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E439AC" w14:textId="1830F4AA" w:rsidR="004E7681" w:rsidRPr="00771F62" w:rsidRDefault="003F3C1B" w:rsidP="004E7681">
      <w:pPr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B06FD9" wp14:editId="555A6CBF">
                <wp:simplePos x="0" y="0"/>
                <wp:positionH relativeFrom="column">
                  <wp:posOffset>-696434</wp:posOffset>
                </wp:positionH>
                <wp:positionV relativeFrom="paragraph">
                  <wp:posOffset>-504190</wp:posOffset>
                </wp:positionV>
                <wp:extent cx="6829425" cy="9537065"/>
                <wp:effectExtent l="0" t="0" r="28575" b="26035"/>
                <wp:wrapNone/>
                <wp:docPr id="382960865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9537065"/>
                          <a:chOff x="0" y="0"/>
                          <a:chExt cx="6829425" cy="9537065"/>
                        </a:xfrm>
                      </wpg:grpSpPr>
                      <wps:wsp>
                        <wps:cNvPr id="10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29425" cy="95370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25EA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 5" descr="obl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8" y="5329451"/>
                            <a:ext cx="6803390" cy="419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6356D12" id="Группа 1" o:spid="_x0000_s1026" style="position:absolute;margin-left:-54.85pt;margin-top:-39.7pt;width:537.75pt;height:750.95pt;z-index:251661312" coordsize="68294,95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ztV4AwAA0wcAAA4AAABkcnMvZTJvRG9jLnhtbKxVXW7cNhB+L9A7&#10;EHqPpf2zdwVrA8N2jABpazTtASiKkohIJEtyV3afUvS1QI+Q3KEvQdrkDNob9SO13l3bBRIkNWAt&#10;h+QMv/n4zfD06U3bkDU3ViiZRaOjJCJcMlUIWWXRzz89ezKPiHVUFrRRkmfRLbfR0+W335x2OuVj&#10;Vaum4IYgiLRpp7Oodk6ncWxZzVtqj5TmEoulMi11ME0VF4Z2iN428ThJjuNOmUIbxbi1mL0YFqNl&#10;iF+WnLkfytJyR5osAjYXviZ8c/+Nl6c0rQzVtWBbGPQLULRUSBy6C3VBHSUrIx6FagUzyqrSHTHV&#10;xqosBeMhB2QzSh5kc2XUSodcqrSr9I4mUPuApy8Oy75fXxn9Ul8bMNHpClwEy+dyU5rW/wIluQmU&#10;3e4o4zeOMEwez8eL6XgWEYa1xWxykhzPBlJZDeYf+bH68hOe8d3B8T04nYZA7J4D+3UcvKyp5oFa&#10;m4KDa0NEAf1CIpK20Gn/ZvN682f/T/9x83v/V/+x/3vzR/+hf9e/J3Ofn4cDP0+cp8jqF4q9skSq&#10;85rKip8Zo7qa0wIwR34/kjlw8IaFK8m771SB4+jKqaCfr+F8xxxNtbHuiquW+EEWGdRBCE/XL6zz&#10;cPZbPHypnommwTxNG0k6YF4ksyR4WNWIwq+GNE2VnzeGrKkvp/Hs8mxIDgQcbmuFQ1E3os2ieeL/&#10;BkV4Pi5lEY5xVDTDGFAauSXIczJwm6viFvwYNVQsOgwGtTK/RqRDtWaR/WVFDY9I81yC48VoOvXl&#10;HYzp7GQMwxyu5IcrVDKEyiIXkWF47oaWsNJGVDVOGoXcpTrDvZQiMObvbEC1BQs1Lk+1YCn+t6WJ&#10;0SNZfrqFwcutfC5DG2w/K0ZLzauVfoIuoqkTuWiEuw0dEcg9KLm+Fsyz6Y29wk92An/bv9v8BnF/&#10;gLjfE1RwwS0DDSpv/HXduQ1BIBfBHkjcaqjqTt73t8fevIcgb4S+U5Efb3PFeQ862X/QNXTJC8VW&#10;LZduaPuGN0hbSVsLbXHXKW9zXkDpz4sRmhGeHIeywnVKN4jPGvYj8AbxWWe4Y7VXdAllb+chxN1C&#10;SGCP2afzWfU6mhxP8eKhF84maIyzUB403XfLZDJZQJu+W05Hi5PFPHTL/6FyA+KhfsIQkINOw8sR&#10;Cn77yvmn6dAOu/Zv8fJfAAAA//8DAFBLAwQKAAAAAAAAACEAjTwlDSA7AQAgOwEAFQAAAGRycy9t&#10;ZWRpYS9pbWFnZTEuanBlZ//Y/+AAEEpGSUYAAQIAAGQAZAAA/+wAEUR1Y2t5AAEABAAAAGQAAP/u&#10;AA5BZG9iZQBkwAAAAAH/2wCEAAEBAQEBAQEBAQEBAQEBAQEBAQEBAQEBAQEBAQEBAQEBAQEBAQEB&#10;AQEBAQECAgICAgICAgICAgMDAwMDAwMDAwMBAQEBAQEBAgEBAgICAQICAwMDAwMDAwMDAwMDAwMD&#10;AwMDAwMDAwMDAwMDAwMDAwMDAwMDAwMDAwMDAwMDAwMDA//AABEIAhMDIAMBEQACEQEDEQH/xADW&#10;AAEBAQEBAAIDAQEAAAAAAAAAAwIEAQgLBwkKBgUBAQEBAQACAwEAAAAAAAAAAAACAQMECAUGBwkQ&#10;AAECAwUGBAQGAQIEBAMDDQEAAhEhAzFBUQQF8GFxgQYHkaESCLHB0eHxIjITFAlSQhViIxYKcoKS&#10;JFM0FzNzJaLiQ2ODo1RlJmaWRxgRAAIBAgQEAwUEBQkFBwQBBQABAhEhMUEDBFESBQZhcSKBkTIT&#10;B6GxQlJiciMUCPDB0YKSM0MVFuGywlNjonODk8PTNNKjRCUk8eKzVHT/2gAMAwEAAhEDEQA/AP7+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TqVaVIRq1adMY1HtYPFxAWpN4B2xP8Al1+oun8tH+Rrmj0IW/vankqUOP7ldq6x2+vL4YTfsZye&#10;tox+KcV7Uf8AJrdwOg8uYV+tukaBwrdSaNTPg/OtXVdP38rx0NZr9SX9Bye+2Ufi1tJf14/0nC/u&#10;p2xpmFTuN0HTOD+r+nmm7HURiui6V1R4bbcf+XP+g5vqfTVjuND/AMyP9JP/AOrPas//AOzO3/8A&#10;/mfTm7/+Zb1v+UdVWO13H/lz/wDpH+adM/8A9nQ/8yH9Jen3P7a1ofs9w+hqsbP2urdAfHh6dQKl&#10;9L6nHHb66/8ADn/QUuo9Pl8Ovov+vH+k/wCnR606OzP/AMv1Z01mI2fsa7pdWP8A6M07BcpbPeR+&#10;LS1V5xl/QdY7rbS+HU035SX9J/2qGo6fmQDls9k8wDYaGaoVQY2QNN7orjLTnH4oteaOqlGXwtM7&#10;FBQQBALUAQBAEAQBAEAQBAEAQBAEAQBAEAQBAEAQBAEAQBAEAQBAEAQBAEAQBAEAQBAEAQBAEAQB&#10;AEAQBAEAQBAEAQBAEAQBAEAQBAEAQBAEAQBAEAQBAEAQBAEAQBAEAQBAEAQBAf8AM1TWtH0PLHOa&#10;3q2maPlGx9Wa1TP5XT8s0ARJdXzdWjSEBMzXXR0NfcT+XoQnPU4RTb9yOWrraOhD5mvOMNPjJpL3&#10;uiPjp1l71vaJ2/FT/q73K9lNJq0o/uZQdxemdQz7SIktOnaXqGdzxfKz9uK+z7HsPvXqX/wuldQm&#10;nn8jUUf7UopfafWt73z2b07/AOZ1TYQay+fpuX9mMnL7D4v9W/3F/wBfnSvrbR70Zvq2syINHo3o&#10;HrzWg4i0Mzj+nslpz43EVvScV9t2X0Q+pW8x2EdFcdXW0Y/ZzuX2H1bd/Wj6dbRenfS1n/0tHWn9&#10;vy1H7T43dVf37+03ShUb0t2576dX1WxDHv6f6U6bylV13/N1bq85tjDicvHcvtGz/hy7z1n/APy9&#10;107RX6+pNr2R0qf9r2n1rd/xB9oaSf7pteoa0v1NOCf9rVr/ANk+O/Uv/cQZBrKrejvarqdVwDv2&#10;sx1V3UyGTabmmpk9F6P1QiBtArnivs+1/hm1ar9+6xBLNae3k/tlqR+4+ubr+I2CTWz6RJvJ6m4S&#10;+yGlL7z8A69/3BvuSzn7jem+xnZPQmu/+zfq2odcdS1qYjectqfTNF7of8IC+xbf+GzteF911Df6&#10;n6q0tOvvjqfefAa/8Q/c+p/8XYbDTWXNLV1Pulpn4I6h/vN9+2rPf/terdoelmOJg3Ru2Yzr6UTF&#10;oa/qPqDW2u9G9pXz+1+gH070Y11Yb3Wf6WvSv9iED4Pc/XTv/Wf7Kez0f1dCtP7c54eR+GeoP7eP&#10;7ENdDxU9xGb0ltQn8vT3QPbTSPQDaKdRnSNas2F35yQvmdt9GPppoSoumKdPz62vL/1F9x8Lufq/&#10;9RtderqUofqaOhH/ANJ/efh3WP7Fvffq/wC4c57s+9VP9wfmbpfU7NCb+a5rdCyWmimP/DBfNaf0&#10;z+nui1HT6NsX+tp8/wDvuR8TqfUTv3WTlqdX3yf6M+T/AHIx+w/FOse7f3Wa4CNX9zXuB1EPP5m1&#10;u8HX4aYiB/JR1+kweC+W0ezuz9v/AHPSumxpw22j/PA+Ol3Z3XuJftuqdRkvHc63/wBZ+NNV7u92&#10;9Wcf907t91dTLgfX/uHcnrbOer1SPq/ka7UBiF8jt+jdH0lXS2ezgv0dDSX3QPjtx1bqur/ebvdy&#10;b46+q/vmf4vOdRdR5xxOd6j6jzhcTE5zX9YzTnTn6jmM7UJiZr5CG220Pg0tKPlCK+5Hiautrcq5&#10;tTUk3xnJ/ez/AI1SpVqmNatWqnGrXrVD/wDvHuxXVKK+FJexEwVY1levE4H5eg5xLqNNx/4mNNm8&#10;gqZyasmzpGEMaI5qmUyhMP42WMBfRpG8Tm24KVqTwq/eV8vTxcV7kc78lk5f+0y2P/y9KJw/02LP&#10;man5pe9ndaOmkvTH3L+gx/Dyf/8AC5YcKFIb7QzcnPP8z95UdHSp8EfciYpU2u/IxrJmHp/JuH6S&#10;IS+KltvF1O0dPTSsl7jrp6lqeVcP4mqarlS2HpdldTz2XILT/p/ZzFMiBXGWnpT+KMX5xT+9HVSl&#10;GnJKSphRtfcz/QZPuP3H0v8ANpvcjuJp3pA9B0/rvqzJemEh6f4usU4EDBeHqdO6ZrV+btttLz0t&#10;N/fE8/T33UNLljpbjcR8tTUX3SP9vpXud9y+hQOi+4zv1pcLP4XeLuHQAIAhBrOogIANAXx+p2v2&#10;zuP7/puwn57fRf8AwHyu37h7g0n+z3+9jThr6v8A9R+RtK/sF99WiBrdM933uHpMYR6aeY7n9Sap&#10;SG40tXzWfpu5hfGav0+7E1v7zo/Tm/DQhH/dSZ8jo96d36d4dT31K56039kmz8oaH/bV/Y5065n8&#10;T3XdeZ4MgQzX9G6C6haYWiodY6QzdV44uXxW4+k3053Hx9J0I1/LLVh/u6iPldv9Ru+NF1j1LWkv&#10;0o6Uvv0395+ZtE/vZ/sk0U0m5vul0D1PTpgRZ1F2i6OBqf8A3lXp3L9PVid/qivhNf6GfTfW+Da7&#10;jSf6G41P+PnPmNH6t986T9W40dRfpaMP+DkPzr01/wBxh71NKaxnUPbX289WtHp9dQ9Pdc9O5l4H&#10;6iH5DrnN5ZjnY/skDBfA7j+Hfs3Wb/d9z1DR/r6U19ukn9p83tvrT3PGNdfQ2Wp/V1I/+o19h+fO&#10;mP8AuX+vKBpt629pPSmpAQFar0n3a1bSXHE0strPRGrtB3OrHivgd1/DZsnV7Hq2rHh8zQjL7Y6s&#10;fuPmdt9cN1Su66dpyX6Gs19+m/vPkX0r/wByt7fs6+m3rf2296umGmH7lbp7XOhOsKVOcCWtzeqd&#10;J5ioB/8Adgr65u/4b+4NNV2XUdlqv9OOrp/dHUX2nze2+tnSNR03Wx3Wn+rLTn98oP7D5PdIf9wD&#10;/XV1LUp0tX6p7q9AVH+n1HrDtR1BWoUi6Ef3Mx0c/q2j6W3kOIgvrG8+g31C2q5tLS2uuv8Ap68P&#10;u1Pls+e231a7O12lq6m40a/n0pffDnR+7FfjJ+mBAEAQBAEAQBAEAQBAEAQBAEAQBAEAQBAEAQBA&#10;EAQBAEAQBAEAQBAEAQBAEAQBAEAQBAEAQBAEAQBAEAQBAEAQBAEAQBAEAQBAEAQBAEAQBAEBGvmK&#10;GVo1Mxmq9HLZeiw1K1evUZRo0mNtfUq1HNYxgvJIC2MZTkowTcngldsyUoxTlJpRWbPjR3D96XtO&#10;7U/uM689wnarRc1S9X7mm0ertN1vWWlhg9h0Tp+rqur+sH/T+z6jgvtvS+we9etX6b0ve6kH+J6U&#10;oQ/tzUY/afVep99dndHt1HqWz05r8PzIyl/Zg5S+w+EPX392nst6SOZo9M5juX3NzVL1CielOiK2&#10;l6bXeJNH+49a53pf003EfqbSfK5foXTf4fe/97SW7W02cHj8zWUpJfq6S1PvR9C6l9eOxdlVbR7v&#10;dzWHy9Jxi/62q9O3ikz4Udd/3/6m/wDco9sPbZlcv+ttHUO4PX76xM4UqlTRumdDaGiE3MGfOAde&#10;vv3Tv4aNKPq6x1ZvjHR0f+PUn/wH0bqH8Res/T0npSXCWtre70acP+P2nw168/uw98XVJr0+n9W7&#10;ZdtsvUi1o6T6BpannKLXRkzO9bap1RTLgP8AV+wDwX3rp30A+nuzSe6hu93P/qazin7NGOm/+0fS&#10;d/8AXTv7etrbT2m1i/8Al6PM17dWWov+yfDvrP35e9Drz99vUvuc7wVcvmfUK2S0Pqqt0dp72uE2&#10;fwujaWgZcMnZ6V942P047C6c09p0jY80cHPTWq/fq87PpPUO/wDvjqDa3XVt84vFQ1HpL3aKgj4s&#10;9Q9QdQdTVX5nqfqDX+pczWqF78z1Jruq6/mHuM3PdW1fOZyoXGEzFfa9tttttfRs9LT0tNZacIwX&#10;uikfVtfV1t0nPd6k9bUeepKU375ts/zjKNKkIUqVOkDdTYxgnua0BeTOUmqydWcYRjH0xsvCxKoY&#10;uO6Xgsgko8x0OZ52+eEQCsheshKlUlwOaqZAb710syJYUzOYkwOO16yTpGp0SyRzuMXE32cIWBZS&#10;kaLgY3V1OaoSXgXNETxKyFEqvNkyu6eBy1XR8Y8hAea2Ku5ZFN2SOUuOELJnC8LZP0+LOmnaJyOd&#10;Ek7z4D5KoqkTm6SnQ5XWm2W9UNV+qhkmAO0/xRUxOyVFQhHbz+a4S+JnSKsc5MSd9h8gpLiqtIg8&#10;xd5cp/MIeTcw8kA2RhAcTfiUNWFDmkIm7FK5nVVUSMZeN9t9+Ch2RsVehJ5MBcDM47RKh4UOqvJv&#10;2EHmR8BtuWp+k8mHp0+bM55TMgZ47xDihaToRiTM38uKxnWOBBxiTtKxYUZMgcdsdy1Vpc7WWn5k&#10;bVuR1iqKhCoYmFw80zqdoJJVOb9TuflsFM2kr5ms+1mX8tj3xCAIAgCAIAgCAIAgCAIAgCAIAgCA&#10;IAgCAIAgCAIAgCAIAgCAIAgCAIAgCAIAgCAIAgCAIAgCAIAgCAIAgCAIAgCAIAgCAIAgCAIAgCA/&#10;xPWvcrt323yDtU7hdd9H9D6c1jqn83q3qTR+nsu5rBFxp1NVzmVbVMrGxJMgvkOn9J6r1bV+T0vb&#10;a+51eGlpym/dFOh8f1Dq3S+k6XzuqbnQ22lx1dSMF75NVP1/dzP7d/ZF27NfL6d3C1judqVD9xpy&#10;PbPpfU9by7qrIgUxr+qN0Ppl7XEfrZnXthOdi/UOkfQv6i9VpPV2uns9F57jUjB0/Ujz6nvgj8z6&#10;t9b/AKfdLbhpbrU3mqstvpymv7cuTT9qmz9ffcj++nUHitl+0Ht6oUYFwoax3N6vNQuaD+So/pzp&#10;LKSiJlv+6jiv07pf8NOnFKfXeqt8Y7fS/wDU1X/6Z+a9T/iO1pNw6H0tR4S3GrX/AO3pJ/8A+U+B&#10;HcX+3D3y9wBmaGU7laL2406uXD+F246P0fS61Fpj+WnrWvs6l11hAP6mZlhX6N0r6JfTrpjjKe01&#10;N3qrPX1ZST/qQ+XD2OLPzzqf1p+oXUqxhu9Pa6Ty0NKMWv60/mT90kfBPrzvN3g7o5irme5HdXuN&#10;13UrOLqjeq+tOodZys7mZDOZ+pkKTZyayk0CwBfpHS+gdD6RHl6VstptorD5elCD/tJc32n0Lfdc&#10;651eTl1Tebrct4/M1ZyX9lvl+w/FRZTpkinTp0wLmMa0RFsmgYr5mspfE6s+KajzUSoiNQwEL5kk&#10;33Dggl4YHKDCJPjCcsOaiTyKSoctQ/mPjdIn8FccDVRqpzVHCEMTDlGdyPCpzu5+RzVcMBC60mPw&#10;UQWZcvsIOkCcAVk3dIyKOQ3xVzdI0KV2QdAmyHDjAcIJFPluZWrrkclUxcd0vmqv7TPxIg4wEbJR&#10;G+cJ+Kid2llUtccLHNtPckmlbMRV7nKSYvNgJiBvNnGSp2jTOhCvLDM5KhiTuFvz8VkaqNsSpOrO&#10;Zz4gnAeMZBJXkonavLCvBHITAW2g77o7l1OWmvVzHPtt4IRH1TqzDzIDaSx2i+FDyMyL5NMOHivH&#10;Oysc9gvMB8FuJemqyqc8z8Yn4rDvSlCdSMALL/AW74pYpXZB0Q2F5gLpRWXodMvAgcJidh2kolwL&#10;0/zcCTiPUbJCFm6fERUtnSKdPFnPUN3G3fGarwPJadooi4gCdhlv3odMyJk03Sj9PNSdFZXILHgU&#10;sTD7IRgYeK07NNtRJWbfgqyOhyuNpmfvcFiO6sqGGATd/iCZb42nkuWpJ15chmfayL+XJ74hAEAQ&#10;BAEAQBAEAQBAEAQBAEAQBAEAQBAEAQBAEAQBAEAQBAEAQBAEAQBAEAQBAEAQBAEAQBAEAQBAEAQB&#10;AEAQBAEAQBAEAQH/ADNY1rRuntPzGra/q2maHpWUaX5rU9Yz+V03T8swAkvzGdztWjlqLQBa5wC7&#10;aG33G61VobaE9TXlhGMXKT8kk2zjr7jb7XSevupw09CKq5SkoxXm20l7T4G91v7Q/Zb2ofmcpX7s&#10;Zbr7Wcq99N+i9rdPzXW9Y1WSNM6xkBT6VpO9Uv8AmagyBtX6b0T6MfUPrijqQ2Mtrt5fj3Mlor+x&#10;L9q/Zps/Mut/Wb6edEctOW+jutxH8G2i9Z/24/sl7dRH61u6v97GpP8A5GT7KdisvlRGozL6/wB0&#10;uoHV3kEEMrf9K9KelrS230u1YxvX670X+GnSjTU7i6m284baFPZ8zV/9o/J+r/xI6upJ6fbvTEo5&#10;am4nX2/L0v8A3T9bXdP+zL3rd1BWoaj3o1To3Sq/7jDo/bLIZLobLtpVPWHUTqmmsqdTVWelxH58&#10;+4kWr9b6N9Hvp30SktLp8NxrL8W4k9Z1WfLL9mvZBH5b1j6t/UHrNY6vUJ7fQf4dvFaKpw5lXUft&#10;mfBjWdX1bqTUaur9R6vqvUWrVnGpW1TX9SzutalVeSSXVM/qdfNZtzicXr9H0NDb7TRW32kIaWgs&#10;IwioR9iikj891dXW3Wt8/dTnq67dXKcnOT/rSbf2n/FeYw3mO/63rqjnmScRCGJwK5amB0WBF0mm&#10;d0BCFvDFcSkcxMjOyfBd4p8p0iqeo5CY8CYeM/mqoTHGrxOWsYk2CcIYwuvvQLEg4wbcbhuxiod5&#10;eBWVVicjjEk810vQ2yXsOd0yIiIhfCNxwmpm7EQV6vE43GLiY2mMvDwRKioHd1I1DIj54WYKVRzK&#10;VkcrzDhCPy3XrZNtqJSqlzI5zeZY/faSp19pKsjkMyZ2xccDfDet8zI3dSFQxEL4nyEPBQrybyLe&#10;Hic7jBrt4gJzicFjfNJIytIviczpARuieAFyrUrhkxCuPA4nG04n4qkr+AgqyRzVSAABeSfDcpje&#10;bZ01HY5H2C36xn5LrmQqx03IkhmksWSeYngo1G0jyI4kKl3jbyXE6ZEHH8pGMIC66zwRneCpGvEj&#10;dMDGHD4TQ6ZkHn8xhdCyBhC3xR1yKir3JPdYN0TC3eseJ08yJtMbvOW5RZvwLSpDxZAmRltwuUrE&#10;7wjWSRzmbuHE2Tu3qmdsZ+RF5Fg3GfywjBZU6RVyLzAcfksOlbktprLN0Z001WVSTzOXP5KkdI1c&#10;m8iTzBpjwR4WOsVVnI+wb/uh2FlPe74DfhBcJt81zY4n2si/l2e94QBAEAQBAEAQBAEAQBAEAQBA&#10;EAQBAEAQBAEAQBAEAQBAEAQBAEAQBAEAQBAEAQBAEAQBAEAQBAEAQBAEAQBAEAQBAEB/hOve6Pbf&#10;tZpL9c7k9d9JdC6Sxjn/AM7qrX9M0SjVDBFzct/uGZoPzdWUmUg95NgXyfS+i9Y63r/u3R9rr7rX&#10;r8OlCU2vPlTovF0R8Z1TrfR+h6H711jdbfa7f82rqRgn5czVX4KrP1md3v7kva50H/JyXbzKdX95&#10;9Xon00qnT2nO6a6Ve8Ax9fUnU9PKZipT9UB68rkc00iYJX7L0H+HrvfqaWt1d7fp22f/ADJfM1P/&#10;AC9NteyU4M/GuvfxC9kdMb0ukrcdR3C/5cfl6X/manK35xhJH6tO7/8Acl7p+u25nJdvcn0Z2Z0i&#10;v+7TpVdD04dWdVCg+Q/c17qalV0ulXDTJ9DTKLmmwxEV+09B/h87J6ZTV6tLcdR11SvPL5WlX9TT&#10;fM14PUZ+Lde/iD726onp9Jjt+naDwcI/N1afr6i5U/FaafBn6zO4ndfuf3Zz79V7odxOs+4OeLi5&#10;tTq3qLU9aoUSbBlMhm8w/TsixsZNoUabQLAv2PpXQui9B0vk9F2m32mn/wBLTjBvzklzS/rNn5D1&#10;XrPWOvavzut7rcbvV46upKaXlFvlj/VSPxyAGiAAAAkBAAAYCwBfKYnx2ByVDE74Rlvu8Fh20Yuj&#10;eTOV5nDaz5IdnwJuIDTvlzv8lju6G5HK6brbBM/ALchck62G77HmvH1HVnVcCFU2C6btgpWJqRyv&#10;gGmFpP47l5Fjo0oxtmc0YRInAE+Vm5CaUjc4nEF0CeJwPzQRI1XemA3Gfwkojdtl8Ecps87rF0ZM&#10;3SPmcrnQDvAG+cPIArnK8qGRoouWZyxt25qm0lUxI56hiYYCFizTWZ0Od8ZzwlG2FixXm3wNaslk&#10;zmqGDTvlzP2V0q0Q20qnLicAtbtU2KoqHO8j1SlD5qIVp4lOnsOerL0NxM4CWAWxvJvImaslmzlq&#10;m0RnJsN1sUVee96Gr4cbnI6BtJjcPxW1omy9NXbOWofzQw+NpTTXp8ydSrkkcjjE8CboX3+C6Gar&#10;olEymdTpBJRRzxjttcuOo6yO0akXGLjAiUrvBSVmc9UzA4eOFsUPKjZewxG3x+8TcsNq6XOYTvtn&#10;42nxR2Z0jZeZF0yTMYWw4KSlVsk6TTEzJhA4Xm5RkdfxpLIgTK6WHD5JG1zyNNUrI57Tz32pQuLp&#10;Gr4knfqju24BYztG5zv/AFcAPqhS8DPBFdNnWFIptkHWm6MtrJrcjpBekjVNg2+8kbvQ7QV6nM6b&#10;rNwvjjuR4Op0qH2tbgOUV4xSsmz7WVfy9Pe4IAgCAIAgCAIAgCAIAgCAIAgCAIAgCAIAgCAIAgCA&#10;IAgCAIAgCAIAgCAIAgCAIAgCAIAgCAIAgCAIAgCAIAgCA/yPWnX/AEP240at1F1/1f010XoVAP8A&#10;3NW6o1rT9DyMWN9bqbMxqOYy9OrW9NjGFz3XAlef07pXU+sblbPpW31tzun+DThKcvdFO3jgfH9S&#10;6r0zo+2e86tuNHbbVYz1ZxhHyrJpN+Cufq+70f3Fe27oH+Vp3bHTupe9WuUg9lLM6Pl3dMdGisAQ&#10;393qTXsu3O5mkH/6snkMyxwsdYV+2dufw9d5dVS1+tT0em7V5TfzNX2acHRPwnOL4o/EO5P4iezO&#10;kuWh0SGv1LdLOC+Vo1/7zUVWvGGnJeJ+pbvN/bJ7tu6H8rI9M69ovZnp/MEsZke3uQFTqD9mYAr9&#10;Y66M/qTK3pM6mSpZAxsAX7v279COw+i8s95pavUd4s9eVNOvhpQ5Y08JuZ+CdxfXnv8A65zaWy1t&#10;Lpu0dVy7eNdSnjranNKvjBaZ+t/qTqPqHq/Va+v9XdQa51Xr2ZcXV9a6m1fUNe1Wq503erUNVzOb&#10;zcDgHgDBfsW02Oy6dpR2fT9LS0NrHCGnCMI/2YpL7D8n3W73fUNd7vqGrq7jdyxnqzlqTfnKTb+0&#10;/wA7UMgNtorytWySRwj9pyVDO2z5nkuJ0avQ56hkBiY8lrOhF0hx2KxhnE4zcePl9kPKgqRSOYz3&#10;oVn4onVMPSDZCJ8VKvctqiVTlgLbJlG6I1KrJHGV85cpwXit1ZZz1DFxlZKHDnir01V3KjTM5ajp&#10;gCwD4mAXXEqd2oo5XSbdbC+ON+K0xs5P1OiY7ofPFZJ2sbFU8jmqOib4RxthLkkVY21aog+wiMLg&#10;cFWF0ROrlTI5ajiALCZxNkrBBcl8TZ0aoqHOdiqm6RIV2chMyeM/gqXphctKrOd/EYQBsUwVFUx3&#10;dM0c1VwiBzO1sVS4omVXRHOY/OPBZN0VOJ0SbOYmM4238UlRK2BmLuczyPW7Bth4fq81sLRuTL4v&#10;I5KhmPE81kcK5FO3uOd0LYWTjysHBJ4KKzOsLRqcTiTEi2fnO9dEqKhyj6p1OcmJidvgtJm+eZh5&#10;gDv2KYXPII3E2wj5Lx26up1VlQ59/juv+CFwVZLgc5MST52feCw8i+BN5/LfOQxmJ27lptSBPpaT&#10;5fZTbE60oiJjDebOPjZBS8PAqCrIi+4SlGzfjuipfidI3q/Eg8yMTbI/HyW5HkpUh4tkbo3YcoRl&#10;4LEdKZELI89prHidVgc5MSSsN+48dZK6fhNaqpUZ3aSiksWR3qjpShzPP5jhdhLhwUqlao7RVERa&#10;IuF858pqNRqlHWpplxm52EYLj4FtYJZn2s6/l8e9wQBAEAQBAEAQBAEAQBAEAQBAEAQBAEAQBAEA&#10;QBAEAQBAEAQBAEAQBAEAQBAEAQBAEAQBAEAQBAEAQBAEBHMZihlaFbM5qtSy2Wy9J9avmK9RlGhQ&#10;o02l9SrWq1HNp06dNgJc5xAAESqjGU5KEE3NuiSu23gkiZzhpxc9RqMEqtt0SSzbyR+v/vh/Zr7V&#10;Oyzs5plHrGr3R6rypqUj032wpZfqJtHMsEBS1DqV2Yy3SuR/PJzf5lSsyB/5ZsX6x2x9FO/O5VHX&#10;e2/cdhKn7Tct6dU846dHqy8PQov8x+Q90/XHsDtly28dy9/1GNf2W1S1KPhLVqtGPj63JflP0997&#10;/wC4T3E9ejNaX2q0np3stoNd1VlLPZVlPrDrh+WcPS316zrGUpaFp9Utn/7fTjUY79NWUV7D9s/w&#10;79o9K5dfr2prdS3ap6X+y0a/qQbnJfralHnE9dO5v4je8ur82h0DS0OmbR1pJftten680tOP9XSb&#10;WUj9XPWnXXW/cfV6nUfcLrDqbrjXqz3Odq3Vet6hrudaXGJbl6mo167cpTwZRFNgEg0Bft2w6V0v&#10;ou1/dOkbfQ221X4dKEYL2qKVX4ur8T8Q33VOqda3P751jc6+63Tfx6s5akvY5N0XgqLwP8bUN3OC&#10;82fpgoZniq8mzmeZgcPNTp/FXgdFeSIPNg5rppqrbO7OR5i7dYo1G3KjwN01mcrjMytUI6Ru22c7&#10;z+bgIfP5rXidCFUwF33MgpCVZKORxPkOJgtPLtUhOIQ1VZCq6JN8ZC8SUop3ZAyacZ8YqNR2Kilj&#10;mTJgI7CAP0XA2hyEmPx+i7Qwqdop+w5HmLuNkrhIHgrRmMqnNVMJC4cLbUMxdzmsBJ4+cJKJXdCk&#10;6XOZ83HASXRUSsbFW8DneY/llMExgZ2QWSdFU5qrk2jkqOJJGEBw2KmGBUnehB5g08IDiZQ8FM7y&#10;oI8TkJlPwsValKJHSN2c5MydvwW4KhCdbnJUMXHjAQwCpEp1mRqGAJtlDxhdipd5pcDpgq+w5zAA&#10;ncfJTNL2mK18jkJHpJhbbdGauUqKhMburORxiSRitVUkjcXY5ahIaQbTLG2ZxU46ngjtO0fYcryI&#10;WzhLf4LqRCiTZBGTp3lUm+4cSQpk6I7LGhB5/LCUSb/FcDsQcZEnfbK0YWoddJYsjdbOE+H2Q6JJ&#10;PwRGobITl4E/SCVOkVV0ZCoZQx+G5Y8C2SjYAbLPvbcoeNC4qkWyDiSTO+XzUu7O0VSiSOZ52+Kp&#10;1qeQ7ySyRN8miBmYbciswLV2QcYNO1qk62IpStioqrSJv3HlfvVeR2+KfgiZkCd1i10VzocjjAc+&#10;fwWI7+BlsmuOEgVw1McLmJVZB5g3iVCxqdFeXkfa1r+Xx72hAEAQBAEAQBAEAQBAEAQBAEAQBAEA&#10;QBAEAQBAEAQBAEAQBAEAQBAEAQBAEAQBAEAQBAEAQBAEAQBAfizul3u7Sdk9H/33ut3B6Y6G09zH&#10;Py/+96lSo5/UPSSHM0rSKX72ravVBEPRlqFV8bl870LtnuDubc/unQNnr7rWrfki3GP603SEF4yk&#10;kfA9f7p7d7X23733BvNDaaNLc8kpS/Ugqzm/CMW/A/T/AN9P7nun9POd0f28du8z1HXb66VLrfuK&#10;Mxo+iBw9TP5Gm9JZGszXdRpRg5hzeY0840yF7D9rfw27zW5dx3fvFowdG9Hb0nPylqyXJHg+WOp4&#10;M9ce6/4mdnoKe37N2cteaqlr7msNPzjoxfzJLNc8tLyP0595/db7hPcDWr//AFS7n9Q61pFWp+4z&#10;pPTqw6e6Ly8P0Np9MaP/ABdOzP7YkH5oZisYRc8ma9i+2+we0O0Yr/Itjo6e4S/vZL5ms/8AxZ1k&#10;vKPLHgketncn1A7x7xq+4N9rau3br8qP7PRX/hQpF+c+aXFs+OcAAGtAa0WAAAAXAAQAAX3Jccz6&#10;bG78DjqmLz/wiHzPxWqtLlk3mydg+K5y9TUcjyIemLZyuMz4eH3XPUdZeBcLLxOc2k7zySCXI3md&#10;dPGpzuM3HC/gu0LRqdGcjjabz4gm8Lx8bnVWTZzk42CK1FQVjmM54zWFnLVPAgk+UFh00VWTfgcr&#10;zdL6LTvfLElGAJjYLFMr2KXE5HXC7zitCJOwA47lx1Heh0WBGofynefoTJcliak8zmcSATukvISo&#10;kdlWMas5DaBcD8Mdy1ERwqclU+o7yY4xwCZGxoQqH8sCb5ziZXeSlXlY29LYnITIlXc2TsQc4eoz&#10;m0X8J3YrnNkQVL5nGYxiVaRniQqGzfO2Aw32KI3lUs5ny+V53rZVc6ZIr8LSxZBxk52AJxxkruS7&#10;I4+f3WmQwviyFQiQBjfdfCHkucb1lkXJJJI56kmmEJmH1WJJzJk6Q8zleSBbYPjIKm+aSi0IppNn&#10;G6MJSV4XyKh8VeBy1ZkCy833+CnTzkbqvBHLUux5WfFdDJenTpmyaG6SfLV5kSYny/Bc9TI7RuyF&#10;Q/mAwu4/FcsiyFQ2A4/hvQ8mCpBIlu+28b4xKFqmJzkxcTdEw8Yc0eRcb3JPMXERsxGxU5lXyIkm&#10;ZjCAhvh91FsTrSyiQN0fI7G5FieTpr1HObb5/D5LS43bfiQdN2MMLI2rGdYIlUuG25SWT5Iqcx10&#10;08SLjPmSqxLhm/ElUMoXnnsFrO0F6q8DkfcOfyWP7TrcO/K1oF8zf+C8dtydWbHGpz1DPhAeKxYF&#10;Rwrmz7W1fy9Pe0IAgCAIAgCAIAgCAIAgCAIAgCAIAgCAIAgCAIAgCAIAgCAIAgCAIAgCAIAgCAIA&#10;gCAIAgCAIAgPiH3+98vtw9ubc1ketuu8rq3V+XY70dAdGil1L1e6qIhtLO5LKV25PQYuH6tRr5Rs&#10;JiK/Qe0/pf3n3k46vS9rLT6e3/f637PRpxjJqs//AA4zZ+d93fVTsrstS0uq7uOp1Ff/AI+jTV1q&#10;8HGLpp+epKCP0l9+v7ee+ncL+Zo3Z3SNP7L9NVv3KTdXjlupu4GaoOHp9f8AuWcyx0HQnuAjDLZW&#10;tWpk/lzEor2a7U/h57Y6Ry7nuPUn1Leq/JfS0E/1U/mT/rSjF5wPV3u7+IvurrKltu2tOHTNi7c9&#10;tXcNfrNfL0/6sZSWU8z9V3UnUnUnWWtZvqXrDqDXOq+otQe6pnte6k1XPa1q+ac4kn97UNRr5jMu&#10;YDY0O9DRIABfvGy2Oy6btY7Lp2jpaGzh8MNOEYQXlGKS9uJ+Bb3e73qW6lvuo62ruN7N+rU1ZynN&#10;+cpNv2Vp4H/AqH8sMd9wiZLzIq9TwtR2oRMm8kxYfphRETeTYI+SsRVkcNpneY/NMDpFVdyb3WmP&#10;A8LFzjTmcngju7JLiczjI7Wrg7upeVDnMhwiurTSUUd4WiczzBp3wCubShRmpHI8yA5rx/I6PBI5&#10;3n8p3wG3JVkdqZHOTAE7lgON5/NuEvr5rDvppqNeJzExJO3NadM7k3wDYYn4KcWXgvM5TbbG7lYt&#10;YSJExcfAYRXjSdWdMznqkkgWQG3wSKqzV9hy1LGjEz5XldnxOkvhoczjAOPGYuJgIeS3Al0pQ4nT&#10;d5fgsboqmxTI1vhACNsbT8FkE8TfxeFDmcYDkTdtFWydTJHK535ZyiSDKcL1zarPyKdFGmCOYm26&#10;Nm6Ni2dEjFZnNUMXGVkttyQtEo53mzeMMcSshVttmyrZVyOaqQGgY4YD5LpS5zlh4s5jIGFsYQiL&#10;lkn6S0r0OZ5iT4fLzWJOMaZmydXU56syAbGwlvKQTvIydapcDlqm7Ez5SgkbybxDtFI5HYRHC2PH&#10;BbK0bZnTTVqnI8xLiZ8N3iqiqRSIl6p0OV0zEfGN01ROrikuBkmAih2VopIguE36jrHAg4xJ2G5Y&#10;Xi6EHTduEvDcsPJqqE3RDSb7dt4Q22COcAQJWZ1yOqoiBNphG0idt25TgjUqsk+EAMd260XkqbU8&#10;TqquTfAg4yOHzKJUVczyYLlg5EISv5Y4LSkqIiTE4QltbNSztFZnO4xJOEvDgsK8TJMvqtilSuZ2&#10;VYwb4kTMxktOkVRJEKhi6GEkz8DtBNKpz2u2u4TAUzryuhWQefzbmgCzC1ePSxWETkcYxN+0FXgW&#10;rKmZ9rgv5eHvYEAQBAEAQBAEAQBAEAQBAEAQBAEAQBAEAQBAEAQBAEAQBAEAQBAEAQBAEAQBAEAQ&#10;BAEAQHjnNY1znuDWtBc5ziA1rQIlziYAAATKY2WIwu8D9efuI/sw9t3Yc57RNO1qp3a68yhfRPSf&#10;b/M5TO5LI5tkB+z1B1c979B0j0GIfTpvzebYRA0F+vdn/RXvPutR3Wrpf5f0qV/m7hNSkuOnpf3k&#10;/BtRg/zn453n9cOyu0ufa6Oq+o9Xjb5O3alGL4amt/dw8UnOa/Ifow9wH9lPuZ77HO6Vk+pB2l6I&#10;zIqUR0p25zOa0/PZvK1A5hpa51k80+odRNSm6FRmXdkcs+w0SF7Sdo/RXsntbl3Gro/5h1ON/m7h&#10;KUU+MNG+nG+DlzyX5j1T7w+tvfXdjlt9PX/y7pUqr5O2bjJrhqa9tWVrNRenB5xP1/2ue9xLn1Kj&#10;qlV7iXVKtV5jUqVHuJdUqPdMucSSbSv1vBUWCVF4LJH5Dxbxbr5vNviFpp7PbcsMOepNw3WfEner&#10;wRyfqnRZE3mW21qI2eSOaqYMO+Qx2gt+8s5WmETuSTSRcFWRB5/LDEjyXL4dO+LO7q5eRzPuEd/y&#10;G61c4KskXmkQfIQ2kuyfNqVZ5FKRojlqGwc+azVary5iKqcjzMjCUtsVyudFedTnebBz5n8EOpF5&#10;gPM8Ag8DiN87fms8Ty0klTgc60WZGqZkRhAQ5mfipV75FN8DmxO20VknRVyKRKU8b8cZLxi6HM90&#10;XHeTD8V100XGlbnNUI9W4S4FX5Gu8qLI5XxAAJ3wjZ95raiWNjkEDG3cI/G9TPA1Y34HM9xJniTI&#10;xvVJURqRB1/hKdliOlKnKV5WyOSs4kgYCJ4mXyXOObLlkiBMOQ2C2byCXvOSPn87VUrQ8S0qs5nG&#10;JNkjI7Xb1sVSKJdKtpnNVMSRhjvWqmKJd5JcCD3QHCJxtF5uUzTdEdE7+w5rNuaTbSpkYsTmLouc&#10;boy5yC2iUSfilXxOSoZ8B9ysjRRvmVKlbYI5S78rjCyNlqSpVRWB2+GNOByOsPjtNdcDlpqrqc+0&#10;EIXqn4GHmUMflOKZHkEXGA5QXjHZELBbZPfLitOmmqy9hzm3ifM+JWHa7RKoYAAQn8OZnahSVSDo&#10;BpnMw3Tn5LGdPLAgbBv2jzUSZenj4Ik8xPAATujasbudIJ54tkHnC+J+klrsqHk0olDiRc6A3xHk&#10;SYodErkCYCOxKk6rAhsVjCVzLzAcVT4Hdq6iRWnU5nujE+CxfadkqInTAiTaAPNc9RrDMO5JxIaT&#10;efnbiuOZbxSOZ1kIW/L5LpG1/Apn2uS/l0e9gQBAEAQBAEAQBAEAQBAEAQBAEAQBAEAQBAEAQBAE&#10;AQBAEAQBAEAQBAEAQBAEAQBAEBl72U2PqVHtp06bXPqVHuDGMYwFznvc4hrWtaIkmQC1Jt0V2zG0&#10;lV2SP1q+4/8AtF9vfY9+odPdIZt/efr/AChq5d2i9GZ7LjpnS84wlhp6/wBauZmdMoupP/XSyLM/&#10;mGkQcxhmv2js36G9390KG838f8t6TKj59aL+ZJf9PRtJ1yc3pxeTZ+I96/Xns7tVz2fTZf5p1iNV&#10;8vRkvlRf/U17wVM1Baklg4o/Q17hffr7j/cc7Oad1N1g/pHojMl7W9vegX5rQtAqZZxlQ1rPNrO1&#10;vqYwA9Qzdc5dxm2gyxe1faH0n7M7OUdbZ7Zbjqkf/wAjXpPUrxhGnJp/1I83GTPU3vD6t97d5uWj&#10;vty9t0uX/wCPt66enThOVfmav9eXLwgj4ZNa1oDWNDWiQa0BrQMAAIBfpWdXifmaSSosDaG3PPLf&#10;4fVDAhp7tt4LDDlJi4+U43q2c4Ytk327XLUMZ1OSuZtHM/BasS8CBkBfEx8Fz1Hah30lS5zPM+G3&#10;JTqvCJcOJzuMSd0tuamCd5cDrBVlUg8z4D4rppYNnZnI8zJjCFnLyXKTrJsuFr8Ecp81iLhhVnO4&#10;xcTtBGWc9U3cB5zQrTXNPwON5lz+X0Kw8qqxJCMd3OP4IxGpy1HW7zHlH4obnVknSEAY3QN95G5c&#10;tR2oWsCDpNJPKVsZX4Ll5FURzG2xdoWR2jgcjyTviTKV54rViRG75mc1U2wugPC+e9aMznMmGH6r&#10;IxvN6h3lQuqScmchJJjf9PwXTK2Askc7j+YCOJIEvhipnZEQTbqcjyS4yhGzhZisjWiDxdcCFQyI&#10;lOW/FT8U74FKyOZxust2C3Ud0sylZNs5zfeN/wBVbwItkcbjEk4me0VpkcXIhUMoYmzh5zUKrk28&#10;jq7I53EBrjuldM4ytSV5JMlUSb8DlJ/KCZQnyAt3pNLBYsyFr5I43G0wt+fxV4umRsV6kc9Uyw9V&#10;24T3KY3m3wOmo0o04nHUuPJdSV6dNy4kkdMCdLN5kn/qvkPuo1MPaeRFVZGoZAC+fLYriX9xzvMp&#10;cFp300+Ujt5YWrDrevgQfM7gALL8cUZcVcjUtAhYI7b1jKZIzMv9I8vuFDxOmEPNkHGM8ThjFYry&#10;ud4RVVHIg4xdLwPh8Vp2rWdXgiL4QhZZwwtvsWM6RTb8CDzLipOhLbbFFWvgXBJy8Sbzv5cFVbnW&#10;Lcpt5JEnmDTjZcjsjrG7RyOMoY+J+d6YHXHyPP0sJ/yMOS4Sak6oqN5EKlgHNQuJUcWzmdt8THcu&#10;n4L4m1ufa6L+XR72BAEAQBAEAQBAEAQBAEAQBAEAQBAEAQBAEAQBAEAQBAEAQBAEAQBAEAQBAEAQ&#10;BAEB+u73L/2W+332+u1Dp7SNSHdruRlDUoO6P6Kz2WrafpWbaB/y+qerfTmNH0Y03RFShS/l55hE&#10;DQFq/X+yvot3d3dybvXh/l/RpX+drRalJf8AS0rTnXKT5IP85+N98fW/s/s5z2W3n/mPW42+ToST&#10;jB8NXWvCHjFc+ovyH8//ALjPfj7iPco/O6b1P1Sekug8w9wp9ueh6ua0jp+pl4j0Utezoq/7x1Q4&#10;QBcM3V/jF020GWD217N+lPZ/Zahr7LQ/eOrR/wDyNdKc0+OnGnJpeHIubjNnqD3p9We8u9+bQ3+4&#10;/d+kyf8A8bQrDTa4akq8+r4875K3UEfDNrWtAawBrRIBoDWgWQAAgAv0pvNn5okkqRwR6hp7tteg&#10;PEMxG1yAIDLzBpMboDjctWJM3SJziQ8Ud2ZFcsPEiTG6CsyKzON59Tyd8PCSF4k34YCHzNq546i4&#10;Hkq0PE5XG022/OC4ydZMuPwnPGO3NXRRh4s66StU53GRPH7LqvTD2F4s43mRx4Yz+S8c6Oqj5nOT&#10;Ind+C1WOiVjnWFHJUM4c+MeOAWeJ10FizmfbwEFp3vniScfS0nGXiZrHiUsHxORxJMLhtFPEwm60&#10;C2ye9ePNpux1sQqSAHP7eKlX8zUjleSGmycvr5LyL+w6NtRvicpNkZgCIu8+KZGYR8TjeSXAb7Lp&#10;z4oYvtI1SYCEBCd0MBLmojd1KosDlNk/oupk21HzOZ5h6nQIMxOQneOC5Su0jY2VGcttqpv3E+Bz&#10;1CCQBcDtyAU6ebLOV5E43iG9FSU+bIOqXmQefym6Ih4/ZdMGS3Q5Sb8PP6phc1KiOd5/NwA81Efh&#10;qzZY2OeoYBoviTujcb8UjeVRJ0SWZy1TI8QPmVuM6ZIJelvxONxmJgWw+aqrSbZWnjU5ahi6ELB5&#10;mZxxWaapGvEzUdXQ5H22xFsuEo8F0GpVJRMoVpqkSBMycZrlqOrpkdoLM53H8x3S4QwUFkanw+Ju&#10;5rDyUkklwJ3f+HwkDFClhU55l0eZ4xsWPE6RwqQcSSTE22RhL8VlTcyTv0m6Pz+yjKp2/ElwIuMB&#10;wjtxRZs8jSVKyOc2/aV0RdYtLjWleJBxBMvO2XwWM6wxI1DOGCk6GPvtBasanXTsmyLoRldASWrC&#10;rLgny1zZGobBz+iPE7aavU5X2wtuhb5c0ytidD1/+lsYwE+a8ZvPM2ODZyvMXHw8PuiwLjaJz23Y&#10;44nkrlawyPtdl/Lo97AgCAIAgCAIAgCAIAgCAIAgCAIAgCAIAgCAIAgCAIAgCAIAgCAIAgCAIAgC&#10;AID4d+5X3y9g/bDlcxkusOox1D15+wauQ7a9JOy+qdVV3vY40Hao0VWZDprI1HQjWz9WiSwxpsqk&#10;ek/onZf0v7s741FqdN0fldLrSW51ax0lx5bc2pJflgpX+JxxPzjvf6qdpdiactPqWv8AO6tSsdto&#10;0nquuHNfl0o/pajjb4VLA/nk9zH9jnuC9xT9Q0PK6tU7Vdts1+7Qb0R0VqGZoZ3U8m8uH7fVfVjG&#10;ZTVta/dpkCpQojKZF1jqL/1H2/7J+jXaPZ6hutXTW/60qP52tFOMX/0tK8YUeEpc8+Elgem3fP1o&#10;7w7zlPa6eo+n9EdV8jQk05r/AK2tac6rGMeTT4xeJ8AQ1rR6WtDWiwNAAETEyEAIkr9bq3d4n5El&#10;RUWB7tt4oAgCAIBig8T3ghp5jahhKqbALVSwbOc7tRJGQksRUnRWOdxg0uwEeeHirdQlRHGLZ70Z&#10;cVV0yIvMicY+JP3XKLonN4nd5ROZ5gIY8lwLIOk04/Vd5eqSijyIqkaHNUMABj8vut1Xahqxrkcj&#10;ySQMNp8lwOjV1HI56hkBifgqeB1IOs4y8VgZxOMSSUPJ048sEmcxtN3EoXS5OoZADe6FgJuUqjdT&#10;WrHLMk77fHejNWJORJJ4z+K8V4nS5zVDEmNwhgummrlJVOapaBG4k44Loyp5LM5XmDTZMwiJSFq0&#10;xnGZkkeZnyWSdikc9RwMRKR8Ib0grGrHwOd5I8PjK/iqeBzm6uhy1XflH/EY42Smd5XNUcqlO0Uj&#10;nJEInjtzSVo0WYVanK4xJNgjLCUuCqNo1KVK+JzvjLwHO3wWaatUS+KmSOWqbBHefgqSaIlkuJzu&#10;wnPbFZP4bYnSNK3wOYzJ3krcF5GXbOd5/OZ2CEOHOxZGqjVYkv4qHJUJJA4nhFIXrIqVbI5nQjEm&#10;O7d+KyfwpZnWCpGrzOJzv1Ox2guqVFRHNeqdfE53GJJs3WrSZPmnT2GHGDT4Y2oq5nfBWJWR23rx&#10;223U6rA5beZj8Y22RQuKrJIi4xJIjtxWHkVWJN5g10TgOCGnOZAnnah2VlREbt55RiZqGbFLmRF8&#10;Py7pnbcoZ1jdt+JzvMjv8MTBVgjyEmoUzZIn0iO2I5EIWsKIhjxO0FLOysjnJiSeJWFLGh4TATW0&#10;SVszq+ZQS4kFSOqIPILicJfFZ5naCpE52iLuJjPCMdyjUtGxruqnjnRc52EfoFwZX4UjkcZbD8Fa&#10;VX4FuyoiZMASZQwslNY3dsH2uy/l4e9gQBAEAQBAEAQBAEAQBAEAQBAEAQBAEAQBAEAQBAEAQBAE&#10;AQBAEAQBAEAQH4c70d/+0ft86Yf1X3Z600vpbIOFVunZKs9+b13XszTYXfwen9Byja2qavmnGAIo&#10;0nMpxBqOY2Lh9i7b7T7g7u3q2HQNtPX1rczVoQT/ABak3SMF5uryTdj633N3d272fsX1DuHdae30&#10;b8sXfU1Gvw6emqzm/wBVUWbSufz4e6H+2Luz3VOpdKdjqGc7O9B1f3sq/qAVaFbuZr+UcfT6zqNE&#10;1sl0bQrMAP7eRdVzrY//ADbZtHt12N9AegdC5N/3Q49R6qqNad1ttN/quktZrjOkH/y3ienffn8Q&#10;fcXX3Pp/aqn03pDqvmWe61Fx5lWOgnw06z/6qwP1NV69fNZnMZzN16+bzmbrVMzm85mq9XM5vN5m&#10;q4vq5nN5qu+pmMzmKrzFz3uc9xmSv3+EIacFp6cVHTiqJJJJJYJJWSWSVj18nKWpN6k25akm3Jtt&#10;tt4tt3bebbbJ/CKskbeaw2p4tM8BtNAEFxu2vQC7bYoD34beCwM824rQQcfU66Uo38OEVWCOfxTv&#10;kSfhu+KIO80jlrGDQMT5BbQs5rjvMPqsm6I66aq7kHm7n8lzn6YKPE6q8qo5nmJgLoX3xio01WSL&#10;jd0IPNg5rrFc0qs8h2OWoYulGQH1MOS56jrMqByOPqJOJUlQo22jneYu4S+a1nUjUMBy8IqWYlWS&#10;RwuMBxMEPNIX2b0bCVfaQqmJd4Dl9VisU7sg6TTwu371M3RWxKjfAlECOAEbY2Y3rxzUcroEzxjB&#10;doUSqzrFJu5yvIJJtFggLgqXgKtyqc1U+kDddHE2LTMWctxcIXmGGG9RLgWrt1OQmJ/AHeTiuiVB&#10;FUxxIPJuaHTjAyst4KZWRzXqkclQ/mI3Q+clMFReZUsfYReYNJGELPD4rJeqVEak8zkdZ8Z8/kr1&#10;HRUKjj4EHSJG0DDzWq0SVd83E46hBc7/ANPh91q4LAlXn4Ii8wjCGFmP2UOkpU4HRVSqQsicJk8O&#10;CTbwEcanGSCCb3GBjbE3KpWiRGrd+JyOtPGCKyVTaZeJzPgGugd0byTJS76lOB3fpjY5HOAF3xXU&#10;56dk5Mh57lpELzqYebBzWO0Wd8yDzBp3y2xXjnUgTBpJwM7kZ201dshGI2sQ61yyoQqmJAjsd1qZ&#10;FxxJVLAPGMpDepLviRN19/zGCl8C42i2QcbeMhuCl4+B1ilShzvM5beHBUzyWqtLgSfH07QM/Pha&#10;hSVyLjBp5eKk7EFLKiuZ0JvuMvx/BWdvxpcCZkCcFrwLxOR0YHwWJUR3SojDJBxwHncuOo/Ubi6E&#10;nmDeJXPMvGXkczrhjb8F0Ss34GvGhGqYNvnCfxUjwPteV/Lw97AgCAIAgCAIAgCAIAgCAIAgCAIA&#10;gCAIAgCAIAgCAIAgCAIAgCAIAgCA/wCbrOs6P07pWf1zX9V07Q9F0vLVM5qer6vnctp2maflKI9V&#10;XNZ3PZypRy2Vy9Mfqe9zWjFdtvttxvNeG12mnPV3OpKkYQi5Sk3goxSbbfBI4bnc7bZ7ee63epDS&#10;2unFylOclGMUsXKTaSS4tn6SvdT/AG+aFoZ1Lov2u5DLdUauz9zK5juv1Dk6v/SuQqj1MfU6T0Gv&#10;+xmupq1MwLM1mhQyPqEWszLDP2a7E/h53e65Opd8zeht7NbXTf7WXhq6iqtNPOMeafFwZ6vd/fxG&#10;7Ta8/TOw4R19xg93qRfyo5fsdN0lqvhOfLp8FqI/Q1153A647odTZ3rPuL1ZrnWnVOon/wBzrWv5&#10;6pnc0KQJLMplGH05bTdPoxhTy2Wp0svTEmsAXtZ0npHS+hbGPTej7fS22xhhDTjRV4vOUnnKTcnm&#10;z1M6v1jqvXt9LqfWdxq7rqE8Z6kuZ04LKMVlGKUVkkf5BfJHx2AlK35z8EMyG0peV6ClBt8lhtDw&#10;LTPMbbbkAQHu3mgPEAQAkAE4bRQxu1TmF5jGM4+ZWyxJ01RVzZJ1sVSMjVts46xi/gAPmtV7lknX&#10;CchPmuc7tRWLZ5GnaNfA5nTM+G1q56r9VOBcVa+ZzGZJ2h+C2HwN5HXTxIOtK6QXLGp0d7HG8mZn&#10;u53clwbcnfE6RSSZzmHxitRcFY5jOe+Kws5qroy3/DFYXpKs6nJUtGH1Q8i2KJxtOAJ5/RGVG3sO&#10;N5sxv/BAmTfKAunhdZzXHUOiVvEjUd+Xy25LmkajlJkThG3HFd1RKh1j8NTkM+X0swiVuBMbKpyV&#10;SCYeHCEBvQLGpF0PTM2xj/5VCvIp15acTkN9y6YI12RBxi6JuBjbcLxdNc5u1CNOlKnGTExkLzC/&#10;7q1gG6kKpgAMTHbcucbzqUkcrzb57orZXnTIqyVb1OdxhE4bS4q3wJVEchPnHlHeqMjdV8SFQ2Cd&#10;seJu+CiN5OWZ0dlQ56hg075fM/BZT13IbSRzVIAWwgI8z9StbTaWIilRvA4nEwlartmVBVkc1UxI&#10;nbMz5BRp1bcmVq4I5XxxlGzeMb711Jk+XSpmySG6S9NSLjEnw8Fz1Hkd4oi+1o4nxXMs56lkDG3y&#10;5zM1h3hF8tiUsZ/bAYIdMbs53GLjhYOUoo+GZceJN8PVyOw3qSr+0iSfzG0W3hRXM6UsonOfjjv+&#10;CxYnk6a9XgjndMnx3y+yo6J1k2TfbDdIXiy0YwCxnSPic7zYOdvIKToTC1Vr4HXTV68CLrfNaXC9&#10;ZEqhgOJWPgztFVkcrzYMInxgFuR0YMmAf5T2wXjOlbYFRxqznqGcN3mUWBUePE5zacB4jxVv4UuJ&#10;uZz1TOFoAuxh8QpsD7Xxfy8PewIAgCAIAgCAIAgCAIAgCAIAgCAIAgCAIAgCAIAgCAIAgCAIAgCA&#10;ID4Oe6r39dk/a5lszo2o5/8A657oOy/7mQ7bdMZzLVNRy76gP7FfqvUz+9k+k9PcRGNcPzdRhBo5&#10;eqJj9P7D+k/c/fU47nQh+69Dr6tzqpqL4rSjZ6sv1aRTtKcT8r7/APq52v2HCW215/vfXqenbaTT&#10;kuD1ZXjox/WrNq8YSP5rfcp7xu9/um1V9TuF1B/t3SGXzP7+i9tum6lfI9G6V6Hudl62ayxqfv8A&#10;Umq0g7/5zPuqvaY/tNot/IPdLsn6c9sdibenSdHn6jJUnudRKWtLik8NOL/JCi/M5O56Sd7/AFJ7&#10;p7+3Fesa3J02Mqw22lWOjHg2sdSa/PqVf5VFWPiwvvp9B8wdtr0Hie+PL5wWALTTz4R/BDBegzCA&#10;9+qAIKWG23FYBMnH5+C0YeQqA0mfuVYUqbQSalUilTAxNR5aweKO13ZGRak+WF58Fd+5XP8AD613&#10;L7c9Ph/+99wOidJLY+tmf6q0PL1GwjGNF2e/ejKz0xXCW82mj/e6unF+Ml/SfL7ft3uLqCpsNhvd&#10;ZP8ALoakl7+Wn2n4s1L3Ve3jSvU2v3W6czL2xizSqeraw6O52mabmqZJ3OXhz630qDvrwflV/cmf&#10;Zdt9LvqDuor5fStzFU/xHp6f+/OL+w/H+o++T28ZIuFHXOp9ULYgf7d0hqga8iz0v1E6eIHfBeNP&#10;uXpUHaU5eUX/AD0PnNt9EPqDrJc+htdJP8+40/8Ag5z/AAuc/sB7O0i45TpvuHqBiSP/AMM0LJNN&#10;8P8An689w8F48u69gvhhqv2Jf8R8zofQHvGdPnbnp2n/AF9WX3aP85/msz/Yf0KC4ZTtr1nXtga+&#10;saBlfKn/ACi3xXB92bbm5o6Oo35x/wBp8vp/w+dccaavU9lF+Gnqy+/lP+JV/sP0Sf7HafWjGw1u&#10;rdPZbZEU9FqLk+6dJuvyJf2l/QeZH+HzfU9XVdBeWhP+fURwn+wzI3dps7Df1jlo3f8A9vrP9VRp&#10;T5Dp+v8A/wBp3j/D9rxVP8206/8A/O//AHTxn9hOmEEVe1GpCN9Pq/JuN0YevQmxlFX/AKtjSnyH&#10;T9df0B/w/bqtV1XS9u3l/wC6dlL+wHpR8P5PbHqel/l+x1Do9eU7BUyeXvWLunQ/Fozp+sn/ADHH&#10;U+gXVaU0up7V+elqL7pM/wCxQ9+nbKsIZno3rzJkyJY3QM6AJRMtVy7jPcuq7n2f4tPVS/qv+c8P&#10;V+hPc8P7rebCfm9WP/ps/wBDk/ez2QzMBmH9Z6cTI/yemRXa2VpdkNRzZhwBXaPcfTXj8xecf6Gz&#10;43W+ive+n/drZai/R1qf78In+oyPuq7CakQG9fUMiSGgN1bRdf0+EbnPqaa6kDE/5QXePXOly/xU&#10;vNSX8x8ZqfS3vzaJ16fLUv8A4eppT+xTr9h/utN7t9rNcLRpPcXorOvdCFNvUem0KpjCA/ZzdfL1&#10;Qd3pXmae/wBjq2hrabf6y/nPhN32r3Rsf/l9O3sFm/kza98U19p/t6OYoZykKmSzGXztN0xVydel&#10;mqZbbEVMu+owjfFeQmpv0uq8LnwWpGWh6NaMoT4STi/c6E3Ahxi0g4EQ5wIVMxUeDxJOtjKzdx8C&#10;V40mm6I62OeqbBbARFnAWJFVZquzkqH8oB/1cJQ5ruzpNtKhzuMiRddC8yv4pSxmEfE4nRLhgN0b&#10;D4I7IJU82QrExFwAhDj9lMSrVOZxgJ7+cFdakallTic1Q/lcR6fzQEo81yfqnTgalyxvicuKuVk2&#10;SjmefzHASEvGFlizTwqX4LE53H6rI3bkbKlo0OaqfywxXTPwIlZHMb4ywWN0i2XGOCOZ5/M7dAeQ&#10;WRtG9jZY0OerElouEzZf9lkKJORMndROWqbd5ljAfdaqOVVgbdRpxOVxOAAsjfbZuWuVI51OmmrV&#10;4nHUMXO3S3SVQVIqpzn6p0OZwHqM4/W9UNXFJYGTIE7orFQ6xVIpEFxm05VWB0hgc7jEneSPD8Fh&#10;aVXTMg8xMMB+IuWHlWrXgTJgCd2Ftoh4obelDnih0VkQJMzDlvws4qHgUlVok4mELiYymd90VLrQ&#10;60rOvAg6QPCXP6LVgeTC0WyBth9LIG1ClaKriRjGJibduNilnaJB5i47peCwrxM3GFu9ak0qs6x9&#10;MGyB2vWnWKpEhUM4YfOCy1TtDC5zGboQtO0BySUuVVzK8T15/NAWAQh8V4z8SsIHI4xJO32VLgWr&#10;IlH6eX1Wyx8EYl7zlcY+snjGUrYb4KQfa/r+Xp72hAEAQBAEAQBAEAQBAEAQBAEAQBAEAQBAEAQB&#10;AEAQBAEAQBAEB/j+u+4HRXbDpjU+tO4PU+jdIdLaRSNXUNb13O0slkqMnFlFjqh/czObrlvppUKT&#10;X1qz4NYxziAvkOl9J6l1vfQ6b0jQ1Nxv9R0jCEXKT8bYJZydEldtI+O6t1fpfQthPqfWNfS22w01&#10;WU9SSjFeF8W8FFVlJ2SbP57vdz/bL1h14dT6E9tP+49BdHPNXJ57uVnKRyvXXUFH8zKjumco/wBQ&#10;6N06sP05h/q1N7YFv8V0l7d/T76AdP6WodV715N11Gzjtk66Gm/+o/8AGks4r9msH8xHp39Rf4hO&#10;pdX+Z0nsjn2nTXWMty7a+ov+kv8ABi8pOuq8V8tn6aa9evmsxmc5m8xXzeczlerms5nM3XrZrOZz&#10;NV3mpXzWbzWYfUr5rM16hLn1KjnPe6ZJK9kYQhpwjp6aUdOKSikklFKySSsklglZHrTKUtSb1NRu&#10;WpJ1k225NvFturbbxbbbeLJBUSEA2u+iAIaNtihg3oAgOTUc/p+kZZ2d1fP5DScmxpe7N6rnctp2&#10;Va0TJOYztWhRA5qZThprmm1GPi6feddDQ193q/J2kJ6us38MIub90U39h+BOqPdb7f8ApM1Kec7j&#10;aXq+ZpeoOyfS2XzvUtf1tkWfvaZQq6eHR/yrtG9fG63Wem6Pxaqk+EU5fdb7T7x036Yd99UpLS6f&#10;q6Ok/wAWu46K902p+6J8eepP7Duh8oalPpLt/wBUa68RFPM65n9N6eyjjODv2ct/vec9JNxDCvi9&#10;Xufbxto6U5Pxaiv52ffen/QTrOrSXVd/ttBZx04z1Ze+Xy419rPwJ1D/AGA94dSNRvT2gdEdLUnR&#10;9D/4Of1/OMFx/e1HO0smXjH+OBuXx2r3LvpW0o6cF5OT+10+w+8dP+hfaW3o+oa+93Uv1oaUfdCL&#10;l/2z8I697pfcF1D+43O90uosnSqer1ZfQhkOnqIBj+Vn+z5PJ1gBG95K+N1Os9T1fi1ppeFI/ckf&#10;ddj9M+wthR6PTNvOSz1ebVf/ANyUl9h+G9X6l6n197quu9S9Ra295i92r65qmpFxjGYzmarAzXx+&#10;pq6uq66k5Sfi2/vZ9w2nTum7BKOx2230Ev8Al6cIf7sUf5v9im0xaxjTua0GPECK5USwPkfmSapJ&#10;toEEbkoajwrDTJaLvshteJMtF45qWiqnh9Q3/Ga2r9hVgCPttILapmMfOe2+a00Hb5y3oEe3Y2oZ&#10;meDhchp7P48d96GWMOY136mtddNoPxFqURSk1g6Hbks/qGmPbV03UM9ptVpBbV07O5rIvabQQ/K1&#10;aTh4qoynB105OL8G19xw19vt91Hk3Wnp6sOE4xmvdJM/Jmi99O8XT/pGm9x+qP2mzGX1DP8A+8UC&#10;BYDR1innm+ndKK8zT6n1DS/u9adPF8331PrO97E7N6h/8npu15nnCPy379NxPy/oXvN7s6aWN1jK&#10;dK9TUhAPOa0ytpObeL//AHGk5mjRDjiaJgbl52n3BvYf3sdOfsp9zp9h9Q3/ANGe1Nym9nPd7afh&#10;NakfdqJv/tH5m0L3u9M5osZ1R0RrmkvJAqZnRM/ktZywsBcMvm26VmQ0C4F5XyWh3JoV/baU4/qt&#10;SX20Z9L330R6rpVl0vfbfWWS1IS05e+PzI/cfmvQPcV2b6odTp5PrbIabmakGtyfUVLMaBXDz/p/&#10;c1CnTyT3RMPy1nBfLaHV+na2GrFS4SrH77fafSOqfTrvPprctXY6mpox/FouOsvOkG5L2xPy5RzO&#10;XzuWbmsjmMvncrUHrZmclXpZvLvEJemvl31KTxhBy+STUlzRaceKuj6XrQ1NHU+VrRlDVX4ZJxa9&#10;jo/sJC0mc7Tj+KyTsZFYHNUm6OM/kLsFUapGp18qnNVMG74w3WTWsh3n4HNUgBCUhGF/5uFslziq&#10;uuZUskc7oQ+8Pksm6UMjxOR2607Xq2+WBSVWQeYkjA7CKQVIh1cm3gctUxdDAfGfwVYXId2kc5gL&#10;Ywt+/ioneiOiosTmB+P48kk6eZiuzncSXOdZGMAfAKl6Y+wz4pPzON5iYYS+p4pBenzNk8lkcziY&#10;Em6MB8DfNTO7UDslyxON0ITJneLRfgupy01WVWc60jHU9ph5/LxN+25MjyCLjAE3w+fGC8bE7KxA&#10;y4TJ+PJaXpqsjmJiecT8TesO9m/Mw8waJ3z5Wobi7EDJpMednLjBY60O1sEQNlsYnhLhYpkVDGvA&#10;k+EYAyAhungoeNC4q1c2c7z8Y/Tkq4I8pp8iiRcQBEz84yn5lC1wIGQJG83+BUs6pUVznWPA08eQ&#10;JHaFi1YHeVbRzIqjqczzMnmsVcTtFUVCTIEkm4EwtXPVbssh4E3GTnY/Ncczo8VE5nWLpHGprwoS&#10;dJp4QHHgRapbFqUON/6YYzG/CKIz72fbBr+Xh72hAEAQBAEAQBAEAQBAEAQBAEAQBAEAQBAEAQBA&#10;EAQBAEAQBAfAP3c/2Edofa7ls505l6tLuJ3edlz/AAu3+iZ+k2no9Wo3/kZvrfWKbcxR6cyYj6xQ&#10;9NTP12w9FH0O/cb+sfT76R9xd8zjvJJ7Pt6t9xOL9dMVows9R5c1VCOcqrlf5F9RPrD252HCWyg1&#10;vO46enbwkvRXCWvNVWnHPlo9SSwjT1L+Zjv/AO5Xu/7mOqz1T3W6nq6lTy1Wq7p/pXThVyHR3SlC&#10;oYfsaDoYq1adOuaYDambrurZ2uB/zKpEGj3a7S7J7d7J2H7j0HQUJSS+ZqypLW1XxnOitmoRpCOU&#10;cz0b7u737k746h/mHcGu5qLfy9KNY6Oknlp6dWk8nOTlqSzlkfgaflFfbD6meyWGhaDzb5IYe7fi&#10;sAuc6xrBF7jJrGiZc9x/KxoFpMAtFbpZn4V619xPZbt+atHqHr/RH5+j6vVpGhVHdR6t6m//AKN2&#10;V0dubbQfEWVn0xG0heBr9S2O3tqai5uCu/sPt/R+wu7+u0nsNjrLQl/iai+VCnFS1OWq/VTPid1h&#10;/YVomX/dodA9vtQ1Vw9Qpan1bqNLScsTOFT/AGrSv52cqNjODsxSJvgvidfuKCtttNt8ZOi9yq/t&#10;R+n9J+hG8nSfXN/p6SzhoQc5eXPPkivZGR8WerveR396q/dpZfqvLdI5OpEDKdH6ZltLqhhj+Q6p&#10;mf5+rkwvbXavh9frXUdbCfJHhFU+27P0rpX0l7G6ZSU9rLd6q/Frzc1/Yjyafviz4261ruu9R5l2&#10;c6j1rV9fzbnep2Z1vUs7qtb1G0ipnq9dzeUAvitSepqOuq5Slxbb++p+ibPZ7Pp+l8np+lpaGklh&#10;pQjpr3RSP+T6RYBwG0oLnTI8mrzJls9+FihxLTMwgppQ2p5BZQ1NrAyQQjVDopp4mSAbR9VJ0T4G&#10;C3msoUmTLcJbrljuXzcTBE4G/wAEZVeAIhbesCdTBbbBZ5Fp8TDm4+IWNe81PgZMeI3W+C2rRq+0&#10;AxPy2tW1VLG0se3bfJbmZmPxmgHiY2z84Tihojhz24piYDZbOViwD6HbFAecYmwy5c1pp787Inw4&#10;ojBCIIMwbbCOe6SYjyP+xonUXUHTVcZrp3XdX0Ku0g/uaRqObyBcQf8AWzLVadOqNzg4Lppa2toP&#10;m0Jyg/BtfceFv+m9O6np/K6lt9HcadMNSEZ+5yTa9lD8/dL+6/uxoPoparmtL6vyjIB1PXMk2hni&#10;3dqml/w6vrhfUZV5r5bR69v9Ki1HHUj4qj96p9qPz3qv0j7R39Z7SOts9Z56UuaH9jU5lTwi4nyK&#10;6W93vQWrmnR6p0rWOk8y70tfmGNGu6SHETP7+TZS1GkyOOXdDFfObfuTaanp14y05cfiX2X+w/M+&#10;rfRruHZ1n0nV0d5pLBf3Wp7pNwb8p+w+RPT/AFb0x1dlxmumOoNI16hD1OOnZ2jmKtKIj/z8qHDN&#10;ZdwF1RjSF81p7nb7nT59CcZrwdf9p+X9R6N1Xo2t8rq231tvqVtzxcU/KXwy9jaP+rUMXnjbCFkA&#10;usVRJHx7uyNR0GnfJT8U/BGpUVTlebzK/wAJ+cFU3dRNWDfA51Tw8SVbHE43GLicZ/TxgtCq5NkK&#10;hlDePK1TjOvAu3LTxIOMATuMONg+KmVZOmRifLc5nWW228BgqnVKhkFW5xOnGJtNvFUlahqVZUZz&#10;VSPTKMCRDlbjgpV9SvA66j9NDjfCHOVtsZrqc42g5EkJ0levAk8xMMFM21Gx5CVWRqGQ477sFwOp&#10;Bxg08OMScDC5DtpqkW+JDhDhgh0zqQeYmV0ImNiPA6LEjUJkLjOH1ttWMvyJmMYWSu+yjPwLVtO2&#10;Jzm8wtMsNynOh2hGrUSDzMi7w5blR3s5XyRF5utlOAlhhC5Yy4r3kHmDYY/j8lh1JRWZ0LheVSby&#10;LJRltvVYu51V5t8CTjBp2tkl6UzOqVXQ5H/p4n4TktO1TIlTJxlt4rx9T4jY3kRqGQHNQildts53&#10;Gdw+piulaQ8Wa8aEKpkALzE22BQDlM3AXNmeX0K3I2KrPyPthF/Lw96wgCAIAgCAIAgCAIAgCAIA&#10;gCAIAgCAIAgCAIAgCAIAgCA/4fUvU3TvRug6r1T1Zrel9N9OaHlKuf1fXNazuX07TNOydERqZjN5&#10;zNVKdGiwEgCJi5xAESQF5Wy2W86jutPY7DSnrbzVkowhCLlKTeSSq2eLvt9s+m7TU3/UNXT0dlpR&#10;cpznJRjGKzcnRJH8+vvF/tj1vqv/AHXt37Xa+d6a6bca2S1Tu9maFTKdTa1SnSqt6G0/MsFXpzT6&#10;0T6dQzLP572wNGnlzCo723+nP0B22x+X1nvlR1t5Zw2iddODx/byVtSS/wCXF8iupOeC9PvqT/EH&#10;uuofM6L2G5aGyvGW8acdWawfyIuj04v/AJkl8x4xjD4n+k6tWr5nMZjN5qvXzebzderms3m81Wq5&#10;nN5vNV3mpXzWbzNd9SvmczXqOLn1Huc97jEklezcIR04LT00o6cUkkkkklZJJUSSySssj1flOWpO&#10;WpNuWpJtttttt3bbdW23dt3bxJKiT1DccTy4oZY9hIuuaC55/wBLWi1zjYGgXmQQYH4J689ynZjt&#10;2a2X1rrTJajqtCLXaH0w3/qLVA8R/wCVWGQc/IZN8Zf+4r0oXrwNx1PZba05py4Ru/sw9p9z6L9P&#10;u7uvJamz2c9PbS/xNb9lCnhzeqX9SMj4Zdde/wD17NfvZXtv0TkdHpfmbS1nq3MHVtQhYKlPRtPq&#10;ZfTqDoTAqV8wAbQvhNfuDUdVtoKK4yu/crfaz9b6L9D9jp01O4d5PVnnp6C5IeT1JpzfsjDzPhx1&#10;v3o7rdxjUHWHXWv6nlHuJ/2qjmjpmi0wT+luj6W3J6e5gu9bHGFpXwuvvd3uV+11JSjwrRe5WP1r&#10;o/aHbPb9H0jZaGnqr8bXPqf+ZPmmn5NI/FgptAg1oAuAAHkIWrxbYZn2XmbxdzBbhNY0VU8MPDH8&#10;FlmDJHNY0aZLfwKhxKUuJgiFqxoryPC0ES8FlEam1iTLeIPBRyl1MqTTyA2ilEam1gZgpaOimszJ&#10;EdprDomYLeayhSkTLcPArKFqRkicLPgsNTzyM3TQrOxn04FZQ3mMFuNuIWU95SfAzMbx57TW1ZWI&#10;E52CG26wqk0w7eYl9MUA5eEUAHPlvKACG+Qtu+aAW/H77ooD3aPihgu2hZ4QigzAw2EClgL9olMj&#10;R8OCGF8pm81p+Zp53IZrM5DOUXB1LN5GvWymapuBiDTzGXfTqthC4rYylCXPBuMuKbT95z19HR3O&#10;k9vuYQ1NCWMZpSi/OMk19h+fukvc13O6cNKjqWdy3WGnsgDQ6gpn+eGCUKWs5X9vOeoCw1hXG5fM&#10;7br3UND0za1YL82P9pX99T84619J+0+qJ6m1057HcvPRfor46Uqx/suB8o+kfc9266n/AGcrrT81&#10;0bqL4NLNXhX0l9Qy/wCVrOWb+1TYT/8AHp0IYr57ade2WtKms3paj/Nh/aX89D8g659Je6OlJ6uw&#10;UN9tVnpW1EvHSk6v+o5n5+o5nLZ3L083kszl85lK7Q6jmsrXpZnLVmERDqWYoufSqNIwJXzcZR1J&#10;KcWnGlmsPsPzTW0p7eb0deMoaydHGScZLwadGvaYeYNJ3S4mw+a6Wb8Tk7LyOSO3CfJa7KpkbR8z&#10;neTEAy8r+M1ELpviXKuGBCr+kCMSTOGCK828iZ05PFs5KpAiMBAc7fJbT1hUpfE5HFt/LfcqrSsi&#10;9NXqc1U/mAwHx/BZpq1eI1ckcjyYwnCMRHw4roZNuMFEwEpcrTVIprMgZknfJctR3odop4kKk3Xy&#10;gOf2KhFkahsF1ssblh5MU0kvAltGNv4LSr0uc8yY7yZqXQpWVSDjE23y5DjG1Y+ORZNx/K42xMLL&#10;YmcbpLmdmnVLgQJ8p7jetjY8jSV3JnPEkxEPxitLjhV4si6HqBBFngRbuWM6xIPP5oYBYy/AwieJ&#10;100l6uBF1pjbsVqOmnhXNkahkB4/JHwOsFc5XxJA8PijpQ6+eAfINbhM8143kbGlGzmeYuO6Xgiw&#10;LjaJC0x8NxItKuVqR4A53mJNkhfutMYWkqBgQDoBzoTsFkBHhMrfBlR+ByPthF/Lw96ggCAIAgCA&#10;IAgCAIAgCAIAgCAIAgCAIAgCAIAgCAIAgPjF7mfdv2f9q3S41nuHrJzPUOo5eu/pXoLRXUM11b1R&#10;XpxYDk8i+oxmQ0qnWHprZ/MmnlaMx6nVPTTd937J+n/cXfe+/dej6VNpBr5uvOq0tJPjL8UqfDpx&#10;rJ8EqtfRe+fqH252BsP3rrOrzbycX8rbwo9bVf6Ma+mFfi1JUhHi3RP+XT3T+8vu/wC6/XzX6yz4&#10;0DoPT82cx0x2y0PM1x05pPoLhl8/qryKVTqbqEMM85mWhtMkjL0qLSQfeXsP6bdvdg7Xl6dH53VZ&#10;xpqbmaXzJcYwV/l6f6EXV255SZ6H9/fUzuP6g7vn6lL5PSYSrpbaDfy4cJTdvm6lPxyVFfkjFY/E&#10;tfoR+eDbegCA/wAj1j190V2/yJ1DrXqjRumsuWl1JupZxlPOZqA/TkdOp/uajnnm4UaTzFcdbcaG&#10;3XNrSUV44+xYs+T6V0Tq/XNV6HSNtrbjUWPJFuK/Wm6Qj/WaPhL3B9+ug5I18j2y6UzOu5gepjNe&#10;6qNTStKDhECpltFyrnapnGxmP3auVje1fCbjr0I1W2g5PjKy92PvofrvQ/otvdZR1+4dzDR0s9PR&#10;pOfk9R+iP9VTpxPg71/347s9zDVpdVdZ6kdNqEkaBo5Gh6CGmym7TtONIZsNsjmHVnb18DuN/u91&#10;bVm+TgrL3L+c/Yeh9m9s9u0n0zaaf7wv8XU/aav9uVeX+oorwPw41gaIBoAFwAAHIBeH4H235jbq&#10;7szAGyO5LM6VMluI57bll0WpE3MnEWrHQtST+LAmR9Ij5rHGmGBabMlsROfBLGqSr4mC0iyfxWUe&#10;JVUYtMFlmbkeEbHzWNe41GC3DwUtFKXEzMSUtFY3PC0GzwNqxo2tMSZb9/FS0WmZgpoarnkFNOBq&#10;bWBkiCyh1jNOzxMwBuWF14GC3mFlClImW4eCyhda4mCOIPksKr7jwi4oE8zPpwWULrxJlvI7lhVT&#10;MwZzG61bWmOBqPZG+O0/JammYejhP4SWgSsig8RDazjHclTRLhjtvQy4GG3C6aDxHDfbj5JmB9vp&#10;G1AefHjyQ09unx2tTyM8jzhtwxmhvme+cTtNKGH+r6V656u6JzIzHS2v5/SPUfVWylKr+7p2Zvhm&#10;dOzAq5GuDeSz1YELydtvN1s5c22nKPhin5p2+w+F6z250PuDS+X1jbaevTCTVJx/V1I0nH308D5X&#10;dG+67LV20cj19opylSLWu17QGPrZY3fu5zR6r3ZiiLyaFSpuphfZdp3LB+nfQo/zRuvbHH3N+R+K&#10;dw/RXXgpa3bO4U4Y/J1mlLyjqpcr8OeMfGTPlLoPUeg9U5Aal07q+Q1nIuADq+RrtqGkTP8AbzNH&#10;8uYylWFrKrGu3L7FpbnR3Gl8zQkpR8P5W9p+OdR6T1Lo+5/c+q6Grt9wspqlaZxeEl4xbR/0CYkm&#10;cIyXayXgfHHO8/8AMhc1sOF5800/hbZk6c1FkclQgw8T8kjnLI10oqYnO7hz4JOvKdNO0anE4klx&#10;FpjtPcukVRJHP4tSq4nMYm20SxWk6jcpUWRhxgDvTxPIVrEbOEF48nV1R1jZHOTGMxM43koXFVkv&#10;M53TMb9hviVh5FcTD5NNs4Dn8plCvAhH0gmExPjZasrmXS1MiBNpxh4+Cl1oXFVlRknSAFgth8yp&#10;daUOkbttHO8yPgPotyPKVoO12R3xlCJE4fSxCkqJLMiZE7zPaeKlnWOBzkxJOJWFGTYfPhuSNUrn&#10;d2gqYsheVSp7TolRUIPMXbtorE02doWRAAl15ifEcMFM8Lmtnjj+Zxwj5fguBb+FI5HWHf8ANVFe&#10;ovBEzIbpmW6Np5I3VtmKxxPd+U7W28orDGTMmhowifrNaXK0YxWZ9sMv5eHvUEAQBAEAQBAEAQBA&#10;EAQBAEAQBAEAQBAEAQBAEAQBAfqW9639nvR/ZJ2r9teyT9J6/wC7VJtfI6prZeM70T29zk6dRmfq&#10;5eo1vUfUuUM/4FB4o5epAZmoHNNB37/9NPoh1HudafWu5vmbTt90lGHw624WPpT/ALvTf/MkqyXw&#10;Jp8y9evqf9dem9rPU6H2v8vedxJOM5/Fobd4epr+81V/y4vli/7ySa5H/Nr1r1v1f3I6p1frbr3q&#10;PVurOrNdrnMarrutZl2azuZcI/tUWSbRymRyrPyUMtRbTy9CmA2mxrRBe6HTOl9O6LsNPpnSdHT2&#10;+w0lSMIKkVxfFyeMpSblJ3bbPSbqnVOo9a3+p1Tq+tqbjqOs6z1JusnwXCMVhGMUoxVopKx/ltuX&#10;zXnngHoBcYAFxNgbEk8ALUDaV3gfgvuR7ju03bD+Rlda6jpavr1AOA6Z6a/b1jVxVFlPOOpVW6fp&#10;cTI/ya1Nw/xK8LcdQ2u2fLKVZ8I3f9C9rPt3Qux+5O4Kam10HpbJ/wCLq1hCnGNU5T/qRa8T4A9x&#10;/e13K6p/kZHonLZXt7pD/UxuZyz2ap1RWpGIDn6rmaLcpp73C3+NQa9t1Q2r4Hc9Z3OrWOjTTh75&#10;e/L2e8/Z+hfSjt/pvLrdWct/ullJOGin4QT5pf15NP8AKfDvU9R1LWc9X1TV9Rz2r6lmnF+Y1DU8&#10;3mM/nq7nGJNXNZqpVrPmbC6AXw0nKbc5NuXF4/afqe3ht9tox222hDS28cIwSjFeUYpJe4/55ANs&#10;t8JqXwPLjNxusBDnxn54qae8pTTZ5GNlouKmhbi1jhxMFkZiIOG0llDVJryMkEbeGCHRTTxMekGM&#10;PgljqpEy3Hx2tWYFpkiyE8PhwWP7Dopp44mSPxH0SjS8ClZ2MloO/fh81Pgyk/YyZaeKUa8ikzJ8&#10;1gPCFLXA0wW4ef1U8vAvm4mTGwrDfFHkLxaPGy4rKG1Jls9+Hz3KGrlqXuMrDTwiKmhqbTMwWUZ1&#10;U08TJAKwtMwWcwsKUiZbgsLrkzEIXQWUKrUEfRAjBbglCk+JMtHDgpaqXX3HkwJ2Yi3mtTeGQsAb&#10;rTKWAxVWZrPeEMJGzYoYeX7vn9UNPZ+Hw8UMsBvH3+6BjledsEB5fZ5W3/JMjcj3fttJKGDdvsh8&#10;94Q08F/HayGC0M9Fptt2isMF3xx/GKM3M/6mja5rPTmep6noOqZ7SNQpSbmtPzFTL1HNE/RUDfyV&#10;6ZvY8OYbwumjrauhNauhKUJrNP8AlVeZ4XUOndP6ttns+p6Onr7V/hnFNeazi/GLTXE+VnQnuhrU&#10;zR0/uFp379P8rB1DotAMrsFnr1DSGkUq2Jfly0//AKsr7LtO4m/Rvo/14/zx/o9x+JdyfRqD5t12&#10;vq0lj8jVdn4Q1cV4LUr+uj5V6J1DonU+nt1Tp/VMnq+RqGH8jJ1hU/be4x/azFI+mtlazQZsqNa8&#10;YL7RpbnR19Jam3lGUGsV/PwfmfhnUeldS6Ru3suq6GpobpfhmqVXGLwlH9KLa8TteZmF13C1do15&#10;bYngvGxzVCWgxIjAgc7FjXNNLgd36V5I43ECEY74WyXU5adqtkEysTC86k6hsCyTpGp5CxIv/Sd8&#10;hthBeOdSBiAY77PpC9adNNYyIW3GcNuCw6pXI1CZDnC6IsHAxTwLWJF5g2GJAiMBcsyOnlgRtgML&#10;x+EVEuGR0i0qsi+0mMQIDjCRwU5+J0grLic1Q3CMp8ybgqZ5LWESLj+WGJ4WX4oy0RcYA4qMzrlQ&#10;glK2NjeSMuh5fFV4Hd3mlkiRkDuWl+ByOMiY2/NYeR4IyyXqOAP4b7Fy1G60yF26EX/pO+S5Zl4y&#10;o8Ecz7Ic10Vqsp8CVSQv/MYQ3Ez+CjIzzOR8yGwtjCGHwgtQpVpIm8mJ3SuuF1s0Onxangj7Ydfy&#10;8PegIAgCAIAgCAIAgCAIAgCAIAgCAIAgCAIAgCAID/idR9SaB0foOrdUdVazpvT3TuhZKtqOsa3q&#10;+bo5DTdNyOXb6q2ZzebzD6dGjSYLyZkgCJIC8nZ7Pd9R3Wnsdjpz1t5qyUYQgnKUpPBJK7Z4u93u&#10;z6btNTf7/Vho7LSg5TnNqMYxWLk3ZI/nI97X9o3UXdM6v2w9uud1TpDtvUFfTtb7gtFfTOr+ucu7&#10;1Usxl9CH/LznSnS+abEfufk1HOUzP+Owupv9yPpj9DNn0L5fXO8Yae46yqSht7S0tB4p6mK1dVcL&#10;6cH+dpNelv1R+vO97g+Z0HsueptuiOsZ7i8NbXWDWnhLR0nxtqzX/LTaf6dGgNAAAA4YmJJ4kx4r&#10;2NPW6ywPbi4kBrAXPcYBrWtm5z3GAa1otJkED8Manxg7n+7PtZ27OY07Ts47rrqWgX0zpPTdei/T&#10;srXbEFmp9QuFXT8uWOH5mUBmaosLQvjtx1Lb6FYxfPqcFh7Xh95996D9O+4Otcutrw/c9i78+qnz&#10;NfoafxPwcuWPifry7m+6Huz3KGYyT9Y/6S6cr+pv/T3SlSvkGVqLoj9vU9WL/wDddSi2TmmpTou/&#10;+GF8FuN/utxVN8sHlG3veL/lY/aug9h9t9B5dWOl+876P+LrUk0+MIU5IeDo5L8x8cQ0CMLySRiS&#10;SSSbYuNpXx/LwPvHO38R4RGUPHesd8S0+W9bGXDnugPIqXF0sVGSzMEbX/dQ0dYyccMDPpw8Fjjw&#10;Oi1E3cxARjCe3MKWqnZSeGQsGMPrisa4GxdbM8EDMX2g42qaFtNWZksF32h9FlClNomQRaLbwh1j&#10;NPzMERjMD4JQ6KRktxH3WFqXAkWwss+H2SzxOnPWzMEY+IUuqsUq4rAwWxtEsQs88SlJVpgzBaRt&#10;NLm14mT5rHRlHhGKxxCfAwW4eCinAtS4mTGw4c/FYavAyRGy/bgsaqanQwW4eCihdTJBFqylDa1P&#10;CIrGik2sDMCpaodFNPEyRG1YWnwMFvP4rClImW4eBWULrXEzCCzAryMw3bWoEzBbgspwLT4mC3lv&#10;WUKTPJjfvEitrxNsxGMJ4cfCa1NMCMYcd60YHp4bfRAghh5Oe25DbHs58drEB5tLD5oBP5oAIXbY&#10;2oD35X/SSAcdvJMDATgljT/s6D1HrvS+oM1Tp7Vc3pOebAGrlKvpZWaJ/tZqg4Oy+boG9lRrmzsv&#10;XXR19bbT+Zt5ShPwz8GsGvBnx3VOkdM61tHsuraENfbcJK8XxjJUlCXjFpny46D9yOnaj+zpnXdC&#10;no+cd6WN1/Ise7SK7jAB2eyo9dbTXEmb2fuUbz6Avtuw7i09SmnvlyT/ADL4X55x+1eR+Bdz/R7e&#10;bRve9sTluNsnV6E2vmx8ISstRLg+Wf6zPkqzM5fN0KOZylejmsrmGCtQzOWq069CvSdNtSjWpOfT&#10;qMcbwSF9j02pftE04vBrB+R+M7nT1NHUloa0ZQ1oOkoyTUk1imnRp+DJPIsv+HJdjm2o6dOJJDNJ&#10;WbIuMXHdLw+6jUwod44kahu3RhC0ridDnqGAhiYy3XWQQ8jTVI+ZLy4XIUqYnO4xcZ7rY7vFDpGl&#10;aknzJFkJb47SUvEupF0J7hIqXSvgXSkVFZsgeXhDnzWLGp5Gkqysc7p+o7xPhgtOqq5NkX2iFgv+&#10;88FjOkftI1DIDmsOngTU1XN4nTTTb8CLrduSvOqOsbtvElUMG8Sh1iqy8Ucj7hzQ6gyYB/kY+GK8&#10;aTbdWbG7uQqWgYBYio8TmdMndt4rphFeJuLIVbYYRO6JwUVGJCRcXXNEt0BKF54rcioYt5Ig8iBs&#10;iZQvEZk+CF6eDlxZ9sUv5eHvOEAQBAEAQBAEAQBAEAQBAEAQBAEAQBAEAQBAfhnvp3+7X+3PofN9&#10;fd0uoaOjaXTL8vpenUQ3Na/1NqgpmpS0XpvSGvZX1TUqwFg9NKi3/mVn06Yc8fZO1u0+ud49Uj0n&#10;oWi9TXd5SdtPTjnPUnhGK97doqUmk/rPdfd3Qey+lS6v1/WWlt1aMVfU1ZZQ0oYzk/CyV5OMU2v5&#10;Xfd574e6Xuy12pldUqVukO1Wm57+R0z2007OOqZT1UXO/i6x1dnKQpt6i6hDDFpc0ZTKEkUKYd6q&#10;tT3u+nn0v6F2Btlq6KW469OFNTcyVHfGGlF1+Xp/9uf43SkV6DfUX6qdf+oW6enrt7boEJ10ttGV&#10;rYT1pKnzNT/sQwgq1lL4V2gm4AucTY1rQS4k3NAESbAv0w/Mar3nxg7p+7Htl26OZ03S8yeu+p6J&#10;fTOldPZmkdLyVdsR6dV6ghWyVIsf+qnlxmKosLWr4/cdR0dH0x9ep4Ye1/0VPvnQfp71zrNNfcr9&#10;z2DvzaifPJfoadm/OTgvFn64e5/uJ7od1XV8rrGtHRunapPo6W6cdV07STT/ANLNQqCo7Paw4C05&#10;mo9hNjG2L4Xcbzcbj4pU0/yrD/b7T9q6B2f0Ht+mptdL5m9X+Lq0lP8Aq/h0/wCok+Mmfgj0hoDQ&#10;AALA0AAbtwXhtVtgfba1u6nsCOClxeRXNxMmBtEN6lr3lqXA8LSN6xotP2E4YGWCilLrA6qWTxPC&#10;I+H4lS0ilKjMFvGFsLJ/ipcS1JZ4mZTjaNuKyieJ0UmsMDBb+F6mh1jNM8hdZDkppQvmdasyYiF4&#10;8/wWNHaFJKmDAs3eGM4qQ8TPpEDOEfA/aSynvNUnUmQRaPoh2jNMyW8pLDopE3NjIjntJPAuMqYE&#10;y03ciL+IxSzxOikniTI8sFN0VfFYHhbG2d0QlmUmTLeY81lDamYA2WrDbnkOamntNMFuHgppmWpc&#10;TO42b1jRvijJaDHY/QrGik6GPTsZc+ChxK5jO48lPgb5HkIpSpqbWBmBG/epodVNPEyQCsLTMFvM&#10;LKFJky3A8isLrxMEct1yylCqnhwI+B+yG+Rgtw81lCkzBbPArKcMSk/ceRLbZjctrTEW9oEDvt8+&#10;O5b5AeE/Oa0093+W2CIwfMz8OKZAfKUZn4WpcHm3DzQ09j9MUMG/Dy+pQHltl3h4b0NwPZ7cUsB9&#10;EMPJQ48UNuf73onuR1T0HXB0bPfu6c5/qzOh541K+l5iJ/O5tH1B+TzDv/i0S12PqEl5+x6lu9hO&#10;ujKunW8X8L/o80fVO5uzOhd16VOo6fLvUqR14UWrHhfCcf0Z1XCjufNPoTuz0x162nlsvU/2nXv2&#10;41dCz1Rn71VzRF79OzADKeo0gbmhtUD9TBavu/T+r7XfpRT5Nx+Vu/sea+3ij1n7v7B652s3rasf&#10;n9JTtr6afKuHzI3enLzrFvCTPyaZR3fJfKn02KpFI51xn8R1jhUg4gudfdul8VBRzvm6Bhhd9bUP&#10;Kul+ijBMASLgdvFDUuOJzj6SwJmZWpnU6xw8yBtceN90LYXqcEMfMk4/l4nl8FFaHanq8kQcYR4c&#10;eHkkaUPJh8LkyImDZ9Yy8URUVSNcyLiSTG44rGztFWOd5i7hJYUYNh/FFxZ2iuWDkRJJMduKqh0g&#10;qRRCoZgbbSWNXOsFmzmdN3CQxtWT+F3odGe1P1ACxossXjs1WjU5HGJJ2gFqTwLSoiNsTdv+dqub&#10;vQI5nmbiSMYGagxkLGkxMXGAhHnvtWstW068SLzGV8Y7Qih1S5YpH2xi/l4e8oQBAEAQBAEAQBAE&#10;AQBAEAQBAEAQBAEAQBAfDD3ge9jtn7S+mI6tUpdU9zdaylSp0d230/OMp6jn5upt1nX8w1tY6B0x&#10;l6wg/M1GGpXc008uyo8O9H6R9PPpn1v6gb6m2T0Oiacqa25kvTHPkgrfM1WsIp0jjNxVK/mf1H+q&#10;HQ/p5sK7hrcdd1Yt6O2i/VLLn1Hf5eknjJqsn6YKTrT+VXvj347oe4zrrNdf90+oKmtavUFTK6Rp&#10;mWbUy3T/AEvpT6hqU9E6Z0r9yrT07IMMC9xL8xmag/cr1Kjz6l75drdp9D7O6XHpHQdH5egryk76&#10;mrP8+pKzlLgrRirRSR6Bd1d29d7z6rLrHcGt8zcNUjFW09KP5NKFXyx4u8pO85N3PhD3V9x/bbtT&#10;+/kM/qLuouqKbD6elun6lLMZyjVhFjdXzxJyOjMjaKjnV4WUivmdbeaOjb4tTgv53keR0Hs3rXXq&#10;a2lH5Owf+LqVSa/Qj8U/NUjxkfrS7re5PuX3U/fyGZ1AdM9LVSQ3pjp6tWy2Xr04/lbq+oRZntYd&#10;C1ryyhGykF8NuN1r69m6afBfz8fu8D9p7f7P6J0Bx1dLT+dv1/i6lHJP9CPww9lZfpM+PgHp/LAA&#10;CwAQhwAlBeG3TE+5c1VVXMlouPyWOKd4nRSr4Mzx+45KWuKNUmjwtw2ClxpdHRTqZI/FZZ4lp18z&#10;MDOCxxzRSdMRAG0Q3qKFqRgt5jzUte4tS95iGH4blNKYYHRSrieSMjbdGVylpOzOibxRj0zlZzlw&#10;4KeVryK5q44mfTGW6W0JqfB4nRTaVsDJapaO0Zp+DMwRriWm61MQIlD1A4qWkduaLVVaR6QDDyF8&#10;fspurGJmC0HcRZgYFZTgVGTXkYIhIjb7p5nVTTvmY9P0+HzSh1UjBbaSIb+HxWYFKXDAmWmZCNJ4&#10;nRSTszFsZKaP2F0pgZLY3c0+82pMtIsmFj8MCvMysx8zTwjgd21ixoJmC3BQ1wLUuJncdufFZQ3x&#10;RktBsv5HytWUNT4mC2W3zUUsXUysNPCApoUpNGSFjVDopp44mSAVhaZgt5hZQpSJluHgVlC+biYh&#10;y5LGVU8hcdtihvkZLcPBY0UpcSZbxBWMqp5MW2bvmLILatYjHA9kcZ3+HxVICUuQ8EA32bHwQeAk&#10;Lzv2sigPNjLGxLmnv4eHzQwc8duCA8wkdscLUNPZSxntjalwN9u3LFPAw8H1gb8ENZpj30nsq03v&#10;p1aT21KVWm406tKo0+ptSnUYWvp1GERBBiCtTaaaqpJ+7/aTKMdSL09RKWnJUaaqmnajTs080z5L&#10;9vu/+c09tDR+ujW1DJD00qHUNJhqallWiQGp0GCOoUm31WAVwP1CpaPs/Te4p6dNHqFZaeU81+ss&#10;14q/mfineH0m2+65uodqqOluruW3bppy/wC6k/7t/ot8jycc/ljktQyOp5KhqGm5vL53I5umKuVz&#10;eVqtrUK1MiTmVGkiIMiDBzTIgFfaIThqxWpptSg8Grp+0/BNxtdzsteW03enLS3Om6SjJNSi+DT/&#10;AP6NXVUa37/sTxV5E6arIgTEk8+I8Fh2o6Mm8wbC2N27GOCFXIGTTf8AHist7DrhZECZH44cYKG7&#10;Faa9RJ5MQIGU4cd+Kx8C44N5nO8yPnhAfJbZI8p2glmyBIDSbOGP0mhedCRs3fJTmdV8Jz7+ax+B&#10;pl5gJXKuCZ2a9KiRT7jqczzaeMFix8zvFUiSYPzcIk8sfFRqNUpmGYcf1O8FxLawicrrIYy+vkrj&#10;iU8KZEnGAONln13rHd1C+w43mDYAkRv8/ksRj4GaghAQsAxtN8EOklWShwRymPqP02AgtOzPtj1/&#10;Lw94wgCAIAgCAIAgCAIAgCAIAgCAIAgCAIAgP1de+z+xjpn245bUO2va9+mdX98czljSzDXluc6d&#10;7bMzFP8A5eo9TCk8Nz2v+h4fldKDg4yqZkspellb9y+ln0c33eU4da64p7fteMrfh1NzTGOnX4YZ&#10;S1fOMKyq4/g/1Y+s+y7K059E6C9Pc91SjR19Wntqq0tWnxamcNKvCU6Ropfyjd7/AHA6bpOp6x3D&#10;7z9d53WurupcxU1HN5jUsy7V+rupM2RBoyentc2r/GpNAp0gBQyWWpgMaabGho929ptem9E2On07&#10;p+lDQ2OjHlhpwVEl4LNvFybrJ1bbbPSzR2vcPePU9Te6j1d1vtWddXX1HavGc8FRWjCKslSMUkkf&#10;qz7s+7jrzrz+VpHSX73QfS9X10nMyOZ9XUup0HRH/wCIazSDDkWVG20cp6BODqjwvG193q63phWM&#10;PtftP1XoPYvS+k03G9put+s5L9nF/oweLX5p14qMT4lOiS4uJcXuLnOJJc5zjEucSS5znGZJmSvA&#10;VrM++R1L3s/5fZ9hmC2nA7KfEyRiolGp1Us0YLcFzcKHVanE83Eb1la2Z0Us0zJbMEY348lnLnEt&#10;OvmeG0g8iJKfCRSbXkZ9N4U0eR0U62MkLHTMtOpmyzwUuLWBafEGBttUtcSk+Bgt5jFS1xwOkZUw&#10;xMwgpoWpLPEyYG0cPrFTStik3kzBaY7ocOazl4HRSVDJEbZEYW2z8lJalJOqwMwhZ4G3mopwOymn&#10;jZmCIy8jah1jOjqsDyBEiQfp5hRSpblF3VhC7mPosZtczBbGyRwuWUKUmvIwQRb9QnmdVNMyWi7w&#10;WHRSJlvEb8UwLUiZaZkeA5I6HRSTszEPxFnPBZRryKujBaL+UFNilLhiYLSN6NNFVRlZRM08IjyU&#10;tcDa0MFuHgppwKUuJnj91hvkeFoI2ClxqUpPAmWzldapaNT4mVLKPIBKFKTRkgqaHRTTxMkArC02&#10;jBbzCyhakTLcFlCq8TBG+B4LHiUeERtQ1MyW70K5iZaIxsPzUlVsZmLRKcx81qbwZp7jCy27Dfeq&#10;8cwOGN+/CHFAD9vggR7993zigEcRu2xS3tM8jyf3HL5IbY9PxxA4TQwXw37fBB4ng3bbkNZ7w2IF&#10;iGDj+H1Q0/3XQ/cPqHoTNmppdf8AkabWqB+f0XNOcchm8ajA2Lsnm/SJVWQP+QcJLz9j1HcbCX7K&#10;+i8YvB+K4PxXtTPqfdPZ3SO6tDl3sfl76KpDWj8cfB/nhX8L/quLufNvo3r7p/rrT3ZrSK5pZyix&#10;p1DSMy5jdQyLnENLnsaSK+Vc6TKzIsdf6TFo+77Lf7ffafPov1LGL+Jezh4qx6zdwdqdX7V3T0Oo&#10;wroyf7PVjX5eovB5S4wl6l4q5/rpDlfO5eYfArEi8zhhdaJzgmXiVFVf6JF9w24C+Kx1OlaEjPyx&#10;PO2Kh4lr0wqjncYknEn6CHJTi7naCuo5HO8n1cLtsVTxO+M/BIi8g8LuPwWHRXJPMGwxlD63KToR&#10;v8beaYuhcF6ibzv3QVZ3xOqvqeCJOMAUbOqxRyPMjvMo3oq0OxkSaXTiZLhOXM+CQjdkahg0DH5T&#10;UItXkzmcbt3xXRWjXia8SNQyAnvs+HEqB4HMZvAE4Wi3Ge6K02KrMk8n8xjj4WATsCeJULzcjnnj&#10;Hjvvt3rDqz7ZBfy9PeQIAgCAIAgCAIAgCAIAgCAIAgCAIAgCA/Rl/Yj/AGmaN2wyPUnazsR1ZpOT&#10;1rTm5nIdwe8rs5lf9k6J9Pqo5vROkc7Wc7J6h1WD6qdXOD9ylkHxZSFTNToezf0n+ib6hHT7n710&#10;3Dplp6O2lWL1Vip6ys46WcYWlqZ0h8fq99V/rZq7fXn2f2BJ6vWJNw1tzprnWk8JaehSqlq4qWpe&#10;OllWd4fx195fexm83mdSyHa0ZjO5zOV8zV1LuH1Eyrm87nM3maj35rO6VkNQL6+YzWYrPc92cz/q&#10;e9x9X7UT6l7Xz3UNOC0NrFQ0opJUSSSVkoxVkkrJUssEfhPRewpas/37uKbnqyk5PSUm227t6upW&#10;rbd2ou7xnkfr31bVtV17Uc1rGualntX1bPVDVzmpalmauczuYeb6leu5zy1tgaINaJAASXhSrJ1d&#10;W2fp2hp6W30o6GhGOnoRVoxSUV5Jfy4n/NhBTSh3Uk/Bnh8VmJSbeOJ5CO6WA8VDi/w2NVU6oyRz&#10;5LK5M6R1Vi7MyRglOB5EZ8TJGIUOKOkZcGZLcFz5GrnVanEzxHjesr+Y6J8HYyWicDBZyr8LOlU6&#10;cTJ3jmpfCWJSbR5DCHlsFNGrotSMEG/xWY44l1WR5McNuYUuLWGBSlkwYHdtepZcZEy03iOBUuNT&#10;opcDJGCmli1L8x4YH7rGk7ZlxbjwMekzhA7trVHK0WpJmYR8uNlymlTopOOGBktN0wZqWqHVTi34&#10;mCIkTWNHaM+W2QMdrfpBTT3hSR5GNkzYYrKF0axwMGmLpG2B8llOBSm0ZcCLRIodYzT8yZbt8U8j&#10;opL2GHNF4hy2iswOik/NEiwjhDison5F86eOJkjGUb7QVjTRVXlcwW4iWIWWZSZgtI3pR+wqqwMw&#10;2+SyiZp4RisayCfAwW4KKMtS4meIU0NXFGSwXTnz2gjSNUiZabgoaLTR4p8zTwhY1wwKUmjMFlGd&#10;FNPEyQCsLrQmW8wsoWpGC3DwWNFJ8TBE8NxWYFLA8IxFhR+JqZktwWUKT4ky0cN4WUzKR5MW+IC3&#10;m4m2F2PxVVqMz3jz5JYHnjLYWoD35y+SGDDh9EB5dtbvlMoaezjHaHwgmQyHxxlbw3oYeYHdZv8A&#10;shvgBf8AeaUDO/TNT1HRc/l9T0nOV8hn8o/9zL5rLPLKjLPUx0YsqUqgk9jgWPEiCr0tXU0dRauj&#10;Jx1Vg1/L7DxN9sdn1Laz2W/046u01FSUZKqfjxTWTVGndNHzN7bd39P6wFDR9aNDS+piAxjB/wAv&#10;I6wWj9eQLiRRzjgIuy7jE20y4SH3TpvWdPeU0dakNz9kv1fHw9x6395fTzd9uOfUOnc246LWreM9&#10;GuWpTGGS1F/XSd3+YLTHeY/D5L5u5+dRpdkXfqMOU7uW0lN8yiTrCTynbwvUZVZ1auoogbOdg+SR&#10;xqeTpqr5sjnM543RmYlb4lqlW+JJxjylj+E1jOscTnqGYGE/H7LCzCKmOaOumqXeBF1u1sZrUXp4&#10;VeZGqZAI8UkdoYnK8zh484eYQ63PXiDWtxmV4zdXe7NjmzlqGLuEliwKhgRtiflf8V0lRUQTrjic&#10;1R35jgIAQlZOVt6gEAf1OtBl4ytWlRpSUlwIPsmbSmR001yxqiVmxjGSzAvF1eJ9sgv5envIEAQB&#10;AEAQBAEAQBAEAQBAEAQBAEBOtWpZelVr16tOhQoU31q1as9tOlRpU2l9SrVqPLWU6dNjSXOJAAES&#10;qjGU5KEE3NuiSu23gkuJMpRhFzm0oJVbdkksW3kkfyr/ANrX95HR3T//AFN7e/bJrz+oa1MZrRut&#10;+uOmc8aB1WpB1DN9P6J1Bl/UNG0An1MzedoevPZ1saeXFKgTXq+2v0q+jml0taXc3eWkp9StLQ2k&#10;lWOlnHU3CdnqZx0naGM1zUjH1i+oX1E6p3V8zt3s3Ultu33WOvvlaeusJae0Vn8t3UteqU8NN8tZ&#10;S/kL7j91Ot+6WfbnOrNVdVyWXe52maDkGuymgaS0yAyWnte5j63pka9Y1K7r3wkvYnV1tbVlz6jq&#10;vsPz3pHROl9E0f3fYaajJ2lN3nLzlw4RVIrJH4zLTMW8N65qSeJ8q4tXRMtabfHa1a08UapvMi5h&#10;Fkx5+CwuzuiZHilKlqTR5BZRlqSedzxYU/HA8gLtvxUONLxNTlF1RkhY3T4jrHVvTBmYJTgd1PiZ&#10;IUONTopZoyW4KHGmB1jqZM8jiPwU42kdIy4YGC3/ABWcucS1Kr4GeIUvG+JdWsTz0iEQppwwLUjB&#10;GIWWZadTyzgp5Wi+Z5nhANsjtyKmlfMtPhgZLSN+1qlxqUpGCJxt3KWs0dIySVGZIjaLFLVfMtOl&#10;jJaQJTv3qWmi1JNmYR28LoqaHRTcTJB4/FZQ7Rmm/ExCe/b4KWjpzOlAYi6PNTRFxak6YHgnMT3b&#10;WLHY1qlmYLJylt8FlFiWptIwQRaMIcI+E0rxOkZp+ZgtjMG+xDrXiTLQRhvWXLUmiZbDHjdzwtSz&#10;sy+ZMyYcN+29TRp0Lq8cUYc2NsjiCsx8zUzBaeO3mjTKTMyWNJ+ZtzyEborKe42tDBbgoa4FKXEz&#10;xG34LHwN8jJbLndfyUtWNqYLSpcWXzGSp8DfI8IilEylJoyQpodFJMyQDxWFptE3NxmsoWpGPTCM&#10;Jg3FZQqvExDlC6Fywr7jw/RDTBbhNYUpcTBbeJFZTgVU8iRaOe/5RW83E2zAgcIX2/Var4GHscPP&#10;wWm04jx4z5cUMEZeSA8Hnyn9UwNZ6NvK1DBZI7bvBADtdD4oBtb4c1gPWuc1zXMd6HNc17HMJa5j&#10;2ui17HNIc1zSAQRAgrc/ENJpqSrFqjTwaeT8OKPlH2w7zHMOy3TvWWZaK59NDTuoKzg1td0m08rq&#10;9QwaysZBuYMA4yqQP5j9r6X1pzptt6/VhGfHwl4/pe/ifhfe303WhGfV+24P5KrLU26q3HNz0li4&#10;rF6eKxhb0r5HuJEbr/H4r7I8Ln4vFVkiTyINaLbfjAXCSnI6q8m2QebYSuwRWR5MVywq8Wc5lGVx&#10;JMJQtshZJaWlRJEsTz8bOcFJ2RzumSd8uHwWM0yTAWR8Vqw8zteMPFkTNUkdUqKhzvMXcFnE6wwr&#10;mc4/M7CJ8BvE7Apn8HApnrz+Ym4S8PuvHLwgcbiTE33KkqlYIlMfHa5bJ1dcgrI5HOkTjHz3WKUY&#10;8KknQDBGMSYncJShateJbVNNR4kXmLpXAzI+iHWiS8CTjAE2yjBYbhY+2RX8vT3kCAIAgCAIAgCA&#10;IAgCAIAgCAIAgP8AK9c9c9Hds+kOouv+4XU2idGdE9I6Vmtc6m6p6j1DL6VomiaVkmfuZjO6hn80&#10;+nQoUmCAET6nvIa0FxAPk7PZ7rqG609lsdOeru9WSjCEU5SlJ4JJXZy1tbR22lLX3Eow0YKspN0S&#10;SzbZ/D7/AGt/3ndae6R+v9g/ahqGu9ufbt66+mdT9egZnRev+9NFrjTrUaA/5Wf6L7dZkD8uV/Jq&#10;Wp0z6s0aFJxyp9w/ph9IdDtdw693Coa3cFKwhaUNv41wnrfpfDD8NX6j187673j3BGXR+n80ekc3&#10;rbqnrUya/wCVX8L+P8SpY/nRdTBiYQdEkm31EmJJN5c4xJtxX7pet8T86wwwoSLSLYyvnjCN+CwG&#10;HMtMYfD4qXBPzCk0yLmQjEcwp9UfFFemXmSLSN/2t5KuaLsY4tYYGCxptE8RbzRppWNU+JE0yJ2/&#10;FHjQtUyJwWULUmjyCyjLUlWx4sonjgbXieenl8LVDg1gUnKPw4GSIfeCxujozrHV42ZkjBKcDup8&#10;TJChxTxOkZZoyWrnytXOq1OJnjgsqsGdVL2oyW4LHHOJSabviZxjb8lDo7PEusl5Hhbh9uKUeKui&#10;1IwRjJTZ+ZadrHhiLDt8QpcWsClLieEA7j81NPedFL3GS3nwUuJcZcDEIb1NKYYFqSeOJ4QJfdS0&#10;mWm0rGC0iQmPO5TRryLUk7uzMEcI2bb1LXE6xm0ZI2+HJZynSM0/BnkPjw+Cn7jrzPMyZXRB8ljR&#10;0jyyVrSQhIiEsDdwUjOuZgsExERNg5/RYVGbVzBBEiNxWHVTTMFuC2h0UjDmx3bW71halTyJlpG0&#10;j9ClE/M6KSeJPyKl1T8C7oyWx3HFMUankjBaRO3bBYUmYU0TNBGP4LGvcamTLcFPLwKUuJ5bb42F&#10;ZSpuGBktFogd3h5KaGpmPTM8FLiWnxMwtU0N8jJEVjXApSaPIQWHRTT8zJAO5YXVomW4iIWFqRgt&#10;w8FlCqmFhR5CUCOSG14GC3BZQqvEwWzwKylHUpP3GYkWiWPj81vNxN8j3zvs+6ryB7dOSGAfiYIB&#10;fCP4Ib4jd8dgmZniLd128rDTyM7J7fRawe8DtaccUB5IyhaICMCLL8RJKDxPkJ2t7tv0z+N011Xm&#10;XVNLi2hpmsV3F1TTSSG08pnnmLqmn2BlQxNCwxZ+n7F0rq706bXduul+GXDwfh45eWH5B3z9Po7x&#10;z630GFN7Ry1NGNlqcZ6awWpxirTxXq+L5UOcHQIIIIBa5pBaWuEWua4EtcHgxBjNfasz8IiqWda1&#10;9tSFQ2R47b1T4HkNfDEi79NomITxjE+ARnRESYAnaak6LA51LrS2JUaN0PHEgbXq/M7NLmUciMYC&#10;K3BHXyOVxIiTasWFcjslRUWBhkvU7AH8PJcdSjfiMyLv0k47HxXPMt/ElkczzYL7fDxkuizl4FPG&#10;mZKoYNjwHjH6KAcjzNoujbaYb5rUZSrUeJh5nfAAAcAI2g4odX6tS2COaMTdbbwQ6O1SdQwHExMT&#10;ZARQH2ya/l4e8gQBAEAQBAEAQBAEAQBAEAQBAfhzv53+7S+2PtZ1P3m729Y6b0R0B0nlf3s/qmoP&#10;L8xnc5VDhp+h6Fp1L1Z3XOodXrt/aymSyzKlevUMGtgHEfK9F6J1PuHqWn0npGlLW32q6KKwSzlJ&#10;4RjFXlJ0SR4XUeo7PpWznvt/qLT20Fdv7Eli28Elds+v7/s7/tc7vf2GdWv6dyg1Ptt7aOmtWdmu&#10;iO0tLNwzfUGaylRwyPWvdGvk6jstrnUpYfXlci11TT9IDoUf3a/7mZqe7307+mXS+xdr+8T5dx3D&#10;qRpqa1LRTx09Gt4w/NK0p50jSK9bu7e9d73NqvQ066XSYv0wreX6WpxfCOEfF3P1LuZDA7eS/Tj6&#10;Zel1VfaSLSLoxut+JwWCL/JdcDwjDwOG5CuZN0dmSLIxtBwuPAxQp2xJlpaN27meSwEi0XSgeM/s&#10;pcU/MJtMk5k5jn4LEpK2RXpkq4MmWkWT+PglVKzMcXG6JuYHWyOI+aUawwNU+JF1NwsmMR8wlcsy&#10;001YmRgjRalTE8I5rKULUk8DxZRPHA2zxwPCMFHJTAtNxwuZI2gsrkzpHUVeDMwSh3U+JkjFRKNb&#10;HRSziY9JC58rTqjqtSuJ4cCNprG64nVSzVzJaJ+lZy/lZaafmZ4iH1UumaKq0eenC3a5TRrDAtSq&#10;ZI5LHylp1ssTMCNpKWi1K1zyAO47lNClIy5sLo7xcpcTpGXAzDmpo/YXzJ4mIAxiPl4KaJ2zLq1h&#10;gZLSDbKXHhgpaZakmjJAPGV01jodFOS8jJaeO1hUNHZTT8GYgIX/AE3RWHRSadTIBnERAEieKlo6&#10;OUaVVj0gQ2jILKDMx6I2GBFoWFKbXkYgbCL77DP4odlNO5ktF3gsL5uJItHA+KYHRSZMtImPsjSa&#10;8S1JOzMQvhCPh4XKaMvB2MFtpWG1MlpG8bkoUmZWNWB4QDtNTQpOhMtN01NCubieHesZvkZLbb91&#10;hGJU8pqle5gtKlxL5qmVNDTMAsoUpNHhCw6KaZgtBWF1aMFvMLKFqRMtwWULUjMNj5rDb+w8MDIo&#10;anTAx6TxWFVMFuEjtcsvkVVnhJvlZMLa0xNXgei6G2+65ViYB8vHegZ5hw+Y+aGnuEDu+aGC/byT&#10;A0887eO7hYgF11xx2kmYPHENY5z3BrGglznkNa1oBJc4kwDQLYoK3P3B+yz2Ce/f3C9ouqu53QXt&#10;8606g7QdKaFU1rp7qvWG0+ns91jSy9T/AJ+i9r9I1t2V1buR+3QFSrTOQpvoD9s0aVWpVfTonhp/&#10;UrtjoW+0uh9Z3mnDWnLlTrzLSeXzZKq04vJy+HNKNWvzDvj6cbrqUJ9w9C0W94r6ulFUeqs56at+&#10;0X4or+8WFZ2l+JM1Rr5bM5nKZvL18pm8nmK+TzmTzdCrlM5k83laj6GZyecymYZSzOUzeWrscyrS&#10;qNbUpvaWuAIIX6omppTg04NJpp1TTummrNNXTVmsD8Bo/mNSTTTo01RpqzTTumsGndPFHM82CMx8&#10;+UijLiqkKkYAYz8PupOxJM/AvTScvIk+3zgqs8TpC8nJeRJ5/LxR0XtOsbs5XXDx85eSHVmTKmP+&#10;I3YBeO6VqVG7qyFS4YTKxcSld1Od0yZWWeXBW/hNePgQqGYEYynxO+6QUA5v9ZjYwHh9bVviVp/F&#10;XJEXEzlbKIxvhchWnV1m8yR/DDnwKHRXsc9YycN8I74LDVdn2y6/l6e8YQBAEAQBAEAQBAEAQBAE&#10;AQHxo92Pu07K+zDs9rnejvh1KzRen9Njk9E0XJilmuqet+pK1GpU07pPo7RnVaVTV9d1E0zARZRy&#10;9Jr6+YqUqFOpUb9h7Z7Y6v3b1WHSOjafPryvKTtDThnPUl+GK97dFFOTSfxXWes7DoWxl1DqE+XR&#10;jZJXlKWUYrOT+xVbok2fXqf2B/2G97v7CO6v/WfcPM1Omu3PTWZzlPtT2b0vUKuY6a6E02vGk7UM&#10;4700KfUXXOqZcAahq1Wm1zh/ycuyjlmtpr3o7G7D6P2L03902KWp1DUS+drtJT1Gr0WPJpp/DBPx&#10;k3K56y9z907/ALn3fztw+TZQf7PSTtHxb/FNrF08FRHwCLQbuflOFli+74H1ok5hFwIhtvSmeYVS&#10;XoB47kbKqnjiQczbaYQNulXdGCCOGG69Co1pWLquBgjCU5gxgY70+81ST8ybqeEjvxtsOKxlIk5s&#10;BOyAEvqguSLBOEt48uCmUU1XM1SaZNzJ/mEN/wBd6l80VxN9MvMmWkbfJVWMrGNSjdEnMB3HFKNe&#10;JqnxJOpuE7Ru+YWVyzOidcCcEoUpNHkILKUOilXzPFlE7PA3HE8gLreJUONPhNTksMOBkhZXidYa&#10;qfgzMMEaO6nxMkA2jb5KHGp1UmsDJEFz5WnY6Rms8TPHh9ln6x1UnkZ9N7T85fNY4vGOBVUzP/iH&#10;3Uu9niXzNHnpw+ymjyui1IzC6zesaTOiaMzFlm3gpaaK5uJ5AHdH4qaIpS4GC24+I2ippxOilwPI&#10;FTRovmi0ZgDdP4Q+KlpSxOibjnYx6TG44cPup5WXzLyMER2nipdGdIycfIyRz2+6lo6qafgzJERv&#10;28lh1hLlfgBKF/ywgppU1tPDA8lxN9/isfiVf2GC3/HmLuV6yhcZtY4GIYjjv54p5nVTTMFuHgso&#10;dK8SZbPD5pgWpMk5pB3HwCNcC1JPHE8hy+BxWUas8Ck35mHNF/j91NngUnUwWkb94SjKqZksoaZL&#10;Qpa9xtTBaRZ91LRXMszy20fI4fNSb5GS2PlYsaTKUqEy2FlymjyKT4nik08IFyzlKjJozBYdFJPz&#10;MloKwurRMtxEd+1iyhakTLTdP4rKFVTxMw+4WFHhEYxEDt4yQ1P3GS3BZQpPiThgYbYLKFVMzFsO&#10;Nx4yWp5M2xqN/HbfNbiYeRlOW01ptBd5mNnNAIT8Nt1iDI+S3tZ9n/uP96XcWj2w9tna3Xu43UTX&#10;UHa5qWWpjT+juishmH+hurdddY5xrND6W020t/fq/wAjMEenL0q1Qhh+H611/pPb20/fOr60dLSv&#10;yrGc3whBXk/KyzaR20NtrbmXJpKvjkvNn9v/APXT/wBuL7b/AGzf9P8Ac73WVtH9z3fDJOy2p5bp&#10;/P6dUHYroXUqZZVp09J6R1JhqdwM/kqrZahrlP8AjudB1LT6Dmhx9c+6/qx1brHNs+i82z6c7cyf&#10;7aa8ZL4E/wAsHXjJn2PadK0dB8+r69T7F7D+kbLZbL5PL5fJ5PL0crlMrRpZbK5XLUmUMvlsvQY2&#10;lQy+XoUmtpUaNGk0NYxoDWtAAEF+TNuTcpOsniz5U/S5/Zh/T/2594+U1fu12iGkdsvcxl8o+vU1&#10;QUG5Po7uw7L0/wDlaX3By+UouflNce1gp5bXaLHZmnJmaZmaIYKP7P8ATT6vdR7OnDpPV+fddst0&#10;5a11NCuMtJt3jnLSbo8YuMq1/K+/Ppnse54z6l0zl2/X0q1whrUy1EsJcNRXWElJYfxQd0u1ncXs&#10;p191H2v7sdIaz0J1/wBKZv8Aia70zruXFHN5Zzx68tnMtWpvq5PVNJ1GjCrlM7lqlXK5qiQ+lUc0&#10;r3T6Z1Tp3Wthp9U6TrQ19hqqsZxdU+KecZJ2lGSUouzSPVne9P3vS95qbDqOlPR3uk6ShLFcHazi&#10;8YyTcZK6bPx08xPkvOPHMrUqXOsLRbsQxv8AJakdIKkSNQ2DcjxOsFmcrpu8orJNpVWKOh6+0NH+&#10;kfFeMUrRbOVzolxuj8PFakbHChGJtx23SVyxpwCpQ5nmbjGUfCEvgoNwIWNJs9Tr/pxW/cUqx02+&#10;JB9oHMw4IdIrlilmYlv+13wQs46hiZSiCYchLwWMI+2bX8vT3jCAIAgCAIAgCAIAgCAIAgPiX7zv&#10;ef2W9jPZrVu8PeTWf26YNbTei+i9Mq5d/V3cbqs0HVcl0v0rkKz2/u16kA/NZqp6crkMt6q1d7WA&#10;er7P2l2l1fvPq0Ok9IhWWOpqOvJpQznN8OCxk7RTZ8L1/r/T+3Ony6h1CVIq0Yr4pyyjFceLwSu6&#10;I+vD97fvd73e/Hu/m+63eHVhl8jkjnMj287caVmK7uju2fTeYrNe3SNCoVRT/manmmU6btR1SswZ&#10;rUKzQXeiiylQpe9/Z/ZvR+yulLpnSY11HR6urJLn1pr8UnlFX5YK0Vxbbfqz3F3J1LuTfve72VIK&#10;q09NP06ceC4t/iljLwVEvhyWwtw2nK9famfCx1eNjHpHjfZJadk6qpkthPddbesBNzA4zF93xQyp&#10;MsIBFoGHnITWZlVZBzAbLb/vit8xVPEi5m6W77TuWm3So7r7SZB4g3GyEPms8ik2vhujMI2f+k2Q&#10;3StTM1STdMGSdTEYTbhxlLgsoVgTI9JmBCwoKEi2Nl/GHzvClxTdTatKxMssiIbx+E1N4vjE30y8&#10;yZaRO7a62S2sWiaOOBIsaY3HEfRbRrApT4knMI3jEfS0LK5Zl44E4JRFqTR5BZctSr5nix3xKyue&#10;EeP0+ChxeKNTccPhMwOCyuTOsdReTMkJTgd1PiZIBkubijqpNXRgtwUOLR0U1meWyKzG0sTqpPFG&#10;S3DbzUuPAuqMnAjmpdM8SlJmfTv8Fl15HRSMkRuWUTKr7zyYU0aLrxPCATgfspa95adjBbu5jaKl&#10;xLUqGSDcpo1hgWpJ44mSAbbeCmiZdeXyMwIult4qaMtNO5kgSn9fgVNKnVTaMwPHYKWjqpJ3VmTI&#10;iZSOKxnaM6Wd0emQ8/mppewi6uh5aJQIvBh4LHwZVKOjxJlt7cOKyhcZtYmSIGBjt91h1jNNVMFs&#10;pfXYLaHRMmWiyz4LC1Jq5MtIjsFlE/MvmT8zMBfEeYWOq8iqulcUYLRhDA4/VKVKUiZaRv4KblVR&#10;5BKJ+ZpkiNqlo1OhktIs+6mlClJZmeOxWG+Rn0yu4cfgpoVW5MtIU8pSdTxSaeQWNFKTXkYIgfms&#10;OimmZIHDesodE2Yc3HxCyhSlwJlp4/HgsoUmjO2xxWOxR5AX/ihtWYLcFjRSZMtwluWeRVaiJFoh&#10;wsW14m2N02Pq1KNCjTq16+YrUstlsvQpvr5jM5nMPbSoZbL0KTX1sxmMxVeGspsaXvcQGgkgLapX&#10;bSS/lcXbosT+nn+s3/twe8PuGZoHeH3sP6i7CdmM0Mtqmj9qMmGaf3t7gZFzg+kdcGap1WdqdAzl&#10;OZ/kUquuVqZ/LQyfqZXX453h9Wdh0tz2HbvJud+rPUd9KD8P+ZLyfIuMsD5rZ9JlqU1NzVQ4Zvz4&#10;H9vvYP27dkfa7240ftL2A7adLdregNEb/wC10HpjINywzeaeAK+q63qNV1bVeodcznpBr57PV8xm&#10;6xH56joBeuvU+q9R6zu5b7qetPW3UvxSeC4JYRSySSS4H2HT04aUVDTSUVwPzQvjywgCA+Afv0/r&#10;u7Ie/XoNmkdcZRvSnc7p3KZhnbvvDoeQy1TqnpWrUc6t/teose6gOpujs5mT6szpeYqCnEmpQfQr&#10;wqj772J9Q+t9h7562xfzemajXztvJvknT8Sx5NRLCaVcpKUbH07u/srpPd+0Wnu18vf6afy9aKXP&#10;Dwf54N4wfnFxlc/hC91vtL71ezTutqHabvZ06dL1MCvnulup9P8A3cz0h3B6cp1zRo9S9H6q+mwZ&#10;vKOi0ZjLVAzOZCs79rMU2O9Jd70drd2dF7x6THq/RdTm0sJwdtTSnT4NSOT4SXpmrxbWHqV3D271&#10;TtjqMumdUhy6mMJK8NSH5oPNcU7xdpJWr8aHEQsjfyC+ypUSofESryqObIKrnbyOZ5m44Rnj8lNH&#10;WrO0VSJJgi6fHnco1MF+UPgYcf1O4+cguN2W06KOZyus+t6uOJTJOMGk2wBv/G9Y3W7C8DkcYD/x&#10;GELZX4wkljHUm4QDRG6MMI7uCw6NXjAg6HqN4s+UfFDr95NxgOItvwsgtYyOImLibeIjGEhYpLWB&#10;9s8v5fHvCEAQBAEAQBAEAQBAEAQHxG96fvS7NexfsxqveDu/qhe4mtpnQ3Q2mVqB6t7kdWmg6rku&#10;memsnVdaZVM5nKg/i6dlQ6tWIAa1/wBp7Q7Q6v3p1ePSelR8dTUafJpQznN/ZGKvJ0SPg+4O4On9&#10;t9Ol1DfythCC+LUllGK+94RVWz67/wB5XvH70e+LvNq3ePvNq/7lUjMad0T0TptfMf8ASPbbpN2Y&#10;NbK9MdL5OqRASbUz2eqN/l6lmQatUgCnTp++XafaPR+zekR6T0iNrPU1HT5mtOl5zf8AuxXpgrLN&#10;v1X7g7g6h3H1B7/fy8IQXw6ccox/4pYyd3kl8TjTvb4ShMXr7LZHwVeJIthaI7QBGM1pqxMFmB8Z&#10;WSks8SlJxwJwhaIGOPjO9PM6LU/MZIF9+3NPI7WaqsDBabbR8rLLU8jFgTcwGy3EY4myxPA1EnMI&#10;3i2VvC6CWyNTzREsBMt/FDXy04Mk5kJ74bxxwW4m1/NdEi2AhCIJvHhJYE3jF1R5AGQvuPyQpST8&#10;GRcwRlJwEZxANvJYV54Ei0i27nywiUFDBZESIHwM48VLim7GpteZJzLYiBxU+qON0b6ZeZItIVJp&#10;0ZjjKOBNzGu3Hd9Eo8jVPjgSLHDeMR9LViwqWr3ROCUqWpNY4HkFlGWnXDE8WO9ngU6Oxktw+3Hi&#10;ocWsMClKUcLo8IWVyeJ0jq+xmYYLKVO6nXEyQCpcUzqpNYGC2Fi5uLTOqmnjieSvE8VNU/iR0Tfs&#10;Mlt4htdBY45xKTyRm0zltZvWNVs7MvmccTyGCmjWB0UuOBiG1yyiZSfA8mN8bMPqp5WrlqXE8gDu&#10;KmnDEtS9pgtx4KXEuMqGSDxCmj9h1Uk8cTJAMceMPFTStylJryMlpHPE/GFqlplKSZgjzwx4SU4n&#10;VTaxwMkFTQ6xmnbMz6RGN+3mpp7jr8x05WeEwnCVhOCNFR9VszwQODhhepfia6p8GYLIWXmG2Cyh&#10;amzFkiNtyZ0OqkmZLcPBYdFLiTcwGREELUmvIn6SJb+SynvOiakzB8Dhd4rGngUqryMlu6B3LLM1&#10;PgYLSJ4Qs2FiXKrkZWURpkiNvipa9xqZgthZP4qacClLieSv8YfJTQ2+WBktlKY28FlLUKUveTLY&#10;Q2mpoXXieG2amg8jJGFqyhSk15HkCsodFJMyWgrC06Ey3Ec1halwJlpumsoWnxMrCjyAvCCrPkt7&#10;UfZ37ifez3RynaP24du9S656kd+xmNf1V3q07ozoTR69UUj1D171XWpP03pvSWGPoDy/NZtw/byt&#10;GvVgxfDdb690rt3ZPfdW1Y6ej+FYzm/ywjjJ/YsW0jyttt9XdT5NJebyR/fj/WH/AEUe3D2EUND7&#10;ndwKel9/fdJQpUc0/uVr2lD/AKS7d591MGtk+0XSufFZmjvy9Qlo1vNirrFcD1MdlKbzlx6xd4fU&#10;jq3crls9rXa9GdvlxfqmuOrJY/qL0rPmdz7TtOnaO1Sk/VrcX/MfvTX5wfIBAEAQBAEB8bvdP7UO&#10;y3vF7V6p2l72dM09a0bMl+b0HXMmaeT6q6J18UnU8r1L0hrX7VWtpOrZWMHSfQzNKNHMU6tFzqZ+&#10;x9r91da7P6rHq3RdXk1laUXfT1IZw1I/ii/eneLTSZ8H3B290vuXp8undU01PTd4yVp6cspwllJe&#10;5q0k1VH8Fvv1/r671ewjuKOm+vcs/qftr1HnMy3tn3g0nJVKHTvWGUpB1YaXqlEVK46a63yGWnm9&#10;NrPIf6TWyr61A+tvvb2J9QOi9+dP/edi/ldT04r523k6z03xi7c+m38M15SSlY9TO7Ozuq9p9Q+V&#10;vF8zYyb+VrJema4NX5NRL4ovzi3G58CiYAlffMj6ulV0OR5kd8liVFRHdHjZMcbzLaHFcZ0btiFR&#10;yRB8mwxPw+655l4yrwOd1wt+GwC6K0WayNQwA3mcZxEPqoByum5oMZQs3zMitWAjeaTwJPI9RIxk&#10;eEIfBYdIvmm5ZENr7ZXLToSqEQthAHdZZK0zQJHJv++Ck6ux9s+v5fHu+EAQBAEAQBAEAQBAEB8V&#10;/eJ7wez3sk7La73n7w6saWSynr07pPpPT6lB3VHcHq2tl6tXTOkulslVe3+Rn84aRdWrOhl8llmv&#10;r1nNpsJX2XtPtTq3ePV4dI6TCs3ec3Xk0oVvObySyWMnSKTbPhOv9e2HbnTp9R6hKkVaMV8U5ZQi&#10;uL44JXdkfXfe833i95ffH3n1bvJ3h1QNfDMaX0N0Ppteu7pTtr0icw6tlemenMtV9JfUd+Wpns+9&#10;ozOpZqNSpBopU6fvt2j2j0nszpEOk9Jj46mo0ufWnS85P7IxVoxsr1b9U+v9xdQ7k6hLqG/kuEIL&#10;4dONbRj4/mk7yd7KiXxJhC2+wmwnzivs+B8LVNGCwWiR8vC1Z5lNVMObiB8Y+NyU4E+JEsIm2+Ih&#10;OUI4Xp5m1Jkf5C+FkpSJQ0mWYeB+uCw2MnF1RhwIIj9vFEdY6n5jJANu6Y4brVp08szBabrJ2W+B&#10;vgs88TSTmtN0N4+diy48CZYRv+P1VeATzRF1OMZ+QWG2d3iRdTtMBjGcNpIa3xuvtJwIxI3zKGpu&#10;lY3RmAPxgfKdl6FqS8mSNMRlJ2E4Qtj5LDSRaRaICyNo4GxA1UwWgkwlMcFLgmbzOxEsE4wFolu/&#10;FTWUbPA30ywxMFp4qqp2zMcXG6JOY1244j5hGmsLo1T4kSwjeMUOlU8DEFlClNp3PILMC6rI828F&#10;jSeJTpmZIlKHyUcrXw4FRlJPH0nhCyqweJ1jqLxTMwWUOymszJChxTOsZUujHphZdtgubi0dFqJ4&#10;nhgbQlnirnVSoZLYD8u33WcrV44FKSb8TJ3g4GUlDo8cS1JoyWm3byWNNYYHRSTRkjH8VlEyk80e&#10;TFm30UtNeRalxPIA2SOCmhal7UYc38QplHiXGTyMwU0p5HRSTsZIB527clnKilJpUyMlpt8/soaa&#10;OiksMzEAcMZW+GKmlToptGS0jeFnKdYzT8GeQHCCmnuOnM6mTbAi2/DHepaOivGqEIic+N0/mswF&#10;aE/ThLd95wWUpgWptGCBMEH4p5naMqmS3DzjYsoWpEywHdenmWptEy2G0ispmi1JPHExCeEFl/Mq&#10;6viYLY7ilK3RSkZII37/AKrL+wpUMrKI0yRG0KWjU6GC2Fk/iooUnxPJXieN+POaG+Rktjvgpaua&#10;mT9OHx3KOVl1MrDTyCynAtTaPCCspQ6RkmYLQbJbYLKF1aJubAEugAJk3ADE3BZQpS4H7u/6sv6Q&#10;+/H9hGoaR3M65OsdkvahSzIrZvuVntO/a6s7mUMvWDMxpHZ7RtSomlncvWcx1Or1BmmO0vKkO/Zb&#10;nKzHUW/m/en1F6Z2tGW023Luet5aafp0/HVaw/UXqefKrnzGw6Zq7v8Aaanp0Ptfl/SfYH+1/wBq&#10;HYL2b9q9I7Oe3ft3o3b/AKM0xtOtmxkmOzOvdUax+yylmupesuos0aur9UdR5/0xq5vN1ajwIMph&#10;lJrKbfV3rPW+p9f3st/1XVlq7h4V+GKyjCOEYrJLzdXc+16OjpaEPl6SSifIpfFHUIAgCAIAgCAI&#10;D8Vd6+yfbD3EdtOp+0XeDpPTus+g+rskcnquj6g1zX06jT68nqml52i5mc0jW9LzAFbKZzLvp5jL&#10;1mhzHAhfKdG611Pt/qWl1bpGrLR3+jKsZL7YyWEoyVpRdU1Zo8DqfTNj1nY6nTuo6a1dpqKjT+xp&#10;4qSd1JUad0fwcf2Uf1jd0fYJ1kNVoP1Hr728dV6o/LdA9025T/3Gk5uuX1Mt0R3Gp5Wk3KaR1XSp&#10;AjK5poZk9YpsNSiKdZtXLUven6cfUzpnfuz+TJR0O4NKNdXQraSWOpo1vKH5o/Fpt0dVST9Ue8ux&#10;t/2ju/merW6NqSpp6tLpvCGpS0Z8H8M0qqjrFfq2fcF+nNqN3gfTD10mtbjM7BeM6VqsDY5s5qh/&#10;NC4S52+MEVSoYHPaTtLcVUrJIUzOd7outsAF3HzKk2mRAGBc42gQbuW0oVCyc0QfZAWHzxsTIvTV&#10;I14k5kcvFMizlrGZEbTygPoQsKWNSBMA43+nzNkeaxXKZ9tAv5fHvAEAQBAEAQBAEAQBAfH33P8A&#10;uc7Se0Ts31R3u7zdQM0XpXp2h+1ksjQ/bra91b1FmadU6N0f0ppr6lN+rdR65XpFlCkCGMaH1qrq&#10;dClVqM+d7b7c6r3V1bS6N0fT591qO7/DCC+LUm/wwisX5JJyaT+K6z1nYdB6fPqXUZ8uhBWX4pSy&#10;hFZylkva6JNr6773y+9vu578O9eo92e5mafp2iZA5vS+2XbfJ5ypW6d7bdI1a7alLS8iHBlPPa9q&#10;TaNOrq2pOY2pnsyAAGUKdCjT9+Oy+zeldkdHj0vpy5teVHrarVJa06YvhFXUIYRXGTk36n9ydz73&#10;unqD3u8fLpxqtPTy041wXGTtzy/E8kkkvhnOcQea+3HwFqmCwOjKAI2KwVovEg+kZ3TjC4/QpQpS&#10;IlpFoIt4HnwWFJpmPQCZSnynZG2C3wFLWMEXOHC0gy8fssoZdESwwJbK0wjIi9ZmK3JEGwgeU8Il&#10;aaYLLxKHKO6KwpOUcMCZBEOUr08zqtRO0sTJAPHEDfLgmZ0qZLTuMrRd90Q+4kWggyhdG6O+CGkn&#10;MMLiARZ+MYTRGptEnMH1jOfwtQ2z8HxRJzISw25JcNt3lh4E4EWiI3/dCk5L4XVGITkYSmDDhbYh&#10;ScXb7yRZhIn/AE/EzOKxmkiMRCNsRv8AogoiZYJw3fGdkxBTKKd1ibzMkWxOHASWeqONzaRfmTLS&#10;07bBaqTVyaON0TcwHcZWfREmvItTTtIkWOFoliLFiaZavgTIShUZUdzJCmlDomsgsaTxDo7M8gp5&#10;WsC1KUcMDJGKytbPE6x1Vk7mSFlDuprMyQFDimjpGTV1gY9JFihpxOqmnjieW2rKp2Z0UqeRktIs&#10;sUuLV4lxafmZ4wEb7lLSwdiuZrEz6bIbb1lGvFHRSzMkboLKV8yk1Sx5MeKlpotS9x56QbJbrvop&#10;oi+Z5mC2FviFDXEtS4GYHjtYcVlDpzJuuB4WgxFnOe0lNF7Sk2rkyCJW/OWG5Q00dFJMyQMOB2OC&#10;xqp1jqNYmSCLrrVLVTopp4GSAfBZQ6RlR3wPBG+G7eppwLbjlgCIi7dyWU4hWMFgtadrprMcDpGb&#10;VmThG0eSHVSRktw22isOnNxJlk7IE2jFC1Im4EcFjVTompeZj0zF0RZdytWXRVb8TLm2XTusWWfm&#10;anwJkEYnhgl0VWp5JZRM0yRG0c1LRqZgtI3qacC008TMpx54qWjb5GSyVlxn9b1jRtTBbBQ1QpOp&#10;lYzSuXyuZzuZyuRyOWzOdz2fzWXyOQyORy9bOZ7PZ7N1WZfKZLI5PLMq5nOZzN5io2nSpU2uqVKj&#10;g1oJICmTjGLnJpQSq27JJXbbySzZ0g5tqMVV8D+w3+pH/t136g3pv3Hf2HdNVKOWP8TW+gfaxn/y&#10;Pqg+jM5HW++hpPiJel9Ppam6AJA1J5IqZEfgPfX1XUefpHak6u6nuV9q0f8A3P7GUj7Z07o3LTX3&#10;ivlHh5/0H9lunadp+kafkdJ0nI5PTNL0vJ5bTtN03TstQyWn6dp+SoMy2TyORyeWZSy2UyeUy9Jt&#10;OlSptaymxoa0AABev05z1JOeo3KcnVt3bbxbebeZ9kSSVFgdikBAEAQBAEAQBAEAQH+L7i9uehe7&#10;nRHU3bbuX0ro3WvQnWOl5jRepemNfyjM7peq6dmQPVSrUnQfSrUajW1KNam5lfL1mMq0nsqMa4eZ&#10;0/qG+6TvdPqPTdWehvtGSlCcHSUWuH3NOzTaaabR4282e16htZ7LfacdXaakeWUZKqa/ldNXTurn&#10;8Iv9pf8AVf1r7EesanXfQzdX6z9rvV+rmh0t1dmA/O6v251TPVXOyvQXcLMU6Y/MSf29K1ZwbS1J&#10;jf26vozYLavvF9Mvqjs++Nl+477k0u59KHr01aOtFY6ukvtnp4wxVYYeq/fXY257U3P7ztebV6Fq&#10;ypCbu9Nv/D1P+CeEsHSWP6iHmLzgJeC/U2fQcInG51p3kqlikWrImb7r/DjuWyd7GHI42nEGEbJy&#10;wUm5XJEwYAICM4387bSVpTqoKPFnO8mIHnzthwQ6pJKnAwTARnDEeMuKGnFUm64wH3WFx4kXwkN/&#10;lsVhrPto1/L494AgCAIAgCAIAgCA/FPe/vb209uva3q/vJ3e6myfSXQPRGmP1PWtWzUalV5Lm0cl&#10;pel5OnHMaprer52pTy2TylEOrZnMVGMYCSvlOjdG6j3B1PR6R0nTervtaXLGK+1yeEYxVXKTskm2&#10;eD1PqWy6RsdTqPUJrT2mlGsm/sSWLk3aKV22kj69b+xX+wHuZ/YF3lqdadRtzvS/azpKrntO7Odr&#10;P5Yq5TpPRMw5rK+ua3/Hd/E1PrzqRlJr9QzY9TaLAzKUD+xSBqe+fYHYnTuxOj/ue3pq9T1aS19a&#10;l5yWEY1utKH4I53nK7t6md3d2b3uzqP7zrV09hptrR0q/AnjKWT1JW5nei9Ksr/r6cDfMY/VffMW&#10;fVeetp38TBYDYQZWWwxjjBMi1zK8Lx+0iWYARshb4HFClJS8GZhAEQ8fjxmhTrUyWgiBFvAxstQH&#10;O6lgIeY4rCk2RIh+qO1nkhVbWMFonCV8DZzCCiMObKEIRw+SwEXMwsvwF0iiFSZbCThhb+Bsghvk&#10;YLL2+fy3yWUNUpRwJETF3G/5LfM6rUVPViZLQd0DFYdKpqxgtPEbuFmIQ2tPMwWtdG47vibAbEqC&#10;RYRdHfeMDuTOxuGBFzAbOXCzgUFvJkCyM4S2iJ/Naza/nv4owQcAYGWO7zWGqqVroxC2cYz9JhhO&#10;B+qeRaakTNMQw4ytksNvUiWwk4Q4WeNk0HkZLLhG/wDHcocE8LGpteRFzBhDbzCys444FNKXmTII&#10;+qqsZEUlB1JlgO7hjvSjoWprMi5hbaIjEWJZl1zRghY0UpvMzZasoWnXAKWk8Sl44mYWealxa+HA&#10;pSccLoyRipTTxxOsdRYpnkEaO6mszMAVDim65nRSawMEQss2CiklfI6xmnjZnkjaps7M6JtGPTCw&#10;7XLHFq6wLV7o84/ZS6PHEpSMlu265Y014o6KSZmG5ZRMuuaPJjeFLTRSkjwgGyR2uUlqXuMFv4jx&#10;UtcceJ0jJrAzA8lNGWpJ+B4QCBCEfruUNJ4YlqTjjdGPTCMo+ZWUaLUvYYIBmNuIU0qdFNp0ZkiG&#10;9S0dVJNWsYIjZIxtWZHWM6WeB7A327ripa4FVWWB5IxhOcPOaw26xsTLL2n7bQWUodFqNWZgjEc9&#10;6WOsZJsyW4WbcZLC1ImWi5PPAtSZMtIldvWUVTopJ3zMwus3W+BS6Nr7iZaOBtU2KT9xggj6j5pd&#10;FJo8WUTNMkAqaGptGC0jgpaKTr5nlvNSaf7ftn2v7hd5+v8ApXtX2n6O13uB3E631Slo3SvSHTWT&#10;dndX1bP1fzO9FMFtHK5PKUQ6tmc1XfSyuUoMdVrVGU2ucPE3u82nTtrPfb7UjpbTTjWU5OiS/pyS&#10;VW3ZJs7aOnqa+otLSTeo3ZL+WB/fx/UV/Rb259j2W0Hvv7g6egd1fdnWytLO6a9lNup9B9jH5mjG&#10;ppvQTM3RaNZ6yosqGnm+oqtNr2u9VPIso0vXVzHqv359S933JKfTOlc+h0KtHlPW8Z0wjwh7ZNuy&#10;+9dM6Tp7JLV1aS3LzyXl/Sf0KL8qPmQgCAIAgCAIAgCAIAgCAID/ACvXHQ/R/cvpDqPoDr/pvSOr&#10;+i+rtJzmhdS9M69kqWoaRrOk5+kaWayWdylZrmVKb2mIIg9jwHNLXNBHlbLe7vp2709/sNSelvNK&#10;alCcXSUZLBpo8fdbXbb7bT2m8hHU2upFxlGSqpJ4po/hF/tW/qt6t9ifVtbuL27p6t1d7XOsNX/j&#10;9O9Q1/3c9q/a/WNQquOV6E66zYDnVcpVcfRpGrPg3OtAoVyM00Gv7u/TD6n7Xvfarp/UXDS7m0YV&#10;nFWjrRWOrprjnqQXw/FH0/D6ud99ibjtfc/vez5tToWpL0yd3pSeENR8PyTeOEvV8X6cHEyhiv16&#10;P5ngfnz4E3mDTvsMfGPBSDjfKDcTykZTuE0VjKNuhh5nD/EAAXb/ABT7zq76iWSOYmBjvxifiFh0&#10;xdjFQwFkYme4fRaFgcRv4nbfJSzouBFx/MPCN4tnyQM+2lX8vj3gCAIAgCAIAgCA/wAz1n1n0p26&#10;6T6j67666g0vpXo7pHR8/wBQdS9R61mqeS0rRdG0zLvzWe1DPZmqQ2nRy9CmSbXOMA0FxAPk7PZ7&#10;rqG609jstOWru9WahCEVWUpSdEkuLZw3O50Nnt57vdTjp7bTi5SlJ0UYpVbb4JH8Bv8Aaj/Zd1X7&#10;++6LNH6YfqnTXtr7darmv/pj0fmvXlM51TqTG1clV7ndaZQEA61qmWe5um5J/qbpORqFn/zFbMPd&#10;71fTD6c7XsTpj1t0o6vcW4ivnaiuoLH5Om/yp/HJf3klX4VFHqr3z3nr92b35e3codF0ZP5ccOd3&#10;XzZr8zXwx/BF/mbP1RFuIj5jhiv1Hl4f7T6Jnck5n+JhdOMOGKkUzIupkWiBj+ocLt4QzO2JMtIM&#10;7DeMJTwNi3Irmr8ar4mHNtDT6gJ7xIWhC6unpakvtJFhgIeBntAoVGUZZ+ozO+W+eCFZ1JuY1x2h&#10;jCCCpF1KEYRhGJ2tWUNUuJAiwGHyhxsQtMmWC0S3ThNMcRQw5ovErt/ErKPIy5M04kQMjO7wjxQ2&#10;pNzT/qGMoC2fwQeRIslKPPwkeawpSawJwMbLEOq1E1SRktBM/Ha1PI6q6sYLXASshtGyEFoMFgM4&#10;QMZGVpIMxcswBFzSLREHa21YrXRqeZJzJWcYQ+AM1rYs3VWZFzIEy8NpFPMr9b3kyLrRKRth9kub&#10;VrC6M+kEQgDuJ381lCk4vDEk6nOAPpNoEJfNDcCZbCMZ227r4WTQwkWCcDCVkY+HBS4rFYlJtWeB&#10;JzOR8lNZRd8DaRlhiTLYb9+7fFXaSJpJEzTabJHEfRY61tdFqf5iLmObaIjETCxNMuuaMQShSm0Z&#10;gdpxWM6J1Q2+SxpPE2zMkYKHFq8SlKUfFGYYrKp2eJ2hqVwPCEaOymszJA5rm4p+Z0UmsMDECLFD&#10;TR1U08Ty235LLOzOilTyMlpFhldJS4tYF1VaozL8bPwUuj8GVVrEyWrKNHRSqZI+W0lNE/MuvAWS&#10;kQsaaKUjJANkjt4qWi0/ajBabxz+6lq50UqWrYzAjgpafsOiknbMyQDPz2ksaTKjJpUMkECyW1yh&#10;potNPMwWjntcpaOkZvPAyQRsVlDqpJ4Mz6ZxEtylnZalqSwPDKcPC8fELOU1ep0zPDPAjwuPwU04&#10;lXVszBbCyza03LC4z4mCAJEeW1qVOsZVMlssRt5xWULqSLBw3eF1yeB0U2T9JH3mMFlKl1TPIXWb&#10;XLHYpO3FGC0HclK3NUuBiBFo3R+ZU04lGUongafnr20+2HvZ7vu7/TfY3sF0VnOtOveo3/uuYwnK&#10;6F0zolGrTp6j1Z1lrjqdTK9O9LaQKoNfNVYlz3NpUWVa9SnSf8P1vrXTe3+nz6l1XUWntYf2pSyj&#10;COMpPJe1tJNrytpttfeay0duqy+xLiz7GL+rv+pnsh/W32+bX09mS7i+4rqzSqFDuf3t1DTm0s5m&#10;PX6MxW6P6BymYNWt0p0BkM0B6aLXfytRqMGYzj3vFKnQ9Q+9e+upd4buk66PSdOX7PRTsv05/mm1&#10;nhHCObf6F07puj0/TpC+s/ilx8uCP2wr6KfIhAEAQBAEAQBAEAQBAEAQBAEB/k+u+hOje5/RvUvb&#10;3uF03pHWHRPWOkZzQep+mddylPPaTrOk5+kaWZyecy9QQLXNMWvaW1Kbw17HNe1rh5Wx3286bvNP&#10;qGw1J6O90ZqUJxdJRksGn/JNWdjx93tNtvttPZ7yEdTa6kXGUZKqaeKf8rYq5/BV/ap/Vx1f7Cuv&#10;B1l0TS1fq32vdcas/L9FdW5j9zPaj2/1jNmpWpduOvs21pIzTWBw0nU6gbT1Sgz0PIzdOo1/vJ9M&#10;fqbtO+dh+573k0u5tGNdSCstWK/xdJcP+ZBfA3Vehqnqz3z2PuO1d1+8bbm1Oh6sqQm7vTl/y9R/&#10;7kn8SVH6k6/qFq2i6+AxsX6ofQjnE3kEwDYHjCNly2tqCCrOuSIuP6jafiCUL07tyZEbDyjdeh0Z&#10;Cs4zgTZCEMbb9yw2JzRxO29YWrHPG/nGExG4RWuuGBh9tOv5envCEAQBAEAQBASr16GVoVszma1L&#10;L5bL0qlfMZivUZRoUKFFhqVa1arULadKlSptLnOcQGgRMlqTk1GKbk3ZGNpKrskfw/8A9yv9pmY9&#10;2PWGf9uvY3XqtP20dC6yG691BpeYeyn3w6w0mu0jU6lSmW/vduums/SP+10YmnqWaZ/Of6mNygp+&#10;6f0g+l67X2Ue4etaa/1Hrw9EZL/42nJfD4a018bxhF8io3OvrH9Ru+pdf3L6P0uX/wCk0ZXkm/28&#10;1n46cX8C/FJc7quWn6HSyIuePMfML9to1Z2Py1UeFmRNP/Ge4/VE+JVWsSRZyOHkr5qq9zVcwRcR&#10;bwhgLFlOFxfMkafqiQYXQu4RRjA53MIxad1n0WeGQwdVZmSP8gTKREBdetdzeavxL2kywEW+q8fh&#10;ihacldeqP2kyyBlO63j80RSnGS8TF8Djf90KpmYLAfExl9tywXwOd1EiMPryxShSlxJFsJG/GY8Z&#10;rPEqqaoiZYJ+nYboIKWJubcR9p3eC1ozC5N1OHC6+HOxYbUn6f8AIWbCEDFGCZZKRicD9YTtWFqU&#10;o4YEyISInaQZeHFadFqp4nhEY3G2Xz5LKHQmWmd87hHxhNaPIm5gMbjefqAsvUEy08sQJACNqI3A&#10;gaYNl23xQqzwsyTqdto4YxKDxl70TMbCI7oQdhbJCot5XiY9IuiY3G26W/xQpSTVsSZpi6Rh+nDh&#10;asNJOaRIiE7YbpW4wT7h95Ms22mNynkVLGpul8CZZyMbdt6mso2lga0pXRIghV6ZPxJalHyJmmDZ&#10;I+Xgso14r+XvLU1mRc0i3xSzwLXFYGIJQpSeZmzbYLLnRPgFjSeJtamSPwUcrjhdFKUlbI8IxCzz&#10;sztHVWTMwWNHZTTxMERUOFcDrGTWBmBC5tNM6KaeOJ4QDb4pZq+J1UmrZGfTCYswxl8VPLS6wKqn&#10;hiYkbfxUtLOzKUmeenwR1WGB0UjMFFEy0+As37WLGmilIyQDZI4fZQ1XA6KXHAwWwnYscS1KtjMD&#10;y2laoo15F8yeOJkgHjBZy1ujopNWZgtI+SlpryKUk8GeenbHCA4KaVOq1HmYIU0a8jpGSeFmZDYS&#10;xU0v4HVzbxPCYW2Hy2is5So+rDEQBELROEbR9fipfibWlyZZOInhtcha1GrPAwRcRuQ6xkmZLeay&#10;h0UiTmAodFJp3MFpErfhDEYFZyrItNSuYIw81nmVdHyp9m3sw75++zvZovY7sP06NQ1rNtp6l1Z1&#10;XqTMxS6M7a9JNzDKGe6x601ShTf/AA9Oy5d6MtlmB2b1HNFtDLsc9xLfgO4+4+l9r9Nl1Tqk+XTV&#10;oRVOfUnlCCzfF4RV2edsdlr7/WWjoK2beCXF/wBB9kf/AF5/10dif66OztHtx2qyJ1zrLXmZPP8A&#10;dTu5rWTy1PrHuT1Fl6TmjMZ2pS/cGkdNaY+rUZpekUHnLZGi4kmrXqV8xV9OO7e7+qd39Re8375d&#10;vGq0tJP0acfDjJ/ik7yfBJJfo2x2GhsNH5Wir5vNs+fy+qnmhAEAQBAEAQBAEAQBAEAQBAEAQBAf&#10;4buX216E7xdBdVdsO5vTGldZdB9baPmtB6m6a1rLjMZDU9NzbYPY4RbVy+ZoVGtq0K9JzK+WrsZV&#10;pPZUY1w83p3Ud90nfaXUum6stHfaM1KE4uji196eDTqmm0002jxt7s9r1Da6my3sI6m11YuMoyVU&#10;0/5VTV07q59fv/Z5/Wx15/X93V9WT/3Tqv29dd6jm3dp+42YpmtXyb/TUzb+3fW+Yo020Mr1lo2V&#10;a40KxDKWsZOn/IpBtRmZo0Pez6b/AFE2XffS/Xy6XX9CK+fpKyeXzdNZ6cnisdOT5XZxb9Ue9ezd&#10;12nvvTzanSdWT+VqcM/lzy54rB250qq6kl+ruYDjeTDA8t6/SvvPpkbablxIONgGPFDpBUikzBhD&#10;kL4SCFJvM46pieJnyjDxCwqOJF0mxlCz62rCmyBIA4iOED+ITMw+2oX8vj3hCAIAgCAIAgP5Rv7x&#10;P7SKuYrdSeyH279SPo0aJqaV7i+4Wh5wB9UuYW5ns10/n8s/1UwWv/8A6kr03BwENOBBOcaPaj6J&#10;fS9KOn3t3Dp3fq2mlJe7cTT/APsp/wDefkZ+A/VHvxuU+1+jT9KtudSL9+jFr/7rX6n5qfysGl6Q&#10;AGgAANHpAADQIAAAABoFy9o6tY4H4UpJ2wJ+lwMWnkLRb4qZRUkU8KnkQf1CB/yEjzUPTtY1NryP&#10;CyM5OE4EWgLlSnmUmvJkDTN35hgdpra8TU2rSJFt1m7fwVVT+K6N8jBFxEj4WfNOXgK0JOp/4mEr&#10;Ix3+CkL7CDqcIy9OBF++2Hgtr7hSjqrMwY/6hGF4t4HwWFVi7T9+ZP0RsgQTtJCqyV16kTLITwuv&#10;nOUN60pSUnRMxPCXBDX44mCwGVxtlehtcyDqRBi2ExxEyLFhVeJEgiRheMRO3chqo2TLBCUob5R+&#10;KeZtCZbCR+EfArPEwmWSMCTxhbjGcPJBUmRGRFgjZCE99yGkyy0ie6MZcTcsKUnG2RMyN8vFadlq&#10;J42ZktBOE5fe5YdEYII87BKH4pSwJmm07idpiCBMk6mfGcfnilWanQkaf2++E0r7xZ3wkRNOE4cL&#10;vohuFpL2omQbxEeYwhfFCk5JWujBaCJAEiAgd29MSqp4Yk3U5xBnH9N3nOCw0k5tgcMeEjdLwSg8&#10;iZYZwv8Ax8ZqZRrhkapUIuZ+MNgsTlWjNpGSqjBBFq2qkifVHAm6mHWSPl4LHVeKLU08SJaRaJY3&#10;LfDMtGIBZQpT4nhispTyOkWqWPOO0lLSkr4m1M+nCSnlkvIpSlFcTJFqyqdsztHUWTPIc1jR2U08&#10;bMwWgqHBHVSawwMwIsUNSWB0U08bM8IjbbtuWOj8zqpWpkZLSLJ7lLTWGBSaeGJmV4+imiZfMZLV&#10;jqi1KuJghY4p4F14CMN6hpryKT4mYAmUtymiOnNYyWw3b1jSLjJ5GYHccJfJQ01idOZMyQDttas5&#10;UUm/MwQfuFPK1idFIz6R8Z8N01LVTpHUaxMEeHipaOsZrGLELx4/JTTIvmeZgm4jgR8CsodUk1WJ&#10;6QCJwunLxWNVMTadsSZZAflhG8SWUOi1HWrwMHAie+I3odVJYoyW88VlC0z5beyf2R97/fv3y0Xs&#10;h2R0YPzVQUNU66651PL5g9H9r+jTmRQzvVvVmbohsGN/NTyORpuGa1PNwo0R+t9P693N3P0vtTpk&#10;up9TlbCGmqc+rPKMV/vSwirvJP5Lpux3HUdf5OivSvillFfyyPspfYr7EuxX9fvZLTOzfZXRi6vX&#10;OW1TuF3D1ahlj1p3Q6uZl/2cx1L1TnqLBBlP1Op5DIUiMnpmWP7VFsTUfU9Me6O6Oqd2dTl1HqUr&#10;Kq09NfBpQr8MV/vSd5O7yp+m7LZaGw0Vo6C83m3xf8rHzQX1w8sIAgCAIAgCAIAgCAIAgCAIAgCA&#10;IAgCA/EffbsX2w9yXarq/sx3h6YynVfQXWumv0/VdOzH/LzOVrNP7uQ1nRs81pr6Tr+jZxrMxks3&#10;SIq5evTa4Xg/K9E611Lt7qmj1jpOo9LfaMqxawfGMlhKMlaUXZp0PA6n0zZdY2Op07qEFqbXVjRp&#10;/Y08VJO6aunc+vH/ALC/YT3M9gPe3M9uuqv5fUXbrqR2e1fs73QGU/ZyHW/TNGq315LUTSH8bTut&#10;+mm16dHVckCIOczM0QcvXple+3YXfPTu+ujLf7Wmn1DTpHX0a305vNZvTndwl5xl6kz1N7t7W3va&#10;3Uf3HWrPZTbelq0tONcHkpx/HHykrNHwGcZkxwG3NfeD65fBE3GR3g8ibPigocTyC4+HLELGXHAk&#10;4iQ3En4eaZVD+w53mErj8pShcVgSPtq1/L494QgCAIAgCA/Rf/cn/Z3S9pXQtTsJ2W1yg/3J9ydE&#10;qnNapka1OtW7M9EalTqZd3VuaDfW2h1jrjPXT0Kg/wDPS9L888eilRbX/cPo99M5d2b5de61pv8A&#10;03tp2i1bcaqv8tcdOOOq1jaCu24/lH1L79j27tv8n6ZP/wDea8btf4Gm/wAb4aksNNec3ZLm/h/q&#10;mpWfUrVatbMV61WrmMxmMzWqZjM5jMV3urV8xmcxWc+tmMxXrPc+pUe5z3vcXOJJJXu0kkuWNFFU&#10;SStRLBJZJKySserScsU+bzxvnXNvOudyRBvBW/eWpJumZMsadx3fRKZI6KTViL6cLQCMcOay+DLU&#10;k7EoEH8sTznzWSgpeZVDyIP6hA/5D53KJafDAJtIy6nu9QuItC5eRVVWqsyLmYTxBt/BbU2tPiJF&#10;vKAh9lSdcbm+RMi4iIM5zHDijVqoK+JM0pfl4kWx57lIz8SLmwuLTccd8JBDEnWqxJuBhFwJ/wCI&#10;YbytsXzJ2njxRP8AbiCRMDxGMRwTwKTkrq8SRbOI4ceaFRkpKixMw3AIVW1CZY0yIHjgZSQKpB9M&#10;izdd9JhZQ1N1rkSIhIjkb1h0MFv+MrTA2HDgUxxMoTc2cxDfdZ8EpkjCRpkWRtjD7yEYIbUkRiDj&#10;CEIcDbBAZLLSImfO0zuisoUpOOBLkeG/nKC07LUTxszJaDO+EY/a9ZehdsjECJ2gX/GKGmCwHcfA&#10;St3X2pgCLmwhGzER+tqfebV5EjTjGG1l1iWpU1UbqrMg5ht2juxTzDd/Wr8UYhC0RhfYR85p9xSq&#10;r4xMQjGECLwROXKaeRSalhiTNP8Axl/w/QLDfvJFsLRCzfLcYICZZhyw2kocKu1mbzNYkizGV4N3&#10;gs5pLE3lTVUTIItEiqqpE+qJI0wf0yPl9ko/YWpp44knNLTMc7iivcvywMQWNIpTtRmYKTopLILG&#10;k8cTXRvxMkWw5fNS1JK1ylKUfFGSFNU/M7R1OBkhGjspp42MkRUSjXDE6qTWGBmBChppnRTT8DyR&#10;MD4rHR2eJ05mvIyWkTFinlawwLTVKozC6/bFTRPwZXPxMkYHzWXWOB0TTMeSmidy68BO+YWNUxKU&#10;uOJ56RdL4clNEdFJmC3GRuP0UNccS4ydLYGZ7bWqfBlqjusTPpBs3+d0LFNE0dFJxd8DHpIu8FjT&#10;zL5lliZIE+Vlilo6LUas8DJELb1LizqpJ4GSMDDbispxLjKmKsZ/8Qnipa4HV0V4uwIBPzvIHzWG&#10;VaR8pvZt7Nu9Pvo76dO9h+x+jtzWs6mG6l1X1VqVLMDpTtt0ZQzFKhqvW3WGcoNc6hpuSNUU8vl2&#10;f+51DNvp5eg1z3xb8B3J3H03tbpc+q9TlTSjaMFTn1J0tCCebxbwik27I+T6Zstx1LcLbaKti5ZR&#10;XH+jxPsrfYn7FOyH9fvY7SezHZnS3Vq9U5fVu4fcLVcvlx1h3Q6y/jNoZzqfqXNUQRTptEaeQ0+k&#10;7+JpmVhRogn9ypU9Lu6e6ep929Ul1LqUrYaemvg0oVqox/4pO8nd5Jfq2x2Oh0/brQ0FbN5yfF/y&#10;sfNBfWzzQgCAIAgCAIAgCAIAgCAIAgCAIAgCAIAgCA+MXu79pfaX3pdkupeyPd3S/wB/StWZ/P6c&#10;6kyVKj/1H0H1dlaNZujdY9L5uq0/xtV0ypVIcw/8rN5Z9TL1g6jVe0/Y+1e6eqdodZ0+s9KlTVha&#10;cH8GrB/FpzWcZe+LSkqNJnw3XuhbDuLps+m7+NYSvGS+KE1hOLya9zVU7Nn10vu69p/dn2W98Op+&#10;xvd3ThT1fSHHUOmOqMlQrM6c7hdG5rMVqejdadMV60f3MhqDKJZmMuSa2n5xlXLVvz04u9/e1e6O&#10;l939G0+tdKlXSnacG/XpaiS5tOfiq2eEo0krM9TevdC33b3Up9N369cbxl+HUg8Jx8HmsYusXgfG&#10;KqZDG88uVhX2I+GOP5z5rDqiRMzabgN2O5HSiJxIPgHEYCE48xxQI+2sX8vj3hCAIAgCA+An9inv&#10;v6J9hnYvOdeapTynUHczqt2c6d7PdAVMx+3U6n6rGV/cfqOptpuGZy/SHS9OqzNapmGwPoNOgwiv&#10;mKIP376d9ib3vzrq2Gk3p9N0qT3GrT4IVwWT1J05YLjWT9MWfTe9+8Np2f0h7zUpPf6tY6Gn+edM&#10;XmoQXqm+FIr1SR9fH3G7gdad2+vOru5/cbqDO9U9d9d67n+pOqeoM+6NfUdVz9T1VCyk3/l5PI5S&#10;kGUMrlqYFHK5WlTo02hjGge//T+n7LpOx0emdO01pbHQ01CEFlFfe27ybvKTbd2em+93u66ju9Xf&#10;72b1N5rTcpyebf3JKyStGKSVkf4gtItEl5h46bTqjza1KvM6KadpIwWYLVR4FqqXpdUTIhGKqvEp&#10;ST8yZY07scPBY1XwLUmiLqeI5ja5F4nRST8yUHNm0n5/gp5Y1wKeAi02yOI+YleuU4OKqsAm14oy&#10;WRETBwxFyjApNP4bMiaeExhetqVzfmIlsJWYjaxUnXEU4GC02ObGd9iU4YAm6nhEbvjyWAgWQN7T&#10;CErDh4LPMXTqrE3D/IQBvbYRfG6K1KprlF/Er8UZLL5OEJYiF8BZBYWnJRr8USXoPLf+OC0pSUrx&#10;dzELoQhL5IVgzDmB12B3HaKG1ZzupQs8/KaynA1SeDJQNjpcbrPFDapswWXjwuttjcVmNjaEiJQI&#10;l9eMbOKUMuScwtsw2gmJtfcTLRIGzfchvkYLDOBjbAcIWXXLDYyccCcJ/Ll8kO8dRNXszJaOHL5I&#10;UsDBacZcI8d6UNJlgjED024Q4wmgqScwiMRbImX4IanTAi5kRITHGYgtNXFOjIuZP4Rwu3FYK/mX&#10;tRiBvEQLMbYoVzNeKMemMbwbjaOBjYhSaasTNPDGMwbZcxNYbmSIIk7ftvTzD4kvTAmB+njBQ4Vw&#10;syuZ53RIstlA2boo5OOOApGWBggi36jmt9MrrEn1RJGmDGEvgeSXXiWprMk5pbaOdyzEuuaMQRot&#10;T4mZ7blLsWpLHMLGk8cTbPzMkRUNNXV0UpSjbFGSMUqn5naGpXBnhBWUOymn4GC2K5yhwOqk0ZII&#10;UNNHWM0/BnkjaOY+YWWlidFJrxRn0m6YNm5Y4tYXRSwqjMAbee3NTZ+ZfM06MyWwu28ZrL4PAtST&#10;MkTU0TwLTzPJ32ef3UtNF8yPCAbIArKL2lJv2Ey3EQOO1qinsZ0UqYXR4eEcVLRaaeDoZIjZI7rO&#10;axpPAtSas8DBabT8FNC1PJGSAd31U0R1jN4SMwItU0eJ1TTwPzp7avbX3e93Hejo3sN2O6aq9S9f&#10;dZ5w06X7n7tHROm9FyxY7Wer+rdSp0qrdG6W6fyr/wB3NZhwLnEso0m1K9WlTf8AE9c6107t7pmr&#10;1Xqk+Ta6a9spP4YRWcpOyXtdEmz5Dp+119/rx2mgqzk/Ylm35fafZYf12f17dnv67OxWQ7Wdu6NL&#10;XetNc/h6z3c7qZ3JUsv1F3J6vp5c035zMQdVfpvTekCo+hpOmMqOo5HLEkl9erXrVfSnvDu7qPeH&#10;VXv94+TbRrHS0k6x04Vw8ZPGUqVk+CSS/XOm9N2/TNstDRXq/FLOT4/0LBHz7X1M+RCAIAgCAIAg&#10;CAIAgCAIAgCAIAgCAIAgCAIAgCA/Xr/Y/wD1+dvf7Auxub6G1l2S6b7qdJtz2t9mu5b8r+7mekup&#10;6lBoqaZqhotOaznRfVAoU8vquVbElgZmKY/kZeiR98+n3fW/7F60t7o82p0zVpHcaNbThXFZLUhV&#10;uEvOL9MmfVe7u1tp3T017bVpDe6dZaWpT4ZcHxhLCS8mrpH12fd7tV3C7Gdyes+0PdbpnOdIdwug&#10;tar6B1PoOdHqOXzdENqUc5kc00fs6nourZOpTzWRzlL1Uc3lKtOqw+ly99+l9U2HWunaPVemai1d&#10;hrwUoSWazTWUou0ou8ZJp4Hqjvdhu+m73U2G+g9Pd6MmpRfHiuKavFqzTTPxqZAw3bG1ecePeniQ&#10;PlaT524J95mRzkxMYRjGEYWIbgj7a9fy+PeAIAgCA/E3fPvb279unafrbvP3U1unoPQ/QmjVtX1b&#10;NkCrm83U9TaGnaNpGU9TH6hrmuajWpZTJZdpDq2ZrMbERJHy3Q+idR7i6todF6VD5m+158sVks3K&#10;TyjFVlJ5RTZ8Z1jq+x6F03W6t1KfJs9GPNJ5vJRis5SdIxWbaR9eP70Pd33J97HfXqLvR3DqVclk&#10;6xq6N2+6Jp5p+Z0rt50Jl8zVraV01kJijWz9UP8A5Gp5trW/zdQe+pBtMUmM/oX2Z2h03snoWn0X&#10;pyUpr1aurSktbVa9U34ZQj+GKSxq36Vd09z9Q7q6vqdU39Ywfp04J1jpadfTBeOc5filV4JJfE0s&#10;Fwh5g/Bfa6H19PgYc0i0WwFn4KWi1LiTNMXSItBx+SyhVUyZBbI/ZY0n5mpuLMyMjetrTHA6c6l8&#10;ZgswWp1VUXeKrG6MEGExt8lrpgUpKVszBYDZJGr1zLUmiDqeIjv+6ZXOqkngT9LmzBKxpSRp5+V1&#10;ogbIizdJcnBp0WATa8jLmRH+QxFv1C50p5mr9GzIup4TGF62vvKrk7EiziIQ5WeBVVriV5GCIycP&#10;Gd/2uSlbq5ngRNOUWm0CU8VIpkRewiz8rox+sIRgEqYrOqJkf5CEf9QmDxW2xK5lK0lTxRgsiLnA&#10;WfQi5YdFKSVvVEkWm0T5TEIAePJaUpKWBk2wvul5Ibcm6mHWY2QlPcb0CIOpEWWWT+u4BZQpStci&#10;RcR42FCq1MFou5+BswtWYihMtiYOHDDgjVvAy5IsIhAx+sUNqYIBkQI+ELo7hFATLDOE/CYjaFhU&#10;ZuOBMjy2mb0O0ZxZgtB3fPkmB08jJab5iMzPwt3pkMiZYDutw5x3p5i6JOYYGI5gSO0EzNrRkXMB&#10;/SN8pwlyTzCxrgyLmQxG2NiG/rL2mCIfqs8/qjKbkvFGPTGP+q4CUd+CFJqWBI0xcZi4/U2LDSRE&#10;IhwO4R+HBB5E3Mw5jDco5L1VilJ54E3MHA7/AJiCysov1YGUUsMSZBFtnl5qqJ3zHqjfIkabTZL4&#10;LHVZWKjPiRLSLR8wts0XVq6MEKWuBalxPIFC1JYo8w4qXFPEr7zwg7lDUlfI1TlHG6MkJZ+Z3jqL&#10;IzDmsaOqmnjYyQubhwOsZNGSCNo2KGnE6KcXbM8MDaJrHSVnidVJrHAyWm4xA+CyjWFyk1kZIBMI&#10;Q2x4qWk/BlqdMTJasdUdFKuJkjkpaTwKTZ5xsWNNYlKXvPCAbLfJQ1wxLUuOBMtvIgp5fedFOllc&#10;8MeU1lKHSLT8zwiMxty4qHGt0apNWf8AL2n+07adsuv+8vcHo/tT2t6V1PrfuJ19rmU6c6S6V0Wk&#10;Kuf1fVs4XFtOLi2jlMnlaDH181mazmUMplaVStVc2nTc4eHv97tOl7PU3+/1I6Wz0YuU5SwSX3tu&#10;ySu20ldnl7XQ1t7rx2+2i5a0nZfz+SzZ9kb/AFRf1i9A/wBcfZBmmV2aT1V7hu4eUyGo96+52Xy8&#10;Tms5Taa+T6D6TrV2jM5LoLpKpWczLsgx+oZn9zOV2h9RlOj6V9/d8bvvPqnzFzafSNFtaOlXBZzl&#10;xnOl/wAqpFYNv9n6L0fS6Rtflr1biXxy4vguCWR+1ZfQj5kIAgCAIAgCAIAgCAIAgCAIAgCAIAgC&#10;AIAgCAIAgCA/SL/cn/V3p3va7YP7t9ptHyeU903azRa7unX0W0cqO7PSGT/ezmb7aa5XP7bHasxz&#10;6lbQM3VMMtnHOy7y2hmXvpfsX0m+pGp2d1FdL6pNvtnczXPn8ibstaK4YLVisY0kqyik/wA77+7M&#10;h3Fs/wB+2MUut6MfTl82Kv8ALl45wbwdsJOn8EGfyed0zOZ3TdTyWb03U9Nzma07U9M1HLVslqOm&#10;6lkMxUyme07UMnmWU8xk89kc3RfSrUqjWvp1GFrgCCF7vQnDUgtXSkpacopqSdU01VNNWaaaaaxT&#10;PWWcZQk9OacZxbTTs01ZprFNOzXE/wCe8wGIx+OIsWkK5GwHdGdhELEKPtr1/L493wgCAlWrUctR&#10;q5jMVaWXy+XpVK1evWqMpUaNGkwvq1atV5aynSpsaS5xIAAiVsYuTUYpuTdElmY2opyk6RR/C9/b&#10;7/YvnPeV3bqdsO2usVR7bO0WuZuh0y/KVKtLLd0Osso2pkNS7jagwOaM3ouUJq5bp+m8QblXVM3J&#10;+aa2l70fSH6cw7N6QuqdSgv9S7yCc60roabvHRXCTtLVa/FSGEKv08+p3fku6+qfuHT5v/T+1m1C&#10;j/vtRWeq+MVeOkqfDWf40l+m9zfTG8QNlh+y/YatWPzGOo0rfaTcyO758uSqx1UovCzJOBEZW28e&#10;KUeZSbj8RhzQQTfHfPlGIShSdMMCZaYHCF9u9TQ6KVbPEmWRm2W67YrCvImQRaCNsUzrmam1hijy&#10;22dvnhCCVeZampWn7yZZgtXqVVgdKyWF19pgiBgeC2uRSkn5k3MBjCR8kok7WOik15EXUzeBxxWN&#10;0xLqnhiSg5piPAckklNG0EWm0ek4t84i1cnpyp7Sk2l4GXMlEiItiFzpQ1PhZkSzCDhhetqapcSJ&#10;bhI/gq5lmV5GHAWFsZ3i7clHkZjiSNP/ABIshCzwN6m4oRLOIMLvkLUqF6XVWZMj9XqE/wDITHO5&#10;bmbWL+LHijDmxh/qjZyKwtOUf0oky0iy7Ez+60pSjJWZjHyjyHghVPeYcwEWDGBlA7sECqQdSLTL&#10;4jwjDfesKTtciQbCORAslBDVRuqwJ+iNhsuOGAxSxrRNzBeIGeMJ4Tsgs+4zAkWQErCZREPhghtb&#10;kyIiYgR4m63dBB4GCw8RvkYFYXGbjhgTgfhEFDrHUTtmZLZylCzCy+aF5GC24iUhiDysSwJll4EJ&#10;zwwnBZgaRcyBmN2MrLrytyoik2r8SLmc5b0t7TI0WFmSdTh8lptVjKz8CZEpzujfb8ll8yk2r4oy&#10;5kRiAJCMDOV6FJqSqiRZKLTO8HwwWGknDEQMuN95lOKY2MoTLPC0g4qXFUtiUpOpNzORhZtYp5nG&#10;0kKKXwky0wmJeSqzdViZ6o+RI0wbDD4LLrxRammRLSLR8wtxLVVgzMFNC1LiZS6Li+DFstpKZJPE&#10;qz8zPpwUUksLo2M5KzujJFxtSqfmd4alcDJCxo7KaMkRXNwTOik0ZgRYoo4s6qafgZgDaIWo+V44&#10;nRS4mfSRMeCmjWGBSdcDMBfLl5qaJ+BalkeemAxWOqxOikmZhy3KWk8Ck6HnGe01NGsS+ZGfTGYl&#10;u2mppwL5smWymSzmoZzJ6dp2Szmo6lqObyunadp2n5atnc/qOoZ+vTyuR0/IZPLMqZjOZ7O5qsyl&#10;RpU2uqVKjw1oJICibjCLnqNRgk223RJK7bbskldtnWHNqSWnFc0m7LNn2CX9IX9SuS9j/bmn3473&#10;6Hk837sO6WhUP5WVzdKhmndj+idRZTzTO32j1v8AmMp9VamPRU6izlIxdWY3JUnGhQe/Menf1R+o&#10;c+6t7/lPS5tdv7ebo1b581b5j/RX+HF5ep3dF+y9tdAh0rQ/eNwk9/NXf5V+VfzvN2wP39L8jPtI&#10;QBAEAQBAEAQBAEAQBAEAQBAEAQBAEAQBAEAQBAEAQBAfyg/32/1anVKHUHvw9vvTfq1TI0Dnvcr0&#10;RomU/wCZqmnZem1n/wBZ9H0/LMjV1TSqDAzqNlMeqvlGtz5HroZp9X2c+iX1KWk4dk9d1P2UnTaa&#10;kn8Lf/48m/wyf91XCXowcUvxP6m9mfMUu5elw/aRVdxBLFL/ABUuK/HxXqxTr/Ii90QIQ9Lh6gWk&#10;EOiIggiRC9pT8LXEi+Q2jBYD7bJfy/PeAIAgP5rf7z/7F8x0Jo2c9lfZbqA5frDq3SGVe/fUuk5j&#10;05rpbovV8uH5Ltxk81SPry2vda5Gr+9qRYW1Mto7204xzsafst9CvpxHf6y7263p12WjP/8Aiwkr&#10;ampF31ms4aTtDJ6lX+C/r99ZO/ZbPTfaHSNSm61YV3M44w05K2inlLUV55rTovx1X8k37YaAGgBo&#10;gA0ABoAk0ACXpAuC9uGqnrKlTDAm4CO1mGKmnApSqqSX9JksE7jdeOeCyhabyuvtJEQ2uRVWOB0h&#10;qUdPsJuZsBtBbVHXmjJ2syRaRbGyEbfDxQutLP3mCwE2QlHw8UKT4GCIXRiOH4rKFKXHEkaeEreC&#10;ku2KJEEWp5GqTVzwwNo53j4JV54HTnUrSxMlt42+ypPMtOSVvUvtJEG9EUpKVszDmAzEj5HlxTxO&#10;im0Rcw2kW7TxRunkWpJk4ObZ5fMFTKKkvE1nkWm0QMbRZ4Lm9OSXFlJvO6Mup4zH+QXNVyNqvw4k&#10;XMwnuv8ADBanc2uUiJbhLd+O5VVOzNpmjBEbR4i2FqUtVXQ8yRpwj6THdwunvU0BBzL4QOEIfQon&#10;QYOqMuAMPWIWzH0wktK5lJ+pUfFEiyWIF4+BQpOSu7x4ky2G8YWGXhFC+ZSunczjH54nzQ3wMOpt&#10;NvIQiAZoDmNMiMBtD5b1hXNkSIjIjkRzisuirPyMFtsD44rbChNzYzIgRLbgPgswMJFhExMWwtMN&#10;ghvmTLQbRH5cwhpNzMJ/H42hClOS8jEOMrtpodYzUvMzCJlI+XGCyhdKGCIWjDcLESGJh1OMx+W+&#10;AjsEBBzZQMpxjbJCk2vIiacbPG4b8YIqBUT9Nn9hJzJnjdzvvCGtrNUZMgxmCd4tCFczWN0ZLY4O&#10;GF8JxlAIVVN2JOpkH8vhw3rDcfMkW3Ebpm/cQFmNmPEmWYXw/CKlx4YlKTWJJzMJbCxZzPCVhyp3&#10;RggziPoqtJeJNZRZI0xCIkfJKNM6KSlZ2ZEtItCFJ5mYLKFqXE8MeanAtPg7GYArHFPzNp7GeQUU&#10;cfFFKco43RmCJp+Z3hqZJmYLGvcdVJPwZkiK5uCpbE6qbXkZgQovE6qSfmZMDu2wWPleOJ15rXuZ&#10;LSOAny88FjTj5Gp1wMwBlG3yKmid1ZlqXE8LTgsdVidFJNGDAAkn0wBJJMAAJkkmQAUuKd0Umf2J&#10;f9vp/Ut/Fp9K/wBgfuO6dc3P1WnU/bD291vJ+k5HJ1qRp0u92vZHMsiM/n6VRw6ZpPaDQoE6jD11&#10;cm+l6z/WP6h8z1Ozuiz9CtutSLxePyYtZL/F4v0YKVf1Tszt75UI9Y3i/aSX7OLWCf4nXN5eDrmf&#10;1/L1wP0UIAgCAIAgCAIAgCAIAgCAIAgCAIAgCAIAgCAIAgCAIAgCAhmctl87lsxk85l6GbymboVc&#10;tmsrmaVOvlszl69N1Kvl8xQqtfSrUK1J5a9jgWuaSCCFsZShJTi2pJ1TWKazRjSkqO6Z/Ax/dN/W&#10;NV9k3dhneDtJotdvtg7w67mf9lyuVpVKuV7RdfZwV9QznbrM1B6v2Om9VYyrmunqlQj00WVckSXZ&#10;am6r7ufSH6irvDpn+U9Umv8AUe0guZvHX0lRLVXGcbLV8Wp/idPWf6g9nPt/e/5hsI//AKbXlZLD&#10;Sm7uD/Rd3D2xyVf0cvM/n9F+xn5zG8kj7bRfy/Pd8ID9fX9kPvk6c9jXYDU+smPyGp92eshnemez&#10;XSOac141Xql2WDq+v6nlg4Vj0t0dl6zc5n3AAVHfs5YObUzNMr9C+mvYu5777hjsnzR6Ro0nudRf&#10;h062hF4fM1GuWHC8sIs+ifUHvPQ7M6FLdx5ZdV1qw2+m/wAU6Xk1+TTXqlxtGzkj+APqnqfqLrnq&#10;bqHrPrHW9Q6m6s6t1rUuo+puodVrOzGpa1rmsZmpndS1LOVnfqrZrNVi6AgxjYNaAxrQP6DbTabb&#10;Y7XT2Wy046Wz0YRhCEVSMYRVIxXkva8Xc9H9xudxvNfU3e7nLU3WrNznOTq5Sk6yk34v2ZI/zppk&#10;R9JlcMZecF5FMzmpUxJ+lpiHCd4vlOy5Y1mUpVJll4iRgOax09hV07YkyJXQvlfyiFNOBqmvxKpN&#10;zRdI2boDisdPadIt+a+0wWzshduM0wOsJvK5IsvFvw5LbPA6KUHg6MwRC4QxhG0xlhBC6tYkizDn&#10;fulAi1ZQpSaJkQExxWUOikmYLBdI+R+aGokQRaFnisTU2sDwiKVeDOnNGXxmCzC9UvC5acl+kjBF&#10;x8LU8ClJOyxJupg2SPklDpGbWOBB9PEbojxWVaszopJ+ZODmmVm7ibQplBN1zNEWut/KbiLDxC5y&#10;02rq6NTa8UYczEA/8Q+MvmoNX6Lo+BJzMJjz8FtfebzZOxEtwjK7hgblXNXE2nAwQD+oDnDlNa48&#10;Lowk6lH9NkLD8rVBuVyJYQZflPj91vmaqxdY2ZNwiYObA4iwyvAklOA5ov4reKMFko/qAvG+zgUL&#10;UpLG8eJItMZWEfXkZoWmmrYmd3Gf13oLk3MDhzlePKctyFHO6kRZ4X+N6yhqkSIu+0OSFK5gtvBE&#10;oEjaKWzMaJuaDGOJ3SN4wsWC5IsP+mJF4xnZehvmTLQRCE7ofCeCGkywiMIm6EsPNClNoxA38D+C&#10;yx2jOMrZmS0cIWYeCFky30xBEvGVk54piPLEmWAmRgYcp4TkYJ5gk5kP1DwEQYYygnkapPDIkWWw&#10;usw8bkNXFWZEshx+kkDp+KzMEGwgyvCeZXM1jePEwWj/AMQtgP1cbRFCk01YiaZhI8ARDhvCw0mW&#10;yMQIylZxwWUBMswnfD7yipcM44mqdF6sCRbEm44XSRSaXqN5U8DBBEiJeIW2lfMmrj5EjTBmJbjZ&#10;9VnqWNy1NPEiWkSI23LVRl+JmHz8eKyhSkmqMypOiZ5bt9FjipY4m28meek7oKaSXiWpuKvczBZZ&#10;naOpXAyRzWNHZTT8DJaDNc5RrgdFNq2RmBG3movFnVST8zJAO74LKReNmdFLiZIIIMyPFY01jdFL&#10;D0n71f6Q/wCrLM++nvAO8Pd7Qq//APyn2Z1/Kv6ioZylUpZTvD17khS1DIds8jVIaMz07podRzXU&#10;b6ZP/tqlLJAh+ac+l+Q/Vfv+PafTf8s6ZNLuHdQfLTHR03Z6r4Sd1p1zrL8N/vHZvQP813X77u4t&#10;7DSfsnPJeKWL9iPsLcplMrkMrlsjkctl8nksnl6OUyeTylGnl8rlMrl6baOXy2Wy9FrKVDL0KTA1&#10;jGgNa0AAABemUpSnJzm25N1bd2282ftKSSorJHQsNCAIAgCAIAgCAIAgCAIAgCAIAgCAIAgCAIAg&#10;CAIAgCAIAgCA/Enfbsf229yPaXrjsl3c6fo9S9AdwNEzGi65p1QinmaPrLa2R1bSc56H1NN13RNQ&#10;pUs3kc0wevL5qiyo2bYL5Po3WOodA6po9Y6XN6e+0JqUXl4xks4yVYyWDTaPC6j0/a9V2Wp0/ex5&#10;9tqxcZL+dcGndPJpM+tm99Xsy7j+xP3DdVdjev219S06j6tf7bdc/wAQ5bT+4vbvO5qvR0XqTKAR&#10;oUtSy5ouymq5Vjnfw9Ro1GCNJ1J7/wCgfZfduw706Fp9Z2VI6j9Orp1q9LVS9UH4P4oP8UGniml6&#10;odf7e3XbXVp9O3NZafxac8pwbtLzWEllKuVG/s9F/Ok9vD/E9ye4vRnaLoLq7ud3D17JdM9EdDaF&#10;n+o+pdcz9QMy+Q0zTqLq1Zwb+vMZqu4ClQoUw6rmK72UqbXPe1p87pnTd71jqGj0vpunLV32vqKE&#10;ILFybt5JYtuySbbSTPC6j1DZ9J2Or1LqGpHS2WhBznJ4KKVX5vJJXbolVs+vh98vu86z97HuA6m7&#10;xdTNzel9OUw/pztf0bXrGpS6J7e5HNV6mladUa0mi7XdWqVXZ7Vazf8A7XO1ixp/ZpUWt/oj2J2d&#10;sux+3dLou1pPc/Hr6iX97rNep8eSPw6aeEVX4nJv0M7y7t3veHX9XrG5rHQ+DR03/h6Sfpj+tL4t&#10;R5ybS9MYpfDssEJSw/C6S+45n1pTi3wZMiFoO42jw5rcy6PHMyQDIjnf+MFhtVQkWETBiLwRv8II&#10;Wm0TMITEN9hCxlJp4EyzCYtu3wkBNYMHYwWw+YO+6dwU0LU+JhzZk2GPLlhYsaLTdLXX2kiyEiPm&#10;N3xWJv2HWOo1bFE3MthLCWPwK3yOkXF4WZItItH34rSuamOHEkWRmJE2C7dwEEpUtSeRktuhLxun&#10;xU0LUuJIsFywryJkESMvgjXvNUmsDyANoSrWJ054ys17TJZhtsVX3Frmj4x+0nA8rPsngUpJ4Mka&#10;YNkvglK4HRTaxJPp4jmPmlXmdFJSwxJwc0yMRHy3ixTyRoaeflNo9J3fSK5Tg4+RtWsboy5mIiLn&#10;D5qbo1OvwkHUz/4hutRP3m82UrMkWXjw4RhaqqnibR0sYcAZO+/I7ylK4XQ8SRpYfmFkIizjuUjz&#10;IOYQf8Sbrpc5La3uE2rxsYIH+oEXxF88LIFDaxfxWfFGHU+cRbeCRfeEL5pRje8fAj6fmYXz5oWm&#10;n8Jm23hZZ9QhtMjD6YIMAB8/hBAq1Od1MiMBy2tWU4FqXEkRcRPAjwTA2zMOYbjLA2+OKGeJJzYy&#10;hO+MjZas8RgybmEWWc98fBDSZaCZic57cVgyJmmREibfghcZuLMQuh47YIdlOL8zHpB3fCdpxW+J&#10;Rkgi2YhyKylfMEnUxCIwstE4XygShpEsF7eELI2RPFL+w2rRNzBd8fpEp4G1/LYgWXjxx+RKCqVp&#10;Jp8TMMRbbC1GVWSVXdGHNjKREeYlgQlCk08CJpYch8roQWG1ZMgWEGPzt3wBQXV1gTLbYWSlLhDx&#10;UOGcTebKRIs5G/BOZp0lgHFO6JkXERHlJbRO6xMTlHyJOpx/TLdOCOyviWpp44knNItH0KyzXgXV&#10;rAyRgsoWpVxMrMHc6JvIWrHFO+YVMViZLcFDUkq4opajV3dGYYpZ+Z3jqVVjMFjR2Uk/MwWgrm4c&#10;DqpteR8wPYr7Me5fvx9x3RvYDtwytp9DUn/753D62OVdmdO7cduNNzNBnUXVufB9NGpm2trtyum5&#10;Z7m/zdTzFGjENL3s+rd3907Hs7oer1je0co+nS0631dVr0wXhnN/him8aHzvQOka/Xd/HaaNVpq+&#10;pLKMc/a8IrN+CZ9nF7f+w3bH2x9nuhOxnZ7p3L9Mdvu3uh5fRdFyFIMfms09vqrajres5trKb9T6&#10;g17UatXOZ/NPHrzGarPeYRgPQrrHV9/17qWt1bqc3qbzWm5SeS4RisoxVFFZJJHsPtNpobHbw2u2&#10;io6EFRL+WbzPzGvjDyAgCAIAgCAIAgCAIAgCAIAgCAIAgCAIAgCAIAgCAIAgCAIAgCAID9aP9pX9&#10;fPTP9gft11Do/LN07R+9XQP87qnsf1pm2tps03qf+M1ud6V1nNBhrDpHrjLZdmUzzREUKrcvmw1z&#10;8s1rv0L6b987jsbr8d3Lmn0jXpDcaazhW04r8+m25R4rmjhJn1Xu/tnR7m6W9vaO/wBOstKbyl+V&#10;/ozwl7HikfsuX56faj+Qz+8v38N7r9cO9oHavXDW7d9s9Zp5zvDqunVwcn1h3K02oH5Lo792nEZr&#10;Ru3tZv7maAcadXWj6SPVkWk+5P0F+nb6TsP9ZdX06dS3UKbaMlfT0JY6nhLWVo5rSvhqHqX9be+1&#10;1Xff6S6XqV6ftZ13Eou2prRw0/GOi7yyer46Z/PQWkRMPgvYt6bWB+CKWTIlguhGcID5XWqCsSbm&#10;lttkOXPghSk1hgTNPAwgbI7xfaEOynF2diZDhaIHkYrC0qZ+kyWh1o52EQ80NTWCZI0za2fKEZeC&#10;Fc1CZaCYEEWWyI3FYy+aq8TBYf8AxCHMbBZRtXxGDqShbPlw5WLGuBalX4kTLMJW2/Hipa95abxV&#10;4mCwi0SM+XFKtHWOq6WuiTqeHLA2Rkip7TrFxldWZMgi7duK02tH6jBbHAQ8LQRKG9C1JmC11hF9&#10;kNgVlOBaksyLmYS3bBYUiZBFqmnCzKTawElVVmXzQl8SuTLMNvE3LVh4F1kv0kYIhI3osClJSwdy&#10;TqYNnL8VlL1R0UmiLmYiBuIs53Fa3RXOiaZP0ubftgQscVLE09/K6f6XeS4Si4ujHM87om5mI/8A&#10;MPqp8il+i/YRcw3TG634ra+w3m/MiRbv5HY2Kqpq+JtOGBgtBkRPf5wsWONq5CrzJOpXtMRcIXIP&#10;MgWQJ9P5d3C4i1YE3F1jiY9Mf1CG8WHlvWm1i3f0viTcwwF4FhBnsEOicljdcUSLSBjtCyaFJp4H&#10;hts422i7wQ2+JJ1MEGQvt8t9yM3Mg+m4T+WPyCyhqawyJmduNhA8lmBX3k/QYymLQIxIWsyhJzAS&#10;YiEhuItjCSAmaZu3+HCyMFJtak3NBugfCAK0Eiw3T8rsFh0jOUfFGSLuWEcLdwTxOsZpsyWi6Xw3&#10;yuCULMEQExGJsuj43pmKEjTBsMIeF/kmGOAJFuIv5H6rPuNTtQi5mFm7aNqrEeTo/sJFkPHaPMLK&#10;G4u6oyZGIjvBmnmXzNY3XEy5nqExEG+w2yjaUoamngRNMwkYkXX7uaw0m4XGV1nhySidmYvDEmWE&#10;zExbAzUcnAtSyZIshZLdvRSatIzlUrowWmECJGO9bSLdUYnKJE0gf0mG47SR1XkdFNPzJFpFo+/A&#10;pZlJtYYGIblNC1LieLC07WCxxTNoqWMwUNSj4otajT9WB/09C0DXeqtd0TpbpfRtS6i6n6m1fTen&#10;+nOn9HytXO6vruvaxnKOn6To+mZOi11TNZ/Uc9mGUqTGiJe4WCa5a+vobbQnutxOOnt9OLlKUnRR&#10;jFVbbySV2eXto6u51o7fbpz1pyUYxWLbwPslP6j/AOuTp/8Ar09t2Q0PWcrp2o+4DudS0zqrvp1b&#10;l/28wW60Ms52ldv9FzgiT0r0Dl81Uy1EtPpzedfmc2YfvtYz0R+pHfGv3r12WvpuUej6DcNvD9Gt&#10;9SS/PqUq+C5Y5Vfsj210LR6D06O3VHup+rUlxlw/Vjgvfi2ftXX54fYQgCAIAgCAIAgCAIAgCAIA&#10;gCAIAgCAIAgCAIAgCAIAgCAIAgCAIAgCA/VX/bF776Hs17CVtG6L1Oizv53fy2qdOdsqFN7X5npb&#10;IMpU6PUncrN0Z/t0emMtm2syAeIV9VrUGwfTp1/T+ufSD6fS737hWvvoP/TuycZ67y1HjDQT46jV&#10;Z0w01J2bjX8r+q/fcezegvQ2c0uvbxSho8dOOE9dr/pprkrjqOKulKn8KlV1apUqV8xWq5ivXq1s&#10;xmMxmKr6+ZzOYr1HVq+ZzNeoTVr5jMVnufUe4lz3uJJiV7+JRSUYpKKSSSsklZJLJJWSyR6OOEm+&#10;aMq5tvGubbzbd23jiS80SSwwEdRq08TJYDuO6zwRqOZ1TX4SRaRKEvJc5QausC1PiTLBwPiPqCo8&#10;C8iZabCOdoKw1TkvIk6ngYEY2WXXrTtGcXZ2ZOBBsAv43/NYVWljJaCJ3XgzHzuQ2qrTMmabrW/f&#10;G4oWpUxJEB1ogRH7cljTzxLTVLEy10zCPP7QWNPMJ0uiZbjIGcMfCxS0si1OvxGCywWcZiViyhab&#10;S4okWkSNviDzSvuO0dV+wmacpSO04XLTonF/DZ/YTLSDAgi6wbhalyq0+KxNzRdK2V1visxKTaMl&#10;sp2REZeEljRalXEiWC7dJYUTIIkVlL1KUmsDwgG0La8S+aMvis+JgswVeJackq4x+0wRj9ZpW5UZ&#10;J4O5N1ONkisSyR0UmscCDqeIO3kVtUsTomnhiYAcyYsvw5i5TKKkvE10PPyu/wCEwus3yuXHkksT&#10;eZ53RhzP8v8A1BSav0WRcw8RtatT4Ym1WDsyUIRhDhZ5qm08TaGHAXgg/DeClHldDzJGmZ3ysMzE&#10;2KR9xzlk7SDhdzjcmdzU3H4cTyAvHpNoIsMoGS3yNrF42kScye7/ACFnIoVzSivVdeBMthE8pb5w&#10;Q6Rad1dGbd4sI+yGYEnUgRYBjjhbKCG1IOpOBkCRPy8VhakRIlAjkbR81mBWJksAssvEonmFuZlL&#10;EywHcYcIeVix2FSbmGZE8YTNyGEiGutBvhjH7Ib4k3MIOI89isRcdRxVMTNkjM8OXGxMTrGdfMmW&#10;g3w3XQ4YzS50Zgg2H4SO5LAw6nH9MoiMLj5yTwFSLmwMDfAWbYIr2NTtfAiWSJwvG1yVVbG/q2+4&#10;k5kMRK5Ke8Vjn6ZEyLzdeLYYb08ylJr4rriZLY2gHEgbEFKFJ1VUSLJRbMWcN28LDSJAMnAxMOMv&#10;klK4hVrVZGHMvEDKz4wXPkphiVzZPAkWYCG627yWqVLPEOKd4kyMR42blVFliYnKNiTqd7ZWyu5K&#10;bpVZaknYkQRaPotKujEFlOBane55BSdE/cf18/8Abl/1qNqCj/YR3n0D1er/AHPRvbFoGq5YOYKJ&#10;GZ0jqfvFUy1dkqtdwraZoLzZSGazbR/zMrUHrD9dO/L/AOiulTsqS3covPGGjVcLS1PHljlJH7J9&#10;Oe2npr/P95CkpKmin+V4z9uEfCr4H9ga9Yz9cCAIAgCAIAgCAIAgCAIAgCAIAgCAIAgCAIAgCAIA&#10;gCAIAgCAIAgCAIAgPrrfeH7oOtfeJ376v72daNqZKlqr6Wj9GdL/AMk5jKdE9C6XUrDQOmsm8BtN&#10;9amK1TNZ2s1rRmdQzNarANc1rf6Vdl9pbLsvt7Q6HsGnKC5tXUpR6urKnPN+FlGK/DCMVd1Z/PDu&#10;3ujd949e1utb+seekdOFarS0o/BBPjdyk7c05SeFEvi06laGwduP3tX2tTp8Vj6w4U+F3IOpiYhA&#10;7Yq063WBjknbUVyRaRbwWmfLavB1PEoatX8xgsF0ljo7PA6p1umYLTy8QucoNYFqapckWA2SUFp1&#10;JlpEnDnisKjKUfIkWC0YX4fFDqpwmqPEmWkGEMOGKF1a8zLgHQiI3W2XxCGp+8k6m4D8sT8xvCUq&#10;UptE3NDjORHzxWUOiaJuYYEiY3Dy3rGvcE2nbEmRKzH5WqacC+ZN+rHiTLJYXwtjwtlBZTiWpPK6&#10;MFu7jO3hilaHWOo8MYkSwEyiIyEbOEUxOkWn8NnwMOBAhD6WEYQW5lV/N/sJluEjeJidnCayhafA&#10;mRcR81lC+ZMmWYeEfmhpMgiRtWeRSbR4QDaLtvinNT4i+aMvix8DBYbp37virTsXVrxRgjFZkWmp&#10;YEnMFol8Cham88CLmQjEbCCyt6MtNPDEx+Ztlm6fjFTKFbqzNozz8rv+E43H6KHBq6uiqvO6MOp3&#10;kQ/4h8SuZq/RIupw/wCIctrFqdPA2qwliSLcMZ/OFyqqeJtOBMtBk4DwnLzEkpnkM6EnUjdMb7Yc&#10;ZiEVIIeiBMIg3g+K2uTFZL4TLgDaPScRZfhjimVSqpv8svsJuZKyWIPz5IXzOK9SquJMtIjfPdPd&#10;C8IUmnhgYt/VOFgh80N8UTdTB3y5wQeRzupubdxkN9koG1ZQtS9xMtEJ+BtQ2z8jBb/juEI4Wbvq&#10;ljKE3MBJuPnsFgViRad8IDj4IbUm5oMZc78N1iw0mWG782Jmha1JJcTF9nK3letOsZqS8TJYMSI2&#10;W+UVj4l4kyISIw/FPIwmaYM2yjd5SwmngaRcw3y5SO/fBDa8bok6nwPBEaqLCxEs9NgI280Fq0dm&#10;Yx9V9/4CyCFczXxe8y5oIiQHDzFhleFhSdcCPoMy0y5SuuInBDWTIH+oT4TsgIEI1XEeRMs5izwj&#10;4iC5uOccSuZ4MiWctx+C1SyYcOBgi4gLbSusTKuLJOpi1st13JZdWl7y1JPzP2P/ANWXsC6g/sG9&#10;0fT/AG3zGW1DJ9m+iTkete/PVOV9VBum9EZfOenL9K5DPQ9NLqXuDnKDtPyYb6qlGgMzmg0tyzl9&#10;C+o3emh2T29PexafVtaunt4PPUpebX5NNPmfF8sfxH23s/t3V7h6otN//A0mpar8Mori5fYqs+y4&#10;6Z6a0DozpzQekOlNH0/p7pfpbRtM6e6d0HSstTyemaLoejZOjp+laXp+VpBtPLZLIZHLspUmNEGs&#10;aAvQXX19bda89zuJSnuNSTlKTdXKUnVtvNturPZqEI6cFpwSUIpJJYJKySP+4uRQQBAEAQBAEAQB&#10;AEAQBAEAQBAEAQBAEAQBAEAQBAEAQBAEAQBAEAQBAEB9Y26kLRIQ5cxaF/VSslZ3R/MazdrEHMxt&#10;uI+q3HC6NTlGxJzAR+acLIRkDbPispT4MfvOilGVniRNOX5fzbr/AKFbz0dJ2Zjg06wOdzJmEt20&#10;10RLkm6aiJlhF0dvgnmZyOtdNmTCy7BDVqZSxMFgtEtvJY6SszqnmjBaRb9QfiuThJYXLU+JIsF0&#10;vhip8GVlUkQYQI3TnxmhcZuPkTNOyERbKMrbMVh1U1LCzJkQgDEQv4X7whd8jDmh1ojA3EC7yghp&#10;I03Nm0xh4+EUossS1J1vgYLQbRA+B3+CylClR4YknMI/4htBY6ew26ujBFuH4X3FTQvnTpzY8SZb&#10;hERt3/dZYqrxxRhzcRtilWsTrDUdOMSRZeJQuIN+CVR0Ti36XfgTIIlC+y0XDmtKbo72JlojKQtN&#10;nzWULUnkTc24z8N/yWULUuJMsth4fdYVlYmQRcnisSlJxwPCAbVqbwZ05oyu7Mw5mE7zBb4lVkr4&#10;xJnf4FMS1JO6ZM0xdLcjTyxOim1jgQfThdDhYd++EVidfBlpp4GPzNsmPKErVPy4t1DADXE/6T5E&#10;8LlzlBryKrxujDmYj/zCyV6i5q/RwIupkbx5w+IWp0NqnZ4ki2UuQMNyqqZtOBMtBtjHGw8IwnAr&#10;KP2CqJOpGBh+bCPmfJYCJbP8sRIyNkFvmIuUcHREyBGDgW7xZxhd4pTgVVPH0yMOpyjCRlEX7BYX&#10;zON5XXEk5s7Y7WrSk1SqMW3fhZahSwMOpg7chvWBWwIGmRA+IsOEY2JQrmrYlAXj5H8CsNdyZZCY&#10;MYXG2zlYtd8TMSZa0kyulbHmsuLkix1on5GX0Q2pMgG0XWiXOPFDTDmEb+FuMITWFx1GsbmIc4zh&#10;Z8bbVuZ1UlLDEwWA/Ei61Z4lY3Rki2O7fyCWqL4EnUwbNsYlLmknMxiOV2PhgnldGp2o8CJpxw3R&#10;8bdyGq1448MiLmEWS4eNi0Jpu9mYMrQbpi/es8y6tfFhxMOZEEmYugDEb4IUqNVRJzCJ2jhHjxCG&#10;WwRItFlk4CO5Z4mqqwwMFlkZx3TkVDjR1jibzccD/o6D07rvVmvaH0r0ro+odQ9UdT6xpnTvTfT+&#10;lZepm9T1zXtaztDTdI0jTstSDqlfO6jqGZp0qbQJudhNctfc6W00J7ndyWnttODlKTdFGMVVyfgk&#10;qs66O21dzrR2+2i5685KMYq7bdkkfZaf1bewrp7+v32tdNdsizJ6h3X6uOW64749VZdtKodZ7gah&#10;kaLKujZHNMHrqdNdFZMN0zTmx9L2UqmYg2pmakfQP6id56/e3cWp1G8em6ddPbwf4dJOza/PN+qX&#10;i1HCKPaPtXoGl270mGzik91JKWrLjNq/sjgvBVxbP2QL6IfZAgCAIAgCAIAgCAIAgCAIAgCAIAgC&#10;AIAgCAIAgCAIAgCAIAgCAIAgCAIAgPrKHUwbCWndML+qaco2xP5jOKd1ZknMhaLoEgR47iVvolhZ&#10;iso+RB1K8eW0isq8JKqCo7o5zTItBG1ipUdsSk5x8iL2i8SxvHO1ZRp+l08CuaMvS/tIup2wg4Ww&#10;v+61TykqMxwcXWLIuYLIQIjx810+4xyWGorkS0i7dJDOVxXNB2PDvS+WJq1VX1WMFmHgVjSljidU&#10;+GBggi0fMLm9N4otS4kjTBsluuUeZRJwhaNvshcZuPkTLI2b5E77kOsZp2wZMxjAjGEoj4rDphgz&#10;JaDdMiR4cPog8MyRY61piPhZdaILKItS4k3AG23GHxxR2KqmiZZiIjcZxxIxU2wCqnVYk4WXzsM+&#10;UUpQvmrjZ8UTc03StldyUUOlaeKJlvIb+ZO5am0jrHUpZ3RNzL/K6K22RcaNel0fAkWwkRGyMrfF&#10;C+amNmY9MbIAx4hYUm0TLbiD4W7xgsodFKquTcycvArDSZiLZJR5FKTVzyAJ28OZW1tfEtSjLwfE&#10;wWG0WbfJauJfNJeK8CZGItTzLUk7omaf+Phv3eKXxRam8yDmTnI47XJ5lp1wMfnbGBlfZDwUuMWU&#10;INdZ+V2Fy4yjy44G1yd0YdTjMiG8WKTVX8LIOYROEd+1i1OmGJVaumZMtN3hGHwVelu9hSitcwQC&#10;Z28PrwWNPHIypE0zYIEThKJnLAIbQj6CJgwxjjzuSoTccMCbmiMCPT8phDaxf6MvsMOp+mMb5gja&#10;CF80k/VhxJekj4zWF1TujJEQIidk793BaV4om+m13IWc4CBtEcEM8TndTcDERPxhhgsoWmsyZGI+&#10;uwgsNsyZabpxxgTAY2RW29pjRhzCbeFkzfaISWUoCRYQZThgJm/yQ0m5oMRvMxbHmVlDSRaQZTGO&#10;7AjctwRSm1jczutFm5YdlOD8zBaLjCF2PO0RQryMObiNjbumhqZM05/lO6EJDdFMfIfcSczEQJlY&#10;PGVqV9xtbUd0Rcy+78b+SeRt6Ug/YyJYQRCIlw4yQy2GEiZFsRba4J54l8zVpGHNiIERs/MBO+0W&#10;hKFp5omaZuMRPjCWNqwM/ql/7cT+ven1n1Zqfv07p6EanTnQeoan0j7echqOXY7Lav1qyjW07rPu&#10;TTo1wTWy/SdCu/StMq+ks/3Crm6jSKmVpuHrb9eu9/3XbR7L6dOmvrRU9y1jGGOnpV4za55r8qgn&#10;aTP2H6Y9t/Mm+4t5FckW46KfG6lOnh8MfHmeSP7OF6pH7YEAQBAEAQBAEAQBAEAQBAEAQBAEAQBA&#10;EAQBAEAQBAEAQBAEAQBAEAQBAEAQH1mbqQmQYfXgbF/VT1JcT+ZFnjYiRCKyildYmXRMsB/MJcLP&#10;kickqvAxpZWZB7IScJGwiEDiFrpJ1jiZdWeBB1LCzG77JVq0lU1UbsQLIEyEbI4zuN6pNNW4GqUo&#10;+JFzbfUBDa/cppT4MeB05ozsyLqcP0/m3QmPkq5/zWZLg4usCDmRJuPDhzVeRnMnaeJMtIjKQnFa&#10;Y4SV4Opm1KPI1al6TxMFguluu+ylxTu8TtF5rAmRC0fMFRKFLrApS4kywXRjvsvXMrxJOEJEeNni&#10;tLjNryJup/4nxWHSMoydMEShCRE4X8sUOnw52MloNo534cwhtfeSLCJiJG76IWpmIAwiCD8rNyzz&#10;LTrgT9JwxEhKd+6xY1XFCrTrUmRGN8hbv3qWi+aLvLHiTLJSvu+871P3lpvHFGC0YQ4zH3W1adGd&#10;IauWMSJZhELfFHWLT+G3gTInMYfeCFV44mC2JjZxMt04HzWFp0JkXO81lC00/Mm5mE9yw0nMXbFZ&#10;TNGqTieEA22wtW1WDOqlGWNpGCzDz+1ipO1qFVksbriTIjIjb5oWpJqsSZpj/TJZR1qi1NrEg5k5&#10;iB+K10avgdLNVRn8zb4jfZ52TUygpeDB5Bps/LduXDladGiq/mJup/5CG8XrDV+i6oi6mcIjEbRi&#10;tTpgbzJ42ZP0ws4HEzjzVWzszbpGHNDo+oTuMoi+29Y015GfeRdTP/iFhs5RxIKw37iPpNxgYGRE&#10;r5TMVoi3HAx6QZGLTOcJGfiJJ5FJxd/hl9hNzDEeRHC0GyBWVK52ryViZabp3GF8Ny06JrLAzxEo&#10;eEkGVsSLqQNkZ3WniLYFZibVog6mQMcMZbr0obX3kyI2j5HlesKtQn6CL5YS2sQeRP0gnA47+KUe&#10;ORlfcSLSN4FwgL7eSGmC1pFkxf8AbehqJlhG+6XzFsVmBcdRqzwMES3fKPmljrGalhiY9IO4x4+A&#10;uWlmSIyh4iXLgs8DCJZP8stxgeM5YLHgb4kywRmIERjGwjGW01vg8Da24oi5m7kZS3GxaLr4X7CP&#10;pheeG1yzyxNtlZnyb9m3tX6296PuR7Z+3bob+RlM31tq/wC71P1LSy/8ij0T0FpPoznWXWOcaSyn&#10;6dH0kObl2Pc0ZjP1svQB9VUL653Z3JtO0ugbjru8o46UaQjWnzNV2hpr9Z48IqUsj5roHSNx17qu&#10;l0zSr65VlJfhgvjl7FhxbSPs8O0HafoXsV2v6D7O9stEy/TnQXbjpnS+k+l9IyzWAZbTNKy7aDKu&#10;YqNYw5rUM9VDsxmq7h+5mMzVqVXkve4n+eHU+pbzrHUNbqnUJvU3uvqOc5PNydfYlglgkklZHtht&#10;NrobHa6ez20VHQ0oKMV4JU9/F5u5+R14J5AQBAEAQBAEAQBAEAQBAEAQBAEAQBAEAQBAEAQBAEAQ&#10;BAEAQBAEAQBAEAQBAfWeOpuExMW/8UrOa/qrU/mJRx8US9P38rpxRpPHEpSXtJOpgiURdG0RtWXX&#10;iirEiPTLG28G7gsopKqF0SdTBsPp4Wc71tZQ8UTRPwIuYf8AUIb5EH5LLSvHEx1jaWHHIg6kRMCX&#10;l4Kk3jIWywIOp7oRwsSzXEtTkvIi5soOEb43rKNfBbwLrGdniSdSIsmMDbj5LVO9JWZPJKN4nOaY&#10;3g4b10M5oytNXJQI25xCeZPJJerTdjzbcmGBS1FhKzMFgtEvgpcVLE6p8MCZBsIt8Cubg1hgWpZM&#10;m5guMOO0lBaJOb/kJRwjz8VpSnJeRJzP8fD72rKVsdoyhJUJkH4y4ykMOCFc2WZktBBJ5QEwfmgT&#10;VaEixwsmI3XX8xBPA6KfHAmQHShAnbhesoyrUqYLCBGEfjd8VjQTpgTc3n57GKmhamn8So/Amacb&#10;ByPhbbJTS9jpzUVW6k3NtEJxsl8d8FtaYnWOq3jdE3MEZG+y7cIrccDpG94u/AkW44ylHw5Ibzcb&#10;MwWC4w3ecuCULTaJlsZEWYxHwEYqaHTmRIswMZWXpQ3ExAiV6ylGUpSjgeQBtHMSTm42OilGV3Zm&#10;Cw3btuaquZdWsbriTIuI2+CWfkVGSfwsm6naWrF4YHRTpZ4ECyF0D5fdKqty6p4GPzN3tvvHgplB&#10;PDE37x+U2flPiPG5cnCSVWE3g7om6naCIE37GCzAtfo3IuYRbOdo+tyJvLE2qboyXpwn4DzvV1Tx&#10;sL5YGS0G0TF945xvgpaYzIOpmH+QExKBGxSgoRLSDLmCIiO3ileJqbire4yWi8Fp5+mF008gnHyl&#10;9hMsnPG37iRsQ6c8o/GvaiZaYSsnxvQqqd1gYIFhgeXOyyxDfEk6kJwtuN8fNKGp8CDqbhG2coXw&#10;h5rPLA1PiSIjKE/MYoW/sMFhhKBjyMLVlicPIk5nqugbTidyYCtPIm5jhfGI+G5EaqEy0Ow+Y43Q&#10;WAmWERMyBZjzG6CHVajWN0Zh5Ep950jOMsDBbgcIi7hukhZkiU+QIiCfhFDPAkac4tN9nyxWZXwN&#10;rkQeGta4vg1rQ5znOkGgAkkmwAXqr5Ymp0V8D+7b/t9fYSfbl7dK/uX7h6J/D7xe5fS9N1PR6Gey&#10;/o1Do/spTeNQ6O0hoe0VMrmut6j265nWyLqL8jTeA/LkL0v+t/eq6/15dA2M69K6fJxlR2nr4akv&#10;Faf93HxU2rSPYv6b9uf5T0r/ADPcJrfbtKV8Y6eMI4VTl8Ul5cD+hJfhx+kBAEAQBAEAQBAEAQBA&#10;EAQBAEAQBAEAQBAEAQBAEAQBAEAQBAEAQBAEAQBAEAQH1pBZOX481/VNSpaaufzGo8rr7STmB0Yj&#10;mFWGBlpYkHUiLJjwI5JVZ4j1LC6JEYjjvRqJvNW2ZI08PC76rLrG8TSRHptFvhsUSi8BgSdTiYgw&#10;42QHwWczVndGOKfgRdTuIIjeLCiSleLuZWSs1iQdShZH5DdiFVWsbxN9LVsTneyc5GX23FLNcUUp&#10;Si/AkWR/UImBnGcvms5XH4XbgXWM8cSLqZhKYwsPgqU1g7MxxlF1gQcwXCB3xFklZLcXaao+JItI&#10;twjy3pYxQlH1QdUeIUtRYOzMFmFu9S1F2zOqdqrAmWmYIt25rm4NeRamsyZZOIMBhdHjbcp8MysS&#10;JabCJYbzghanJLijBZ/iYedk1h1U4y8yZBFpIt4j4pUqrMOYCJCeIjBK8DU6skWEWT+guhahSk1Z&#10;kyAcWn4rKFqjfiTcycYEjEY3yWOmeBqbTsYIjC/cbVLTwWBaad5WfgTLLYcIfQ/BTT3nRSavlxJl&#10;toI5XHeCturM6R1XSjuiRZbA7bjdatsdFxhjwJkYi0zj4y4LPMrmpjZmCy0iU4z2sK1opSa8jBAM&#10;jPb7qaFqSZIs/wAfDa1YUTmN25MMCoycWeEA4LU1WjxOlVLwkTLCBatwK5pR+K68DBAImNtyYotN&#10;O6Jup3t8DZ4ojop8SDmQEIEfhgieTxLTqY/M2VolvHzgolBN1RrEGmz8pwNn1XOWm1fI3m44E3U8&#10;R6d4sPKxRc1fo3RFzICYiMRd9FqlTAqsXiS9O+O7znFVZ+Zt/YYc1rrRMciOd6NZ5GEXUyMHNjOI&#10;n9VNwRLIfpJ3g2cI3RW1Nq1hgYMDGP5DGyMuWCXNrGtvTL7CZYZmzeIQN6eBfNyv1q3EmRCF4uhO&#10;6E0xKs8DJAImOF80NT4E3UmmcuUjtFKBN1Od1MtjaYfQ4SM1hVW7MkWgyPlbL5rCjBZfbfv4Apan&#10;iZfIkWgjfHnbfdYECfuJlhG8Dx8ENTJlocfmNp2I+JqJlhHLy3wtCFrUedzOIIiPh+KzE7RlGWDM&#10;enY4+KG5n7L/AOpv2PZn30+7vpLonXtOrZjs523/AIncvvbnC17crmelNJz9MaT0Wa7SwNzncDXK&#10;bMl6Q4VBp7M5VbE0V+d/U/vCPZva2ru9CSXVdxXS26zU5L1alOGlH1frOCzPt/ZPb/8AqDrkNHVV&#10;djo01NXg0n6Yf13byUnkfZC5bLZfJ5ehlMpQo5XKZWjSy2VyuWpMoZfLZegxtKjQoUaTW06NGjTa&#10;Gta0BrWgACC9BJSlKTlJtybq28Wz2lSSVFgWWGhAEAQBAEAQBAEAQBAEAQBAEAQBAEAQBAEAQBAE&#10;AQBAEAQBAEAQBAEAQBAEAQH1qbqZAPpMRhev6pqf50fzGsQLBh9fss5a3gyvCRIsI+nzvitU/wAx&#10;NH5r7Sb2AyMjjBWZZ2ZA0yIwmDhbzWVQuvFEi0EwMpw2FiNKhqaa8STmC0S4CXPBTRqzubalSRaQ&#10;JiEb4RB+RWuksMTbryJOpi1sjhcpq18WBPKsnRkSyH6hA3ws+8VaUZfDZmV5fiIOpXiEOMR9QsrS&#10;0jccDndThuK2z8UVGUo2dyLmR/ULJRHLclGn6PcXWMllUkaZEx+YcJjiimsJWZLjKLrEgWAxmYkS&#10;3QXQzmjO01RknNIt25piZyzjeDrE88/n4oUtRYSsyZZ/jLcpaUscTqnmsDBBvG0+S5uDWBSksHiT&#10;dTjYYbvlwU/eWRLZkObsN8lhcZyj4omaYuNgsP14odVNSwxMQhb5y2ihvqSqYLAZb7oWQvF6FJrI&#10;kWObEiY8YcQJiSyhak8yZa0zkDKB3/OKUSKxuYcwyiL7duKlo1NxwJuaJC0RnIyh8YQWUZakpO9m&#10;Yc0XeHwmsKTaVWSLZwh5HYJVpUZ2jqVV7om5mHnOO+N4mnlgdFR3h7iRaRIiW+PyWlVydmYLImI3&#10;8j8yAsoVzNeRNzbnD4fFZQ6KSZIsN09xt+6w0xMW+B2CXyKjNxVjwgH7Yonk8TonF3VmTc2Fglt5&#10;Kr+wpSaXqw4owRKBHjFGWpJ3iyZp4HkjrSx0U+JBzP8Ay/PeivZ4lqjuZi5sjMb5j7Ln8tN2djcz&#10;yAdYQ04EyPA8VEouN8jea1JXJup4j0nG5TgUqr4boi6mb5gXjaS1SpganW2ZMtIs+81tn4MOvmTc&#10;0OExPzBKxpoYkjTIl+ocNpfRYY1arIFpBMJXQI2nBaam44Zk3NGHpww8rAhS5X8PpkZdThC6IBiL&#10;JeQKF87j8at4EoES84nFCqp3RkgH58Yeaw2tCTqYMwB9cTGcUNVcSBpuBxu34WTjJZQpSRItBiSJ&#10;x4Hf4JgbatiZYbpyhC+/xW4+YasTcwEGEAfO/wATNZQxE3NIujdw/HFDSZaDHGEiLPCyCwEnxptL&#10;oOcGiP5GF7zCxrGNBc5zjIAAkkwWnRajWN/vPsSP6Y/Y8PZb7P8ApxvVektyPevvach3Q7tOrUg3&#10;UNIr6jkG/wDSHQVZ5AqMp9EdO1m061IybqmZzrhJ69Dvq13j/q7urUe1lXo+zro6HCST9ep/4k7p&#10;/kUFke1HYnb3+QdDhHWVOobimpq8U2vTD+pG36zk8z9ty/Lz7oEAQBAEAQBAEAQBAEAQBAEAQBAE&#10;AQBAEAQBAEAQBAEAQBAEAQBAEAQBAEAQBAEB9a45pFtkI7iNxsX9U007H8xKNXJFgdOG3is5XjE3&#10;m4kjSM4Tu3/da50tJG43RJzYizdDjv3LOXODNxtIi5kPob/wW81LSVzHXK/3knMa60TxEjwVeMTL&#10;OxA0nAWR4fQra8TPUsLokRHl4fdY4p+ZSlXDEmacbJfD6hZdL1KptKvgyRHAx8DBY0pXQwdyRpD/&#10;AE/lxEZQwvKJyVndGcqyt9xFzQJQhG/63QSkX8OI5ml4M53UpbQ8bltcpCiasQLMJHa1VRPG5Sm0&#10;qZEnMabRdaLlNJL4X7DpzQnYi6mRGA9Q81qmnZ2ZHLKF44EHMjZAYb907SuhlYytNUfEkWkWjnd4&#10;oZyygqxfpPMZbb8UvkbHUraVmYLBd9p71MoqV8zsnTDAkRcRxBChwaVUWpIw5mHhH5rmV5EiLnDx&#10;Fv4rcS46jiuKJOZOXyjyWHSMlK69xOEJX3A4bwn3F+qvgZcxrsRvsMbJi8ob95IscBGEWy8+MwlF&#10;gi1PiTLWndG+YistmVWuBNzYRiJXTjeOG9S1lmanJYGCJ3GMoTwEsVlKFqSfgyZYbsZg3c+CmnvL&#10;5qP+gmW4i2UDz+K2uTOy1LUd0SLCJjaXmt8joqP4X7CULiCY4/S2SG1ywZlzYwA37yfwShak0SIu&#10;cDK2VnBTQtSTJlhj+WfxQ3xMbrFNGvhKUmsDwgGW8fa9an+azOnNF+DJlkLFSKUpJeq64mCIiBmn&#10;mdE80TdTw89po1wLU+JBzP8AykbeKWapkWqO6MRcBCEowxB+i5/LTVEMLiDTNpgf8TjgCuTXK6Mr&#10;mr8RN1OEiPSbdyXKTeTqiLmG8AjEIm1gK18yRBus8wFVnjibTPIwWtcd8bhOX3WUaxFmRfTI/wCI&#10;YQnBYMyMC0QBj/wmzgbLVtTU5LDAx6QZH8pNgOJvjaIplUVVaw9L+wm9kLQQZzFl9lxQ6c9LSVPE&#10;mQcJE24fRC1fBmSBhh+AQZEXUQZj/wDOsiOMUxNTpYkaZbZMeBCnApSrjiSIjLG3G+1DSZaeIxvH&#10;4J5DyJuaCcDC2HxKGI/cL/SN7KB7ufePoXUPVuk/7h2d9u3+1d0uvBmaBq6ZrnUtDOvPbToquX03&#10;0Kw1XqDIv1HM0XSqZHS6tNwhVEfyf6xd3/6W7Tnt9tLl6tv+bR06O8YNftdRZ2i+RPKU08j9B+nP&#10;b3+d9ejuNeNdhtKakuDnX9nH3pyfFR8T7CNeix7QBAEAQBAEAQBAEAQBAEAQBAEAQBAEAQBAEAQB&#10;AEAQBAEAQBAEAQBAEAQBAEAQBAEB9bV+3MzlhaLZQX9VHBPzP5h1lDG6Od1NkZRbxH5fhFZ6o43R&#10;S5XhZkXNLbRz3YgpVSsZRxxJuYDgPr4LOVp1iUmsyLqZAMJjC+E0503SaNXgRLIn44jyW8r/AAOw&#10;qn8RNzDcPw4JzZSsxytYXIuYHRiIEXjmq8UTRS8yLqbgJT+IW1oLrG6Ilo3bz9RyWNV8yk01Ymad&#10;4M+cLPELLrG6NovaSIxEjOdhwtU0TvEzwIup/wCJ9JvFoPzC2rS9V0ZyrKxFzAJOED/+SfitfqvE&#10;ytHRkHUjd8ZeKyv5kVjgRLIGyBnwMreSu0lxRXPKNmRcwH9XJwuO9TRr4PcVWE/Mg+nf+ofjdFVG&#10;eTsyeWSvEgaeBhjFWY3GVpKjJkEEg7sShLjOPwuqPPhesLjqJ2lZmCzDwWOKfmdVKisTIuI2xXOU&#10;HG6ui1JZkizCEsdpBQUTc2wOEI87sULjOSs7okWG6wbfFDrGUZUp7icwZ/Ce9CrKxktDroHEfe1D&#10;U+BNzS26LcdtyFqTZIgE4G7fwjIqfvKs8CZZATHhYOARpvE1NrAwRGyBFs4Rh8bVLTS8C01Wr+Im&#10;WYHkTPYKfI6KTWPvJltxBBvjjbG2IW1yZ1WpXGjiSLCLOK3HAtXXpfsJkSgRjhGGxWFKSwdmYNPD&#10;wJ+KULUmiZEYAiJmsoWpJkizCB8lhpjispwLjOSMkR25LarB2LTi7q0jBbBUXzOPxe8w5oscPLYp&#10;UpPNMm6nGzeso1hgdFPJnOWcW7WrXTMuzvkZiWydAjfMcjNRKCfgx5YiANh9JuBsO4FcaO9VgVVO&#10;0kTdTxEDwkUujU8ldEXU5zEd/wBdy3meRVU/MkWnGP0kt9L8GPuMOYHWjmBA81jTQsRdSIBl6hw8&#10;zOSwx0fmRLTD8sDuxw3rTU2vFcGY9IMQT6SLjZ+CNXsVFxbs6P7CbmTmIGVkQDZxBisL53H4lR8S&#10;ZBER5gyhjOK0p0xWB5DH8TZyQWIvpA/I3yHyWFJtYEDTcMfC7EbllClIkRGPpY+q4kBrKTHVK1V7&#10;iGsp0qbAX1atRxAa0AkkgCa37jXgfYx/1FezJnst9mnQnSmv6XTyPdruU2n3U7xVX0g3O5fqvqXJ&#10;ZZ2n9K16jmNqil0P07TyummmSWDNUcxVbA1nR9BPqn3d/q/u3X3WhKvS9v8AsdDg4QbrNf8AeT5p&#10;14OKyPa/sbt//T3b+lt9VU32r+01ePPJfC/1I0j5pvM/Z8vzg+4hAEAQBAEAQBAEAQBAEAQBAEAQ&#10;BAEAQBAEAQBAEAQBAEAQBAEAQBAEAQBAEAQBAEB9bmabhvG1q/qopJn8x68SXpEx9OfiqdCeRO6J&#10;OZAQAxt+fFS4p+Zi5o44EH0hdI8/TOdt0VPqjjdD0tWsyLmOEiCOfzC1UkKNY4kywG26W9ZytfCz&#10;VLiRdTM7919suNiKSwmUnwxIlsY37fVbytKsGbb8SJFhG216c+UrMyjxV/vJOpg2ie4z4TVYZ2Jo&#10;nfMg6m4HEbviUz4MXS4okWyRxq7WZSaJOp3g8MLfssrTG6CJluI3wNhTlTdUw7EjT/xkcLRwtiLU&#10;5pRtK6J5V+GzOdzBY4QJ3RB3hKVvEV5bSRF1IiJlz3rauPxGpJ3rcg5hhASvR0avdFKbWNyLmeq0&#10;cxv4hYk1eOHBl+ia8SLqRFv5h5jj9lSmnZ2ZPJKHqiQNMXWq6ktwl8fxGC0jw2ig5ZwvG6MkAyM/&#10;JFVeRcdRSxszBZh4KXGLZ0ToyZFxHIrm4NPwLUk8cSRp4eB+vBQbjckWx/UIS+swUeJ0jqNY3RP0&#10;YQcIG7YFDqnGStiTsM5WicrLNxQutLYsyWB0TYbobQIigUr2Jljhv5bQTyxLUuJItBjAekxsuv8A&#10;JTSpViZaYTEbJi7dZijXE1NxdjBEbZwxtuhxUtZ5FqUX4MmWf42YG3hFYsbFqTjjiTLAZQmLrSPo&#10;lcmdlqVtK6JmncDun8jBPIuLreDtwJEQMxiLLBu5lClJYP4jBbgZ3i8y8962hXM0SLRL1AYRv8pw&#10;U0Z05lUmWEWT3HaaGmFitgWptM8IB+O3FbVeTLTi3VOkjBYYnyW14l8zV5YEyAbRYnxK+BaksUyT&#10;qeHgUX2FqfEiWAXQ4xt+ICVVaFp1wMTEiIg4wh4rnOFbxxF8UINP6TDcbORXNwaxKbraRJ1PEek+&#10;RU1fsKVUrXRFzIWjmPraqUqG1UrZmPTfb8fBbZvgKNYYEnNa6cIHEYX4BY00MyTqZ3ERjEXc7gsM&#10;sRLCIwNlxhAS4lbjiapSiqYoyQ04tdaQYwjfwgniUqW5XysiWHDnwQvncfiVDBEt1hhHljCCFq7s&#10;ZMHCcIfC2zx8kNR+3f8ApO9nI91/vU6X1rqXS25/tR7em6d3c68GZoCrp+qa7kM8W9tekswHsfQr&#10;f7t1Rlf51ai+VXJaVXaRB0/yj6x92f6X7Q1NDby5eqb+uhp0d4xa/bTWfpg+VPKU4s++/TnoP+d9&#10;xQ1dWNdjtKas+Dkn+zh7ZLma4RaPsGV6JntMEAQBAEAQBAEAQBAEAQBAEAQBAEAQBAEAQBAEAQBA&#10;EAQBAEAQBAEAQBAEAQBAEAQBAfW+lrhMzx/Ar+qjSZ/MRSpYm5gcCZDGF3K7ks9S8TbV4MiaZAj+&#10;G6arnTsVWmOBEtuhZdcPhBKkuCd0TLJxuAmIW89yxxT8GZVxtIgaQJsgbYXYgtNyl8yxujbPDEiW&#10;ubaOcvEXLbSRl0ybmgyv8DBY439JqkyLqZEcOV61STtJFeRFzAeN+I53ySj/AADO5JzePDbiilW0&#10;sRRp2o0RdTBuhGwgYGFnNX5EtJkXU3NjKIhdHzG5ZVJ8GZ6ljdEiBeL7JbBHFY5lJpkjTwl8Pssb&#10;atK6Ks7kiIRBEsD8lKindMeDJOpx/SYQuNhC3matLAjlTdY2ZF1O4j08ojlBakndMVatL+XtIPpw&#10;hC/47ilWrSNosFU53MMcDw84LXRq90UpyVndE3UwbQAY2iRPy8VlHH4XVcC/RPzIOpmZh6hO6d92&#10;CpTWDsyXGUX6cCBpiMpWx2KsluE7OzJkQM/FKVCU4XjdHkI2z5IUtRPGxgsvHgT81LjGVsDqnTAm&#10;RcRyMlycJJlqSeJJ1PA+J3rKlfeTLbiLue8oWtRrG6JGmRCE42gyO6YWHZTjLDEwZGB+F53QQ1Nm&#10;HMBuI4TwunFDVKt0SLXCF4x3RvNyx3wLUlmSLA7duSlPIvG6xMOYRaJWRuAsstsWUqFJxwJlsYRB&#10;nt8VNPcdFJPwf2GCwQBjGdhugfipKUmscOJIt3R3QMlqeTO0dSq9V0TcwizkCt8jor3i6rgYIsHx&#10;FnDBDa3vYn6OHPz4jzWUqWm0SLQYx4RWNFppkiw3THn4LHR2NRmKXLjNxPPSDdDaSJ5OzLTTurMm&#10;WkcFV6F8zXxK3EwQDaPxR0oUnnFknUz/AKYHdf8ARMDop5MgWcQZIruhaaeBmJEnCI37rxCYkuU4&#10;XrGhvkPSDJpgcDYeBUSi0zU64knUxGz0lZdFKuKuiLmQtHMLVKlkFR+ZOBG8bXLfS/Bm4Im5jXWg&#10;gwth8RuRprEEnUjCYiL5YjBSYyPpLbJzMjtBaUm1bFcDDg0xhEGRgfrxKGrlbrF0f2EKnpptdUqH&#10;0Nptc97jYGtBc4mEYgNiUV3TMv5lF67H2DP9Kvs/PtP9lXR+b6k0v+B3V78OyveHuL+/RFPP6dR1&#10;3T6Lehuk8yT/AMxg6Z6Q/Y/douANLUM1m5fmXoh9YO6/9Ud460dvLm6Zsa6GlTB8r/aTX6+pWjzg&#10;oHtb9O+g/wCR9uaT1Y0325/a6nFcy9EX+rClVlJyP26L8rPvQQBAEAQBAEAQBAEAQBAEAQBAEAQB&#10;AEAQBAEAQBAEAQBAEAQBAEAQBAEAQBAEAQBAEB9cUW4gm6BjESuvHmv6q4n8xLN0fxEX0QREeFh4&#10;EXxQUaViDmluJF43cFjVfM1SZgsY6EICN92wU+qPijacLMg6mRvHjHywxVcyYrReoiW8tsVSMlDh&#10;iSdTIBAsvvBjjEqXBZDmkviRB1IQjJhwNk522wUXWN0ZZ4Yki0iRHz3+Sv0sOqxJOYDdPGw/eKij&#10;V4spPiRNM8bY4gRW86xkrm44Ei0Qu4YbwVvL+KGAd8cSRZwvtkt5k8SaPK6JOpg3TF4M/ut8hRPz&#10;IGmRcSNw+S2orKKvdEyBAjY2YqXFN1wKjOtkRNOUvnDxtAS+ElUeWJMtNhG+GIWUTXpxF1iRNKE2&#10;mBwNh5pVq0rmcqxjYi5gvEOIlYt5U/hdApOPxL3nO6mRtLkUr+YECyEbjt5LaJq90UpyVnck5gP6&#10;hA2Rv+BuWUlH4bov0Ttn9pE0yAbxu+ipTTs7MmkoXjgRLBAwt28lZlYTd1RkSIWgjaKGcs4fDdCA&#10;Ns+KOpUdRSd7MmWYbYTUuKl4M6ptYEy0Xiy7BcnFp0LUk7EyyAi3wPywWeZRJwFhE/MIXHUaxuiZ&#10;ZeI4ztvlORWUOqkn8NKk4QM8BLbcniU20r4GTTaZ2GNoO83Iiqki1zd4MZ3ec1jRSnkyZYIGEto3&#10;3TSxWLqTc2EA7G3GIxU2N5nHDAmWxw3/AIhY0/NFqSfgzBZx8IeGKynAtSaxJFoMiPqNyVyO0dSq&#10;9VyZaRZxgYLcrHRXvF1RMjcPK2P1Q3mXtJuYRZtIcQFlC1JrEm5osImL7yOKyhadSZZCyfx+6wpG&#10;NprLrAqM3HyPC0GA4+KpO/Blpxd1aRItI5LalczVpL2mHAGRG5KItOt0TNLDw2kUdcUdVPjiQdTw&#10;kZy2sTEqqfkZiRJwjdA2cr7Fz+UjcMMR6QbD/wCV2N0DeuUouOJta/ESdTF/5T5JUqrpVOqIuYRa&#10;OYsK1M1NMmWwukts3wF0TLGunYboDG8gGBWNNYipJ1MiMR6hiLfG1YHc/Yb/AFXe013vC96navt3&#10;q+nu1Dtz0hm3d1u7AfSfUyjuieic3k80zRM25sA2l1h1LXyGlOEQTRzVVwj6DD6D9Tu6P9Kdn7nq&#10;GlLl6hqr5Ghx+ZqJrmX/AHcFOfnFcT7d2L0OXcHcmhs9Rc2y0383VrhyQp6X+vJxj5N8D7G5rWsa&#10;1jGtYxjQ1rWgNa1rRBrWtEA1oAgALF/Pu7u8T2+NIAgCAIAgCAIAgCAIAgCAIAgCAIAgCAIAgCAI&#10;AgCAIAgCAIAgCAIAgCAIAgCAIAgCAID65YsjJw/MN0Cv6pqUXgfzF5k16iLqcjCYwhMfgtrTyFHj&#10;G6JFojBwJ5CIwmJwQzHwZF1K0ACd154YmC0OqOf0lsYxIh571jSfmbF1JuaDuO8SMvFZ6o43KpFY&#10;EXU3DhyhyN8lqlUV44EXNBt2PxiquS4LFYknU/8A04GYt8iocVliYnKNpXRF9IR/KYE3HaIilWsc&#10;DVyyvEiWlpIII4/VPTJWuZdMk5nq2AO5ZRxvEpPIk6mQLIj4LeaLtJGq+BEsB2+azla+DAWeOJNz&#10;IWTIx2wvVc9/VZhppVxRB1Nro3Hd8YLcMLomiZEsLYm0edmC1MVa8US9IN4nCMeKlr2MpNMk6ngL&#10;LQZ/eKXV5C1CREZEcjMHgscU7xxF/YSdTvb/AOkzHI2pX8ysTy0+H3Mg9gsIIO+wrbU9OJlaOjIP&#10;pQ4TE/qsr+bEryIFkDeLJYz3q6Jq9y1NrG5FzGxsh/xfWXxUqq+F1XAr0TRJ9MgYiFo8ojkqjNO2&#10;DJ5Zx+G6Oc0/8fA+Ssn0SxVJGCCLcduRQcupp3XwnkIyM+SFR1Iuzs/sMFmHgVDipXWJ1TaJECwj&#10;fftcubhJKpakibqeG3Ce9SVmSc0WOExZETs3LS46jVndE3MN3hu+BWHVNSdUyZEJzjh4WoWqp3MO&#10;YCMCRZdOZTzCs7Ey0i2Y3wIhzmOayiRalajJ+lpOBIhZKGwTOhdK3RMtIus+vnJTSvmE2vImQDbM&#10;TtkQVlGrlqSeFmTLcBysJWU4HRNp395Mtjb9DuhxSvE7LUTXquTLDOE5yF/3gtRawrF1RMttvhZO&#10;YwmbAAgUlhmTLCLDEmMvpyWUOik/YTLQbRMSl5LKFppkyw3T+P3WG+RjisusDpGbXkZLWmcB9lVV&#10;hmUmpXjZmC0id3mt8y+ZxtMmQCJzQtN4pk3U8J8dppdM6KazIGnA4HD5I0pK+BaurGYkD8wiMCLO&#10;ah6caWGGGI9IP6TyN/Ari1R0zN5k/ixJOpiP+J8lhSbXiiLmG/8A9Q+qpSoLPzJ+kg47XicJLaRe&#10;FjXY/tv/AO3p9qjO0ntX1r3FdRaaKHW3uW1hmoaNWr0mjNZHtN0fmM9pfSNGmXMFWjT6i1epqOqm&#10;EG1svXyrp+lpXpl9e+531XuiHb+hKuz6bCkqYPX1KS1H48keSHg1JHsp9JOhLYdBl1fVjTc72VVx&#10;WlCqh/afNPxTif0Cr8IP1gIAgCAIAgCAIAgCAIAgCAIAgCAIAgCAIAgCAIAgCAIAgCAIAgCAIAgC&#10;AIAgCAIAgCAID66Etj+oTvBAB5Xlf1NdrH8wbrAk6jaW/eHwWqVPI2ueZFzf8hO+UCuqlFrgdKxa&#10;9WJB1ONn5h5j5LU2sbGUf4bky2IgWxONhxhPCC0yxB1KNg5Qgd8rCEF1fIg4FoILQcD8YyWcqZqa&#10;XkTcxp3G04E44iXJTWSvkbbKzIOpubaJT8AqTUrZlVeZIsEbJ/f5qqKhDgneJI0/DAzHHiocU3bE&#10;yso2lgRNKUYekRhA8YW3JWSxwNom7Mg5pFoMdrxGIKyql5GXWJN1MG6aJSTqsCuZZknU7/1QPOe6&#10;R8E5k7SRq4oi5sZyjwWqLV4uws36rEiw2IppukkGn5oi6m03QPDYK7+wmid8yLqZabIjGfgj+0XX&#10;iSLARv8AKSlrNWZSaatgRdTws2vwSrXxDMmW3EeNnELHGt4jDEkaX+NhuNgK2rTq17SeX8rIPYDJ&#10;0jhd8oJRVrA3mdlLEg6iYyHj9b0bzlYJVfpIlkIygVTXMr4FqbWNyDmA2iBjbtbJSuaPw3RT5dTz&#10;Iup3mYF8IfdUpp2dmTyyhdXRE05mB5fK1WZ6J2wZOBn5mcEM9cMLo8IBtCy/sLjqReNmTLMPBS4J&#10;4WOlWiZFxHiucouPkWpVJmneJ3TM/GwrKlEi2MiPOYlztWFrUdKSuiRYeIwHzQ6xcZYY/ajEJ2Q3&#10;fUb/AIIWrK9zLqbTcAcd/C5DU80SLXCEQSMbkRSle5L0gxgIHA2GWPO5S65FKjwMFpFoNo8Ibt6N&#10;VKUpRXgTLYyIjCNkrjH4qWik1lVMmWGJgY+Evkp8jopUxsYLY23Y2zjYtrTE6/MTXquiPoIs87ZY&#10;LcrHRYel1RgtBhG2JMD9bhJZU3mywJlpnDGML4fUJQtSaMFoImLrZxvv3b1lGXzJkiwiyfxWYlYG&#10;EVU/AtajS4o8LQ4bSP4raopUbrF0ZMtK37i1KnxGC0G0Ts3hLOxaeaIup4T3LLrxR0U8mRLOIN+7&#10;7rbe0vywPIkScARZO62wzUSgmrYhWwPPSDH0n/yuhMfBcKcTap44n5r9tfYXqH3Od/u0nYPpdten&#10;qfdDrXSunc1naNN1Q6L06Xvz/VvUdQNBIo9PdLZLOZwm/wDZAtIXw3cfXNDtroW767uaPT22jKaT&#10;/FPDTh/Xm4x9p8p0bpev1vqu36ToV5tfVUar8McZy/qwUpew+zU6K6P6e7e9HdK9BdJadS0jpbor&#10;pzRelOnNLoACjp2h9P6dltK0rJ04ARblsjlGMjaYRX84N5u9xv8Ad6u+3cnPda2pKc5POU25Sftb&#10;Z7q7bb6O02+ntdvFR0NKEYRSwUYpJL2JH+mXjHYIAgCAIAgCAIAgCAIAgCAIAgCAIAgCAIAgCAIA&#10;gCAIAgCAIAgCAIAgCAIAgCAIAgCAID66gtuNmPH4L+qsoqR/L5PiZ9ELDEHEiOFti5PTeWJSdbky&#10;0OkR9QueBpF1K8W+eN0jJWpteRSdHUg5sZEcMQunMnhZlc0XiRdTtLZ/EKrijV1eJJzYzNsIQMoc&#10;EJVHZkXUozF2EiLxuKG0a8iB9QmYShzvJhisaTNTWdiZph0YSOFsN8phT6l4o22VmRNNwVpp+Ztc&#10;pYES2PnI77cCt8CXprGNibmSgBHcZiG6f4KHFYrExSatLAg6mIwEQRdjwN0Eq1jgLP4SBBbIgi2C&#10;UUsbh1RhzAeOMBH8Fji0vSapLMgWEWz4Wi9bzJ2miqkSyO0+eKcso4XFmTLDxFvw+CKadpWZlJLx&#10;/lwIupg7jZLaBVUfsMaqQdTc3hiLL7rpLbVFWvFEi0GHy23rOVVqrM2tcybmTlHh91jbSpPAqieG&#10;JJzf9LhyPhtBZy39JmVJEnUzCDYbgcMFvPR0kZyt/DiQcwRgRA4GMOR5ok8YsytLNXIOpEb7oH62&#10;FE71kqeJtsUyDmm6RG7aBWtJ43Ram1ZknMBtBBhIjHfbFYlNL03RVITwxIOpkWzG75hVGcXbMlxl&#10;D4boiaf+Ph91Znon4SJuaRI+ITEympC+KMkAyKFR1IvGzMGnh5qXGL8zqpNYYGCLiPquTi1bItST&#10;Iupm0co2/QrKlE3NBkQY+B8ULWo8JXJ+gi+O1k7Vh19M1Z3+0wb/AD25IUnkTcwG6Fs44xuQ1PgT&#10;cC20RnM3T3peli1LjwJFo/0wE4w2CmlyrNEy03iGFnFGjVJrDAwW4zviLd8RgoazyOnMnhZkywzh&#10;AgXfRZgqpl8zTvZ8SZZtGd3zW1yZ1WomvXdEywiycrxx5FadPK6+0nATBBnxju3pibX3kyzCBG0h&#10;jBZQtS4k3NEZj6rC06kiwiz83xHK9ZZ4m1aM/KO7cspQuM2rZGS0FVVV4MtOOMXQmWkT22K2uZfO&#10;1aX+wwQDbasomrlpvIk6mZkTF4Wr7Dop/mxImnxG676oqV8S063R/T//ANt97Yjq/WPeL3cdR6b6&#10;8l0jkx2a7Z5nMUSWHqDWqOS17uHq+SqGQradon+25BrxH8ufzLMV6x/xE9yLR2u07T20vXqv941k&#10;n+CNY6UWuDlzyp+jFn7d9GuifN3O57g1o+jTXydN/pSpLUa8o8sf60kf1yL1QPYIIAgCAIAgCAIA&#10;gCAIAgCAIAgCAIAgCAIAgCAIAgCAIAgCAIAgCAIAgCAIAgCAIAgCAIAgPrszTaYwluhLGy5f1Wv5&#10;o/l5Z3IOpFtsZ2ETHBE0wTLYydy+yxwTKTMFpuMReDKFm6C5S06XRVVkyZaDaBKV8RgY4LnevibU&#10;k6mYRbYfH6FWptWKUmrEHNucI8oHmrUlJ4lVTxXtJOpEGIET5484qr08BSWWBFzQbQTjcRctMs8b&#10;Mi6le0zGEjPdemAwdGRLSN4vBxsWOKY5rEixrgDYZ3/BTVx8iknirMg5hBhOzd+CtSTQy9REtBu5&#10;bXpVNGOGaxJvbZIG22ccCp5c0ZzSSpIi6lE/lliDzvWVaVJG2l8PuIFpEiMeEvsqopXMusbE3MB3&#10;bxb94KXFq8TVLiRcw4REbhZOEErGdpYlKyIuZGJF/G3HCS3lkvhuLN3xJFh48p2805ou0jGmr4om&#10;+kDuO4bRVKqwJaUsMTnLC26WImJLao2rSo7omWg3Y8OKlxWVmXFp3xIupm66zeMAlcpmU4Ey3EcN&#10;3CwrFHGjHgyLqd7Z4tPy4pzPCWBPK8Y48CLmCwj0nA/Vak8Yuwrk1cg6mcNrbbCtrR0Zt3hiQLCD&#10;KW4o0nZ3LWo1jgSdT9U4ek3na1YlKOF0U1GeGJzup4j1CUwOXEK1JO2ZLUoYXRFzIWeH0VEvkl4M&#10;mQYpZik9N2vE8IBtG25C1qRfgzBZh4fdS0p3zOibRMiNonv8VycXHHAtSTJll4nuNvipKJFoMYie&#10;NkIfNDotTKWBIsIsnu+m8odU0/UsTEOE/OHJLm1MGmDuMLrIxMZGMUNrwJlrhaJeP4LGsy1LIkWR&#10;jAz+EIxgsSsX4om5uItPy+aNBSlHyMFow+REFDrhkdE4t2syZZCYnGUJA/CCF87TvYkWjw8RzRPi&#10;dlqKVpYEywiw7DnNb4nS9PS6owRG0fGM7QSgT95ItI/TO8cPssoWpe4w5oNoMY89/ErKF1WRMsIs&#10;n8VmJSt5mEusClNq2R4Wg3fIIn7GWuV/C6MkWwOI4K/MvnykqBtGvmKlPL5XL1c3m8xUp5fKZSg0&#10;vr5vN13to5XK0GNBdUr5mu9rGNESXOACmcoxXNN0glVvgldt+CVWy05fgvJ4Li8kvM+yQ9gftryv&#10;tL9o3ZXsl/HpUeoNA6Uy2r9e16bGtfnu4nVLndRda5iq9pP7woa7qNXLUXExGWy9NtjQF/OTvzuO&#10;fdfdm961VvQ1NVx0lw0oejTXhWKTfi2e6naXRV0Dt7a9MpTWhpp6njqS9U3/AGm0vBI+Yq+oH2MI&#10;AgCAIAgCAIAgCAIAgCAIAgCAIAgCAIAgCAIAgCAIAgCAIAgCAIAgCAIAgCAIAgCAIAgPruiyUvov&#10;6rn8u8rE4ESsibLQlmE2ibmNdeGxx/T9ll0uIt7ST6ZF0PgUqjbrElC4j7b4rHFMpSVbmIEWTlfz&#10;5LjLToVVGHNB/UJjdMBTdGkXUv8AGJ8IiM4YFUpteRqb9qIlkY+r5g/ZdE08MS01L4veRdTIJgAd&#10;0BHYra0FGvhdSLgLwd5vG+K0yzIOozMJ/McOKD1IiWkWiXjLGClxWOZql7yTqbXR9Jgd9kY/NKyi&#10;74Gq2GBF1MttEt+G7FUpJ+Yqs8CRaN3h5LbsxwWMSLmHCIwI8gbpqXHhiZzNP1Ii6leD444R53qa&#10;tfEjaJr0+4iWkGYMRiPGGKqkXcyrViRYHccYT54qKON44Gp5Mk6mQbIjhP7KuaLXqxKq07EXMB2+&#10;ViUkrxdUHRurxJFsBtLHetUk7OzFGrrAk6k1247vpYqun4E0TVViQcwttGMxZu+CJoVaxJEAiEpb&#10;pfVS0q1VpF83MqZE3UyNvmsbWE8TH9hJzQZOEYXQ+GC1rOI8HgRNL/GYt9LvhYsr+Ylx/L7iLmNN&#10;stxunDlNalasWE1X1Ig6kR9DDyuKc3HE3xRD0YeBs+y1xUsS46jVndEXUwZmRN4sj8IwSso/DeJV&#10;ISusSLqZFoDhjtNUpp+DI9cPGJA0zMie7a1UPRO7tIxAi0Eb4FMTFz6fjEyQDaOCMuM4ytgzBZCz&#10;wUSipXWJ1q0TIBtEeRjLzXNxaKUkyRZaRMeB5XWLCvLEmWC8TjzxCw6R1WviuSLCJiY3287yh1qp&#10;L04GYDhdDdbehtWvIkaYNhh8L4iATzKTdaomWlpgZjhbH4pS3gVzVMFgMYXfhYsoViqomWkGdplO&#10;8xNm6XJS0mapOOBMtBn5jh91NHmWmmvTZky3CYw3cE8i1JrG0iZaDtMYb0rxO6mpKkyTmG7bHit8&#10;i1V4OqMEAgxETZDaZKw1NVsTLLSLLhLzG+KUOik1bIkWg2ie6SmlCk00TLHCye2C00ysusDop0s8&#10;D9n/APT17ah7lPfd2pyWqaf/ADeie0FWr3u64FSi2vk6mX6IzWUd0jpmaY//AJbmar15nNODmH9e&#10;XpVpEAr8x+r/AHL/AKc7G3U9KXLvd2v3bTyddRP5kl+rpKd+Lifffpv0T/PO7NtFqu02z+fqcKab&#10;XIv62o4W4Jn2CC9BD3CCAIAgCAIAgCAIAgCAIAgCAIAgCAIAgCAIAgCAIAgCAIAgCAIAgCAIAgCA&#10;IAgCAIAgCAIAgPrwHf8Als/0xgv6sH8t4YvH2k33WWi37LC1gSdabLbrEyGZkWHhf+m7G5Sy0Qdb&#10;KFl33mqJfsIm0/KKZFZ5g2XfNctTDItE8NvjOK4AjUtP6fOPKCpYFog60W/P8F2WH9JsccyVT/y8&#10;7bvJEVP2fzkDZ9Lb1SxMj7ST77OcfXzhLxQl+w5XWn9Pn5IUvb/LieXH52LmzUczoR/02XR2iukc&#10;BHw4kzfZz4fBazXngQfZ/ptFsYWrMzlnn7DNTldb+n/9nvXLP+g6Zf0nKbTZbv2guiIyM4cefLax&#10;TL4cjVic77T+n/yxjbfG9NP2lE3WXW7b1U8MvaasM/5cSLrP9N+PnCSmGGZD+LL2YmPCy63luXR4&#10;FnI60/psP6YwtCxYZ+0iXxeP8vYZN3Dly2tW5l5En2f6ecYcr1z/ABf0GZEvrdZacV0zNJ1LBH02&#10;3x8oTiuSx/oMlh7cyG04enlerfsJj/L/AGEH2f6bd8bLoLF8Vvsw+06P4csfac7rLuat/wAuJOaJ&#10;bSs85wUT9mHtO+XsOd1v+n/yxhfjJdI4Z+05anxZV/l7CTrDzsjtBUVCtM/5iRtu5R3Y3ocZUrke&#10;LMzrp4ZmHWD9N+MeUFR0J7Ts/BePLE6xJus/02b48oXKTWRN9lt/D4rUbHHMk60/ovx9X4LDyVgq&#10;1/l5GMOVtlnxQSxZ6bLudliM05X2j9PKMLT58ElgXD2+z+WB4bLrP9Sktkja6yw/pjC7zR+wwxeL&#10;LRZb9FDOq+F4+3Am6+y7GNt0FjEfD/Z9pM2Cy35XQRfznaHxZ+wk6+ywYxuwVM6yyrT+f7CY/UPl&#10;zsughSwzMuh6br7PVgbblhSJYcPmVJ0RJ9t3KMedyGn9Rn/bRfx/9992sP8Ao7+X/tvaj1/uf7n/&#10;APUP+N+/1l+1/H9X/wCC/wDRH737nr9H/u/9wh+5/wAr9lesH8SfN8npP99y82vw+VX9nj+L5mFK&#10;+nkwvzH779C6fN6l/d83Lo8fmU/aez5ePjzY2of1gL1VPYYIAgCAIAgCAIAgCAIAgCAIAgCAIAgC&#10;AIAgCAIAgCAIAgCAIAgCAIAgCAIAgCAIAgCAIAgCA//ZUEsDBBQABgAIAAAAIQBAki1L6AAAABIB&#10;AAAPAAAAZHJzL2Rvd25yZXYueG1sTI9Pb8IwDMXvk/YdIk/aDdJ2FGhpihD7c0KTBpPQbqExbUWT&#10;VE1oy7efOW0Xy5Z/fn4vW4+6YT12rrZGQDgNgKEprKpNKeD78D5ZAnNeGiUba1DADR2s88eHTKbK&#10;DuYL+70vGYkYl0oBlfdtyrkrKtTSTW2LhnZn22npaexKrjo5kLhueBQEc65lbehDJVvcVlhc9lct&#10;4GOQw+YlfOt3l/P29nOIP4+7EIV4fhpfV1Q2K2AeR/93AfcM5B9yMnayV6McawRMwiBZEEvdIpkB&#10;IySZxxTpROwsimLgecb/R8l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2687VeAMAANMHAAAOAAAAAAAAAAAAAAAAADwCAABkcnMvZTJvRG9jLnhtbFBLAQItAAoA&#10;AAAAAAAAIQCNPCUNIDsBACA7AQAVAAAAAAAAAAAAAAAAAOAFAABkcnMvbWVkaWEvaW1hZ2UxLmpw&#10;ZWdQSwECLQAUAAYACAAAACEAQJItS+gAAAASAQAADwAAAAAAAAAAAAAAAAAzQQEAZHJzL2Rvd25y&#10;ZXYueG1sUEsBAi0AFAAGAAgAAAAhAFhgsxu6AAAAIgEAABkAAAAAAAAAAAAAAAAASEIBAGRycy9f&#10;cmVscy9lMm9Eb2MueG1sLnJlbHNQSwUGAAAAAAYABgB9AQAAOUMBAAAA&#10;">
                <v:rect id="Прямоугольник 8" o:spid="_x0000_s1027" style="position:absolute;width:68294;height:95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PwxgAAAOAAAAAPAAAAZHJzL2Rvd25yZXYueG1sRI/BagIx&#10;EIbvhb5DmEJvNatQqatR2opQPNm1l96mmzFZ3EyWTdTt2zsHwcvwD8N8P99iNYRWnalPTWQD41EB&#10;iriOtmFn4Ge/eXkDlTKyxTYyGfinBKvl48MCSxsv/E3nKjslEE4lGvA5d6XWqfYUMI1iRyy3Q+wD&#10;Zll7p22PF4GHVk+KYqoDNiwNHjv69FQfq1MwcOjW2/GUNm7n/O/s72NbvIbqaMzz07Cey3ifg8o0&#10;5PvHDfFlxUEUREgC6OUVAAD//wMAUEsBAi0AFAAGAAgAAAAhANvh9svuAAAAhQEAABMAAAAAAAAA&#10;AAAAAAAAAAAAAFtDb250ZW50X1R5cGVzXS54bWxQSwECLQAUAAYACAAAACEAWvQsW78AAAAVAQAA&#10;CwAAAAAAAAAAAAAAAAAfAQAAX3JlbHMvLnJlbHNQSwECLQAUAAYACAAAACEAm4jz8MYAAADgAAAA&#10;DwAAAAAAAAAAAAAAAAAHAgAAZHJzL2Rvd25yZXYueG1sUEsFBgAAAAADAAMAtwAAAPoCAAAAAA==&#10;" filled="f" strokecolor="#025ea1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8" type="#_x0000_t75" alt="obl" style="position:absolute;left:136;top:53294;width:68034;height:4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adxwAAAN8AAAAPAAAAZHJzL2Rvd25yZXYueG1sRI9Ba8JA&#10;FITvBf/D8gRvdWMQK9FVRCkUoYdGQbw9ss8kmn0bdjea9td3CwUvA8Mw3zDLdW8acSfna8sKJuME&#10;BHFhdc2lguPh/XUOwgdkjY1lUvBNHtarwcsSM20f/EX3PJQiQthnqKAKoc2k9EVFBv3YtsQxu1hn&#10;METrSqkdPiLcNDJNkpk0WHNcqLClbUXFLe+Mgp/9VW5nk9xMD+fTyaWp7brPqVKjYb9bRNksQATq&#10;w7Pxj/jQCt7g70/8AnL1CwAA//8DAFBLAQItABQABgAIAAAAIQDb4fbL7gAAAIUBAAATAAAAAAAA&#10;AAAAAAAAAAAAAABbQ29udGVudF9UeXBlc10ueG1sUEsBAi0AFAAGAAgAAAAhAFr0LFu/AAAAFQEA&#10;AAsAAAAAAAAAAAAAAAAAHwEAAF9yZWxzLy5yZWxzUEsBAi0AFAAGAAgAAAAhAIQwFp3HAAAA3wAA&#10;AA8AAAAAAAAAAAAAAAAABwIAAGRycy9kb3ducmV2LnhtbFBLBQYAAAAAAwADALcAAAD7AgAAAAA=&#10;">
                  <v:imagedata r:id="rId13" o:title="obl"/>
                </v:shape>
              </v:group>
            </w:pict>
          </mc:Fallback>
        </mc:AlternateContent>
      </w:r>
    </w:p>
    <w:p w14:paraId="6F854297" w14:textId="3EDCB409" w:rsidR="004E7681" w:rsidRPr="00771F62" w:rsidRDefault="004E7681" w:rsidP="004E7681">
      <w:pPr>
        <w:rPr>
          <w:rFonts w:ascii="Arial" w:hAnsi="Arial" w:cs="Arial"/>
          <w:sz w:val="26"/>
          <w:szCs w:val="26"/>
        </w:rPr>
      </w:pPr>
    </w:p>
    <w:p w14:paraId="66588327" w14:textId="5B29E705" w:rsidR="004E7681" w:rsidRPr="00771F62" w:rsidRDefault="004E7681" w:rsidP="004E7681">
      <w:pPr>
        <w:rPr>
          <w:rFonts w:ascii="Arial" w:hAnsi="Arial" w:cs="Arial"/>
          <w:sz w:val="26"/>
          <w:szCs w:val="26"/>
        </w:rPr>
      </w:pPr>
    </w:p>
    <w:p w14:paraId="6CAC6960" w14:textId="31C41A1E" w:rsidR="004E7681" w:rsidRPr="00771F62" w:rsidRDefault="004E7681" w:rsidP="004E7681">
      <w:pPr>
        <w:rPr>
          <w:rFonts w:ascii="Arial" w:hAnsi="Arial" w:cs="Arial"/>
          <w:sz w:val="26"/>
          <w:szCs w:val="26"/>
        </w:rPr>
      </w:pPr>
    </w:p>
    <w:p w14:paraId="2D536B88" w14:textId="71A64DB6" w:rsidR="004E7681" w:rsidRPr="00771F62" w:rsidRDefault="004E7681" w:rsidP="004E7681">
      <w:pPr>
        <w:spacing w:after="120"/>
        <w:jc w:val="center"/>
        <w:rPr>
          <w:rFonts w:ascii="Arial" w:hAnsi="Arial" w:cs="Arial"/>
          <w:b/>
          <w:sz w:val="26"/>
          <w:szCs w:val="26"/>
        </w:rPr>
      </w:pPr>
    </w:p>
    <w:p w14:paraId="74510A35" w14:textId="3625FA81" w:rsidR="004E7681" w:rsidRPr="00771F62" w:rsidRDefault="004E7681" w:rsidP="004E7681">
      <w:pPr>
        <w:spacing w:after="120"/>
        <w:jc w:val="center"/>
        <w:rPr>
          <w:rFonts w:ascii="Arial" w:hAnsi="Arial" w:cs="Arial"/>
          <w:b/>
          <w:sz w:val="26"/>
          <w:szCs w:val="26"/>
        </w:rPr>
      </w:pPr>
    </w:p>
    <w:p w14:paraId="2A170A3D" w14:textId="1F802B66" w:rsidR="009B7A0B" w:rsidRPr="00771F62" w:rsidRDefault="00090E4B" w:rsidP="008858A2">
      <w:pPr>
        <w:pStyle w:val="2b"/>
        <w:ind w:left="0" w:right="991"/>
        <w:rPr>
          <w:sz w:val="26"/>
          <w:szCs w:val="26"/>
        </w:rPr>
      </w:pPr>
      <w:sdt>
        <w:sdtPr>
          <w:rPr>
            <w:sz w:val="26"/>
            <w:szCs w:val="26"/>
          </w:rPr>
          <w:alias w:val="Тема"/>
          <w:tag w:val=""/>
          <w:id w:val="-53849165"/>
          <w:placeholder>
            <w:docPart w:val="B56F9EF65D764952867BC4BD4474C4EC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A1D35" w:rsidRPr="005A1D35">
            <w:rPr>
              <w:sz w:val="26"/>
              <w:szCs w:val="26"/>
            </w:rPr>
            <w:t>Программа для ЭВМ «Атом.Проект: Базовый релиз»</w:t>
          </w:r>
        </w:sdtContent>
      </w:sdt>
    </w:p>
    <w:p w14:paraId="50F089D2" w14:textId="16B21CB5" w:rsidR="00B24E12" w:rsidRPr="00771F62" w:rsidRDefault="00B24E12" w:rsidP="008858A2">
      <w:pPr>
        <w:pStyle w:val="2b"/>
        <w:ind w:left="0" w:right="991"/>
        <w:rPr>
          <w:sz w:val="26"/>
          <w:szCs w:val="26"/>
        </w:rPr>
      </w:pPr>
    </w:p>
    <w:p w14:paraId="36E417F4" w14:textId="3700B852" w:rsidR="00B24E12" w:rsidRPr="00771F62" w:rsidRDefault="00090E4B" w:rsidP="008858A2">
      <w:pPr>
        <w:pStyle w:val="12"/>
        <w:ind w:left="0" w:right="991"/>
        <w:rPr>
          <w:rStyle w:val="13"/>
          <w:b/>
          <w:bCs/>
          <w:szCs w:val="26"/>
        </w:rPr>
      </w:pPr>
      <w:sdt>
        <w:sdtPr>
          <w:rPr>
            <w:rStyle w:val="13"/>
            <w:b/>
            <w:bCs/>
            <w:szCs w:val="26"/>
          </w:rPr>
          <w:alias w:val="Название"/>
          <w:tag w:val=""/>
          <w:id w:val="-465038157"/>
          <w:placeholder>
            <w:docPart w:val="44E01B1504BB432F8E6E46E5E19C763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13"/>
          </w:rPr>
        </w:sdtEndPr>
        <w:sdtContent>
          <w:r w:rsidR="00DE0DF9" w:rsidRPr="00771F62">
            <w:rPr>
              <w:rStyle w:val="13"/>
              <w:b/>
              <w:bCs/>
              <w:szCs w:val="26"/>
            </w:rPr>
            <w:t>Описание процессов, обеспечивающих поддержание жизненного цикла</w:t>
          </w:r>
        </w:sdtContent>
      </w:sdt>
    </w:p>
    <w:p w14:paraId="6777BD3C" w14:textId="62A84BAB" w:rsidR="00B24E12" w:rsidRPr="00771F62" w:rsidRDefault="00983BBC" w:rsidP="00B24E12">
      <w:pPr>
        <w:spacing w:line="360" w:lineRule="auto"/>
        <w:ind w:right="991"/>
        <w:rPr>
          <w:rFonts w:ascii="Arial" w:hAnsi="Arial" w:cs="Arial"/>
          <w:color w:val="025EA1"/>
          <w:sz w:val="26"/>
          <w:szCs w:val="26"/>
        </w:rPr>
      </w:pPr>
      <w:r>
        <w:rPr>
          <w:rFonts w:ascii="Arial" w:hAnsi="Arial" w:cs="Arial"/>
          <w:color w:val="025EA1"/>
          <w:sz w:val="26"/>
          <w:szCs w:val="26"/>
        </w:rPr>
        <w:t>Листов:</w:t>
      </w:r>
      <w:r w:rsidR="00B24E12" w:rsidRPr="00771F62">
        <w:rPr>
          <w:rFonts w:ascii="Arial" w:hAnsi="Arial" w:cs="Arial"/>
          <w:color w:val="025EA1"/>
          <w:sz w:val="26"/>
          <w:szCs w:val="26"/>
        </w:rPr>
        <w:t xml:space="preserve"> </w:t>
      </w:r>
      <w:r w:rsidR="00090E4B">
        <w:rPr>
          <w:rFonts w:ascii="Arial" w:hAnsi="Arial" w:cs="Arial"/>
          <w:color w:val="025EA1"/>
          <w:sz w:val="26"/>
          <w:szCs w:val="26"/>
        </w:rPr>
        <w:t>21</w:t>
      </w:r>
    </w:p>
    <w:p w14:paraId="77A39F94" w14:textId="210FE091" w:rsidR="00B24E12" w:rsidRPr="00771F62" w:rsidRDefault="00B24E12" w:rsidP="00B24E12">
      <w:pPr>
        <w:spacing w:line="360" w:lineRule="auto"/>
        <w:ind w:right="991"/>
        <w:jc w:val="right"/>
        <w:rPr>
          <w:rFonts w:ascii="Arial" w:hAnsi="Arial" w:cs="Arial"/>
          <w:color w:val="025EA1"/>
          <w:sz w:val="26"/>
          <w:szCs w:val="26"/>
        </w:rPr>
      </w:pPr>
      <w:r w:rsidRPr="00771F62">
        <w:rPr>
          <w:rFonts w:ascii="Arial" w:hAnsi="Arial" w:cs="Arial"/>
          <w:color w:val="025EA1"/>
          <w:sz w:val="26"/>
          <w:szCs w:val="26"/>
        </w:rPr>
        <w:t xml:space="preserve">Дата: </w:t>
      </w:r>
      <w:r w:rsidR="009B7A0B" w:rsidRPr="00771F62">
        <w:rPr>
          <w:rFonts w:ascii="Arial" w:hAnsi="Arial" w:cs="Arial"/>
          <w:color w:val="025EA1"/>
          <w:sz w:val="26"/>
          <w:szCs w:val="26"/>
        </w:rPr>
        <w:t>1</w:t>
      </w:r>
      <w:r w:rsidR="00C841DF">
        <w:rPr>
          <w:rFonts w:ascii="Arial" w:hAnsi="Arial" w:cs="Arial"/>
          <w:color w:val="025EA1"/>
          <w:sz w:val="26"/>
          <w:szCs w:val="26"/>
        </w:rPr>
        <w:t>8</w:t>
      </w:r>
      <w:r w:rsidRPr="00771F62">
        <w:rPr>
          <w:rFonts w:ascii="Arial" w:hAnsi="Arial" w:cs="Arial"/>
          <w:color w:val="025EA1"/>
          <w:sz w:val="26"/>
          <w:szCs w:val="26"/>
        </w:rPr>
        <w:t>.</w:t>
      </w:r>
      <w:r w:rsidR="009B7A0B" w:rsidRPr="00771F62">
        <w:rPr>
          <w:rFonts w:ascii="Arial" w:hAnsi="Arial" w:cs="Arial"/>
          <w:color w:val="025EA1"/>
          <w:sz w:val="26"/>
          <w:szCs w:val="26"/>
        </w:rPr>
        <w:t>09</w:t>
      </w:r>
      <w:r w:rsidRPr="00771F62">
        <w:rPr>
          <w:rFonts w:ascii="Arial" w:hAnsi="Arial" w:cs="Arial"/>
          <w:color w:val="025EA1"/>
          <w:sz w:val="26"/>
          <w:szCs w:val="26"/>
        </w:rPr>
        <w:t>.202</w:t>
      </w:r>
      <w:r w:rsidR="009B7A0B" w:rsidRPr="00771F62">
        <w:rPr>
          <w:rFonts w:ascii="Arial" w:hAnsi="Arial" w:cs="Arial"/>
          <w:color w:val="025EA1"/>
          <w:sz w:val="26"/>
          <w:szCs w:val="26"/>
        </w:rPr>
        <w:t>3</w:t>
      </w:r>
    </w:p>
    <w:p w14:paraId="5B2DE979" w14:textId="67365F61" w:rsidR="00B24E12" w:rsidRPr="00771F62" w:rsidRDefault="00B24E12" w:rsidP="00B24E12">
      <w:pPr>
        <w:spacing w:line="360" w:lineRule="auto"/>
        <w:ind w:right="991"/>
        <w:jc w:val="right"/>
        <w:rPr>
          <w:rFonts w:ascii="Arial" w:hAnsi="Arial" w:cs="Arial"/>
          <w:color w:val="025EA1"/>
          <w:sz w:val="26"/>
          <w:szCs w:val="26"/>
        </w:rPr>
      </w:pPr>
      <w:r w:rsidRPr="00771F62">
        <w:rPr>
          <w:rFonts w:ascii="Arial" w:hAnsi="Arial" w:cs="Arial"/>
          <w:color w:val="025EA1"/>
          <w:sz w:val="26"/>
          <w:szCs w:val="26"/>
        </w:rPr>
        <w:t xml:space="preserve">Версия: </w:t>
      </w:r>
      <w:r w:rsidR="009B7A0B" w:rsidRPr="00771F62">
        <w:rPr>
          <w:rFonts w:ascii="Arial" w:hAnsi="Arial" w:cs="Arial"/>
          <w:color w:val="025EA1"/>
          <w:sz w:val="26"/>
          <w:szCs w:val="26"/>
        </w:rPr>
        <w:fldChar w:fldCharType="begin"/>
      </w:r>
      <w:r w:rsidR="009B7A0B" w:rsidRPr="00771F62">
        <w:rPr>
          <w:rFonts w:ascii="Arial" w:hAnsi="Arial" w:cs="Arial"/>
          <w:color w:val="025EA1"/>
          <w:sz w:val="26"/>
          <w:szCs w:val="26"/>
        </w:rPr>
        <w:instrText xml:space="preserve"> DOCPROPERTY  "Текущая версия"  \* MERGEFORMAT </w:instrText>
      </w:r>
      <w:r w:rsidR="009B7A0B" w:rsidRPr="00771F62">
        <w:rPr>
          <w:rFonts w:ascii="Arial" w:hAnsi="Arial" w:cs="Arial"/>
          <w:color w:val="025EA1"/>
          <w:sz w:val="26"/>
          <w:szCs w:val="26"/>
        </w:rPr>
        <w:fldChar w:fldCharType="separate"/>
      </w:r>
      <w:r w:rsidR="001437BA">
        <w:rPr>
          <w:rFonts w:ascii="Arial" w:hAnsi="Arial" w:cs="Arial"/>
          <w:color w:val="025EA1"/>
          <w:sz w:val="26"/>
          <w:szCs w:val="26"/>
        </w:rPr>
        <w:t>1.0</w:t>
      </w:r>
      <w:r w:rsidR="009B7A0B" w:rsidRPr="00771F62">
        <w:rPr>
          <w:rFonts w:ascii="Arial" w:hAnsi="Arial" w:cs="Arial"/>
          <w:color w:val="025EA1"/>
          <w:sz w:val="26"/>
          <w:szCs w:val="26"/>
        </w:rPr>
        <w:fldChar w:fldCharType="end"/>
      </w:r>
    </w:p>
    <w:p w14:paraId="1F45610D" w14:textId="6722726F" w:rsidR="002C2C00" w:rsidRPr="00771F62" w:rsidRDefault="002C2C00" w:rsidP="00B24E12">
      <w:pPr>
        <w:ind w:right="991"/>
        <w:rPr>
          <w:rFonts w:ascii="Arial" w:hAnsi="Arial" w:cs="Arial"/>
          <w:b/>
          <w:sz w:val="26"/>
          <w:szCs w:val="26"/>
        </w:rPr>
        <w:sectPr w:rsidR="002C2C00" w:rsidRPr="00771F62" w:rsidSect="00B24E12">
          <w:headerReference w:type="default" r:id="rId14"/>
          <w:footerReference w:type="default" r:id="rId15"/>
          <w:pgSz w:w="11906" w:h="16838"/>
          <w:pgMar w:top="1418" w:right="567" w:bottom="851" w:left="1701" w:header="709" w:footer="709" w:gutter="0"/>
          <w:cols w:space="708"/>
          <w:titlePg/>
          <w:docGrid w:linePitch="360"/>
        </w:sectPr>
      </w:pPr>
    </w:p>
    <w:p w14:paraId="70BCBF47" w14:textId="77777777" w:rsidR="00DC7E88" w:rsidRPr="00771F62" w:rsidRDefault="0063151F" w:rsidP="002117BB">
      <w:pPr>
        <w:pStyle w:val="tdnontocunorderedcaption"/>
        <w:rPr>
          <w:sz w:val="26"/>
          <w:szCs w:val="26"/>
        </w:rPr>
      </w:pPr>
      <w:bookmarkStart w:id="0" w:name="_Toc264388593"/>
      <w:r w:rsidRPr="00771F62">
        <w:rPr>
          <w:sz w:val="26"/>
          <w:szCs w:val="26"/>
        </w:rPr>
        <w:lastRenderedPageBreak/>
        <w:t>АННОТАЦИЯ</w:t>
      </w:r>
    </w:p>
    <w:p w14:paraId="4E74A2EA" w14:textId="1452278C" w:rsidR="00DB24C8" w:rsidRPr="00771F62" w:rsidRDefault="002D1FCC" w:rsidP="001F1E9F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 н</w:t>
      </w:r>
      <w:r w:rsidR="00DB24C8" w:rsidRPr="00771F62">
        <w:rPr>
          <w:rFonts w:ascii="Arial" w:hAnsi="Arial" w:cs="Arial"/>
          <w:sz w:val="26"/>
          <w:szCs w:val="26"/>
          <w:lang w:eastAsia="ru-RU"/>
        </w:rPr>
        <w:t>астоящ</w:t>
      </w:r>
      <w:r w:rsidRPr="00771F62">
        <w:rPr>
          <w:rFonts w:ascii="Arial" w:hAnsi="Arial" w:cs="Arial"/>
          <w:sz w:val="26"/>
          <w:szCs w:val="26"/>
          <w:lang w:eastAsia="ru-RU"/>
        </w:rPr>
        <w:t>ем</w:t>
      </w:r>
      <w:r w:rsidR="00DB24C8" w:rsidRPr="00771F62">
        <w:rPr>
          <w:rFonts w:ascii="Arial" w:hAnsi="Arial" w:cs="Arial"/>
          <w:sz w:val="26"/>
          <w:szCs w:val="26"/>
          <w:lang w:eastAsia="ru-RU"/>
        </w:rPr>
        <w:t xml:space="preserve"> документ</w:t>
      </w:r>
      <w:r w:rsidRPr="00771F62">
        <w:rPr>
          <w:rFonts w:ascii="Arial" w:hAnsi="Arial" w:cs="Arial"/>
          <w:sz w:val="26"/>
          <w:szCs w:val="26"/>
          <w:lang w:eastAsia="ru-RU"/>
        </w:rPr>
        <w:t>е</w:t>
      </w:r>
      <w:r w:rsidR="00DB24C8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21226" w:rsidRPr="00771F62">
        <w:rPr>
          <w:rFonts w:ascii="Arial" w:hAnsi="Arial" w:cs="Arial"/>
          <w:sz w:val="26"/>
          <w:szCs w:val="26"/>
          <w:lang w:eastAsia="ru-RU"/>
        </w:rPr>
        <w:t>приведено описание процессов, обеспечивающих поддержание жизненного цикла программ</w:t>
      </w:r>
      <w:r w:rsidR="00771F62">
        <w:rPr>
          <w:rFonts w:ascii="Arial" w:hAnsi="Arial" w:cs="Arial"/>
          <w:sz w:val="26"/>
          <w:szCs w:val="26"/>
          <w:lang w:eastAsia="ru-RU"/>
        </w:rPr>
        <w:t>ы для ЭВМ</w:t>
      </w:r>
      <w:r w:rsidR="00D21226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771F62">
        <w:rPr>
          <w:rFonts w:ascii="Arial" w:hAnsi="Arial" w:cs="Arial"/>
          <w:sz w:val="26"/>
          <w:szCs w:val="26"/>
          <w:lang w:eastAsia="ru-RU"/>
        </w:rPr>
        <w:fldChar w:fldCharType="begin"/>
      </w:r>
      <w:r w:rsidR="00771F62">
        <w:rPr>
          <w:rFonts w:ascii="Arial" w:hAnsi="Arial" w:cs="Arial"/>
          <w:sz w:val="26"/>
          <w:szCs w:val="26"/>
          <w:lang w:eastAsia="ru-RU"/>
        </w:rPr>
        <w:instrText xml:space="preserve"> DOCPROPERTY  "Название программы для ЭВМ"  \* MERGEFORMAT </w:instrText>
      </w:r>
      <w:r w:rsidR="00771F62">
        <w:rPr>
          <w:rFonts w:ascii="Arial" w:hAnsi="Arial" w:cs="Arial"/>
          <w:sz w:val="26"/>
          <w:szCs w:val="26"/>
          <w:lang w:eastAsia="ru-RU"/>
        </w:rPr>
        <w:fldChar w:fldCharType="separate"/>
      </w:r>
      <w:r w:rsidR="00BE4843">
        <w:rPr>
          <w:rFonts w:ascii="Arial" w:hAnsi="Arial" w:cs="Arial"/>
          <w:sz w:val="26"/>
          <w:szCs w:val="26"/>
          <w:lang w:eastAsia="ru-RU"/>
        </w:rPr>
        <w:t>«</w:t>
      </w:r>
      <w:proofErr w:type="spellStart"/>
      <w:r w:rsidR="00BE4843">
        <w:rPr>
          <w:rFonts w:ascii="Arial" w:hAnsi="Arial" w:cs="Arial"/>
          <w:sz w:val="26"/>
          <w:szCs w:val="26"/>
          <w:lang w:eastAsia="ru-RU"/>
        </w:rPr>
        <w:t>Атом.Проект</w:t>
      </w:r>
      <w:proofErr w:type="spellEnd"/>
      <w:r w:rsidR="005A1D35">
        <w:rPr>
          <w:rFonts w:ascii="Arial" w:hAnsi="Arial" w:cs="Arial"/>
          <w:sz w:val="26"/>
          <w:szCs w:val="26"/>
          <w:lang w:eastAsia="ru-RU"/>
        </w:rPr>
        <w:t>: Базовый релиз</w:t>
      </w:r>
      <w:r w:rsidR="00BE4843">
        <w:rPr>
          <w:rFonts w:ascii="Arial" w:hAnsi="Arial" w:cs="Arial"/>
          <w:sz w:val="26"/>
          <w:szCs w:val="26"/>
          <w:lang w:eastAsia="ru-RU"/>
        </w:rPr>
        <w:t>»</w:t>
      </w:r>
      <w:r w:rsidR="00771F62">
        <w:rPr>
          <w:rFonts w:ascii="Arial" w:hAnsi="Arial" w:cs="Arial"/>
          <w:sz w:val="26"/>
          <w:szCs w:val="26"/>
          <w:lang w:eastAsia="ru-RU"/>
        </w:rPr>
        <w:fldChar w:fldCharType="end"/>
      </w:r>
      <w:r w:rsid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B24C8" w:rsidRPr="00771F62">
        <w:rPr>
          <w:rFonts w:ascii="Arial" w:hAnsi="Arial" w:cs="Arial"/>
          <w:sz w:val="26"/>
          <w:szCs w:val="26"/>
          <w:lang w:eastAsia="ru-RU"/>
        </w:rPr>
        <w:t xml:space="preserve">(далее –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DB24C8" w:rsidRPr="00771F62">
        <w:rPr>
          <w:rFonts w:ascii="Arial" w:hAnsi="Arial" w:cs="Arial"/>
          <w:sz w:val="26"/>
          <w:szCs w:val="26"/>
          <w:lang w:eastAsia="ru-RU"/>
        </w:rPr>
        <w:t>а)</w:t>
      </w:r>
      <w:r w:rsidR="0080513B"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019DF8E3" w14:textId="4B0FE33F" w:rsidR="00DB24C8" w:rsidRPr="00771F62" w:rsidRDefault="00DB24C8" w:rsidP="001F1E9F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разделе «Общие </w:t>
      </w:r>
      <w:r w:rsidR="00D21226" w:rsidRPr="00771F62">
        <w:rPr>
          <w:rFonts w:ascii="Arial" w:hAnsi="Arial" w:cs="Arial"/>
          <w:sz w:val="26"/>
          <w:szCs w:val="26"/>
          <w:lang w:eastAsia="ru-RU"/>
        </w:rPr>
        <w:t>сведения</w:t>
      </w:r>
      <w:r w:rsidRPr="00771F62">
        <w:rPr>
          <w:rFonts w:ascii="Arial" w:hAnsi="Arial" w:cs="Arial"/>
          <w:sz w:val="26"/>
          <w:szCs w:val="26"/>
          <w:lang w:eastAsia="ru-RU"/>
        </w:rPr>
        <w:t>»</w:t>
      </w:r>
      <w:r w:rsidR="00D21226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EF5066" w:rsidRPr="00771F62">
        <w:rPr>
          <w:rFonts w:ascii="Arial" w:hAnsi="Arial" w:cs="Arial"/>
          <w:sz w:val="26"/>
          <w:szCs w:val="26"/>
          <w:lang w:eastAsia="ru-RU"/>
        </w:rPr>
        <w:t xml:space="preserve">приведены общие сведения о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EF5066" w:rsidRPr="00771F62">
        <w:rPr>
          <w:rFonts w:ascii="Arial" w:hAnsi="Arial" w:cs="Arial"/>
          <w:sz w:val="26"/>
          <w:szCs w:val="26"/>
          <w:lang w:eastAsia="ru-RU"/>
        </w:rPr>
        <w:t>е, её назначении и функциональных характеристиках.</w:t>
      </w:r>
    </w:p>
    <w:p w14:paraId="570E8FA0" w14:textId="4945031F" w:rsidR="00AC0FC5" w:rsidRPr="00771F62" w:rsidRDefault="00AC0FC5" w:rsidP="00AC0FC5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 разделе «</w:t>
      </w:r>
      <w:r w:rsidR="00846D0B" w:rsidRPr="00771F62">
        <w:rPr>
          <w:rFonts w:ascii="Arial" w:hAnsi="Arial" w:cs="Arial"/>
          <w:sz w:val="26"/>
          <w:szCs w:val="26"/>
          <w:lang w:eastAsia="ru-RU"/>
        </w:rPr>
        <w:t>Роли исполнителей</w:t>
      </w:r>
      <w:r w:rsidRPr="00771F62">
        <w:rPr>
          <w:rFonts w:ascii="Arial" w:hAnsi="Arial" w:cs="Arial"/>
          <w:sz w:val="26"/>
          <w:szCs w:val="26"/>
          <w:lang w:eastAsia="ru-RU"/>
        </w:rPr>
        <w:t>»</w:t>
      </w:r>
      <w:r w:rsidR="00846D0B" w:rsidRPr="00771F62">
        <w:rPr>
          <w:rFonts w:ascii="Arial" w:hAnsi="Arial" w:cs="Arial"/>
          <w:sz w:val="26"/>
          <w:szCs w:val="26"/>
          <w:lang w:eastAsia="ru-RU"/>
        </w:rPr>
        <w:t xml:space="preserve"> приведены роли, принимающие участие в процессах жизненного цикла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846D0B" w:rsidRPr="00771F62">
        <w:rPr>
          <w:rFonts w:ascii="Arial" w:hAnsi="Arial" w:cs="Arial"/>
          <w:sz w:val="26"/>
          <w:szCs w:val="26"/>
          <w:lang w:eastAsia="ru-RU"/>
        </w:rPr>
        <w:t>ы, с указанием их обязанностей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267915E5" w14:textId="52A91FE5" w:rsidR="00D21226" w:rsidRPr="00771F62" w:rsidRDefault="00D21226" w:rsidP="00D21226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 разделе «Стадии жизненного цикла</w:t>
      </w:r>
      <w:r w:rsidR="00AC0FC5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AC0FC5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» </w:t>
      </w:r>
      <w:r w:rsidR="003E689D" w:rsidRPr="00771F62">
        <w:rPr>
          <w:rFonts w:ascii="Arial" w:hAnsi="Arial" w:cs="Arial"/>
          <w:sz w:val="26"/>
          <w:szCs w:val="26"/>
          <w:lang w:eastAsia="ru-RU"/>
        </w:rPr>
        <w:t xml:space="preserve">описана модель жизненного цикла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3E689D" w:rsidRPr="00771F62">
        <w:rPr>
          <w:rFonts w:ascii="Arial" w:hAnsi="Arial" w:cs="Arial"/>
          <w:sz w:val="26"/>
          <w:szCs w:val="26"/>
          <w:lang w:eastAsia="ru-RU"/>
        </w:rPr>
        <w:t>ы,</w:t>
      </w:r>
      <w:r w:rsidR="003F4C00" w:rsidRPr="00771F62">
        <w:rPr>
          <w:rFonts w:ascii="Arial" w:hAnsi="Arial" w:cs="Arial"/>
          <w:sz w:val="26"/>
          <w:szCs w:val="26"/>
          <w:lang w:eastAsia="ru-RU"/>
        </w:rPr>
        <w:t xml:space="preserve"> указаны </w:t>
      </w:r>
      <w:r w:rsidR="003E689D" w:rsidRPr="00771F62">
        <w:rPr>
          <w:rFonts w:ascii="Arial" w:hAnsi="Arial" w:cs="Arial"/>
          <w:sz w:val="26"/>
          <w:szCs w:val="26"/>
          <w:lang w:eastAsia="ru-RU"/>
        </w:rPr>
        <w:t>цел</w:t>
      </w:r>
      <w:r w:rsidR="003F4C00" w:rsidRPr="00771F62">
        <w:rPr>
          <w:rFonts w:ascii="Arial" w:hAnsi="Arial" w:cs="Arial"/>
          <w:sz w:val="26"/>
          <w:szCs w:val="26"/>
          <w:lang w:eastAsia="ru-RU"/>
        </w:rPr>
        <w:t>и</w:t>
      </w:r>
      <w:r w:rsidR="00846D0B" w:rsidRPr="00771F62">
        <w:rPr>
          <w:rFonts w:ascii="Arial" w:hAnsi="Arial" w:cs="Arial"/>
          <w:sz w:val="26"/>
          <w:szCs w:val="26"/>
          <w:lang w:eastAsia="ru-RU"/>
        </w:rPr>
        <w:t xml:space="preserve">, процессы, исполнители и результаты каждой </w:t>
      </w:r>
      <w:r w:rsidR="003F4C00" w:rsidRPr="00771F62">
        <w:rPr>
          <w:rFonts w:ascii="Arial" w:hAnsi="Arial" w:cs="Arial"/>
          <w:sz w:val="26"/>
          <w:szCs w:val="26"/>
          <w:lang w:eastAsia="ru-RU"/>
        </w:rPr>
        <w:t>из стадий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59688612" w14:textId="1574714D" w:rsidR="000B7D2E" w:rsidRPr="00771F62" w:rsidRDefault="000B7D2E" w:rsidP="0080513B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Описание жизненного цикла приведено в соответствии с ГОСТ Р ИСО/МЭК 12207</w:t>
      </w:r>
      <w:r w:rsidRPr="00771F62">
        <w:rPr>
          <w:rFonts w:ascii="Arial" w:hAnsi="Arial" w:cs="Arial"/>
          <w:sz w:val="26"/>
          <w:szCs w:val="26"/>
          <w:lang w:eastAsia="ru-RU"/>
        </w:rPr>
        <w:noBreakHyphen/>
        <w:t>2010.</w:t>
      </w:r>
    </w:p>
    <w:p w14:paraId="505766DB" w14:textId="16498462" w:rsidR="00DB24C8" w:rsidRPr="00771F62" w:rsidRDefault="00A35544" w:rsidP="000B7D2E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Документ подготовлен в соответствии с ГОСТ</w:t>
      </w:r>
      <w:r w:rsidR="00B65A79" w:rsidRPr="00771F62">
        <w:rPr>
          <w:rFonts w:ascii="Arial" w:hAnsi="Arial" w:cs="Arial"/>
          <w:sz w:val="26"/>
          <w:szCs w:val="26"/>
          <w:lang w:val="en-US" w:eastAsia="ru-RU"/>
        </w:rPr>
        <w:t> </w:t>
      </w:r>
      <w:r w:rsidR="00B65A79" w:rsidRPr="00771F62">
        <w:rPr>
          <w:rFonts w:ascii="Arial" w:hAnsi="Arial" w:cs="Arial"/>
          <w:sz w:val="26"/>
          <w:szCs w:val="26"/>
          <w:lang w:eastAsia="ru-RU"/>
        </w:rPr>
        <w:t>19.103</w:t>
      </w:r>
      <w:r w:rsidR="00B65A79" w:rsidRPr="00771F62">
        <w:rPr>
          <w:rFonts w:ascii="Arial" w:hAnsi="Arial" w:cs="Arial"/>
          <w:sz w:val="26"/>
          <w:szCs w:val="26"/>
          <w:lang w:eastAsia="ru-RU"/>
        </w:rPr>
        <w:noBreakHyphen/>
        <w:t>77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– в части наименования и обозначения</w:t>
      </w:r>
      <w:r w:rsidR="00B65A79" w:rsidRPr="00771F62">
        <w:rPr>
          <w:rFonts w:ascii="Arial" w:hAnsi="Arial" w:cs="Arial"/>
          <w:sz w:val="26"/>
          <w:szCs w:val="26"/>
          <w:lang w:eastAsia="ru-RU"/>
        </w:rPr>
        <w:t>, ГОСТ</w:t>
      </w:r>
      <w:r w:rsidR="00B65A79" w:rsidRPr="00771F62">
        <w:rPr>
          <w:rFonts w:ascii="Arial" w:hAnsi="Arial" w:cs="Arial"/>
          <w:sz w:val="26"/>
          <w:szCs w:val="26"/>
          <w:lang w:val="en-US" w:eastAsia="ru-RU"/>
        </w:rPr>
        <w:t> </w:t>
      </w:r>
      <w:r w:rsidR="00B65A79" w:rsidRPr="00771F62">
        <w:rPr>
          <w:rFonts w:ascii="Arial" w:hAnsi="Arial" w:cs="Arial"/>
          <w:sz w:val="26"/>
          <w:szCs w:val="26"/>
          <w:lang w:eastAsia="ru-RU"/>
        </w:rPr>
        <w:t>19.106</w:t>
      </w:r>
      <w:r w:rsidR="00B65A79" w:rsidRPr="00771F62">
        <w:rPr>
          <w:rFonts w:ascii="Arial" w:hAnsi="Arial" w:cs="Arial"/>
          <w:sz w:val="26"/>
          <w:szCs w:val="26"/>
          <w:lang w:eastAsia="ru-RU"/>
        </w:rPr>
        <w:noBreakHyphen/>
        <w:t>78 – в части оформления, ГОСТ 19.508</w:t>
      </w:r>
      <w:r w:rsidR="00B65A79" w:rsidRPr="00771F62">
        <w:rPr>
          <w:rFonts w:ascii="Arial" w:hAnsi="Arial" w:cs="Arial"/>
          <w:sz w:val="26"/>
          <w:szCs w:val="26"/>
          <w:lang w:eastAsia="ru-RU"/>
        </w:rPr>
        <w:noBreakHyphen/>
        <w:t>79 – в части структуры и содержания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  <w:r w:rsidR="00DB24C8" w:rsidRPr="00771F62">
        <w:rPr>
          <w:rFonts w:ascii="Arial" w:hAnsi="Arial" w:cs="Arial"/>
          <w:sz w:val="26"/>
          <w:szCs w:val="26"/>
        </w:rPr>
        <w:br w:type="page"/>
      </w:r>
    </w:p>
    <w:p w14:paraId="27E3D0EC" w14:textId="1C645681" w:rsidR="0012720B" w:rsidRPr="00771F62" w:rsidRDefault="0063151F" w:rsidP="002117BB">
      <w:pPr>
        <w:pStyle w:val="tdnontocunorderedcaption"/>
        <w:rPr>
          <w:sz w:val="26"/>
          <w:szCs w:val="26"/>
        </w:rPr>
      </w:pPr>
      <w:r w:rsidRPr="00771F62">
        <w:rPr>
          <w:sz w:val="26"/>
          <w:szCs w:val="26"/>
        </w:rPr>
        <w:lastRenderedPageBreak/>
        <w:t>СОДЕРЖАНИЕ</w:t>
      </w:r>
    </w:p>
    <w:p w14:paraId="19DBF71A" w14:textId="7F13837A" w:rsidR="001437BA" w:rsidRDefault="004C4FD4">
      <w:pPr>
        <w:pStyle w:val="11"/>
        <w:rPr>
          <w:rFonts w:asciiTheme="minorHAnsi" w:eastAsiaTheme="minorEastAsia" w:hAnsiTheme="minorHAnsi" w:cstheme="minorBidi"/>
          <w:b w:val="0"/>
          <w:kern w:val="2"/>
          <w:szCs w:val="22"/>
          <w:lang w:eastAsia="ru-RU"/>
          <w14:ligatures w14:val="standardContextual"/>
        </w:rPr>
      </w:pPr>
      <w:r w:rsidRPr="00771F62">
        <w:rPr>
          <w:rFonts w:cs="Arial"/>
          <w:b w:val="0"/>
          <w:sz w:val="26"/>
          <w:szCs w:val="26"/>
        </w:rPr>
        <w:fldChar w:fldCharType="begin"/>
      </w:r>
      <w:r w:rsidRPr="00771F62">
        <w:rPr>
          <w:rFonts w:cs="Arial"/>
          <w:b w:val="0"/>
          <w:sz w:val="26"/>
          <w:szCs w:val="26"/>
        </w:rPr>
        <w:instrText xml:space="preserve"> TOC \o "1-3" \h \z \u </w:instrText>
      </w:r>
      <w:r w:rsidRPr="00771F62">
        <w:rPr>
          <w:rFonts w:cs="Arial"/>
          <w:b w:val="0"/>
          <w:sz w:val="26"/>
          <w:szCs w:val="26"/>
        </w:rPr>
        <w:fldChar w:fldCharType="separate"/>
      </w:r>
      <w:hyperlink w:anchor="_Toc145951482" w:history="1">
        <w:r w:rsidR="001437BA" w:rsidRPr="008321AE">
          <w:rPr>
            <w:rStyle w:val="af1"/>
            <w:bCs/>
          </w:rPr>
          <w:t>1.</w:t>
        </w:r>
        <w:r w:rsidR="001437BA" w:rsidRPr="008321AE">
          <w:rPr>
            <w:rStyle w:val="af1"/>
          </w:rPr>
          <w:t xml:space="preserve"> Общие сведения</w:t>
        </w:r>
        <w:r w:rsidR="001437BA">
          <w:rPr>
            <w:webHidden/>
          </w:rPr>
          <w:tab/>
        </w:r>
        <w:r w:rsidR="001437BA">
          <w:rPr>
            <w:webHidden/>
          </w:rPr>
          <w:fldChar w:fldCharType="begin"/>
        </w:r>
        <w:r w:rsidR="001437BA">
          <w:rPr>
            <w:webHidden/>
          </w:rPr>
          <w:instrText xml:space="preserve"> PAGEREF _Toc145951482 \h </w:instrText>
        </w:r>
        <w:r w:rsidR="001437BA">
          <w:rPr>
            <w:webHidden/>
          </w:rPr>
        </w:r>
        <w:r w:rsidR="001437BA">
          <w:rPr>
            <w:webHidden/>
          </w:rPr>
          <w:fldChar w:fldCharType="separate"/>
        </w:r>
        <w:r w:rsidR="001437BA">
          <w:rPr>
            <w:webHidden/>
          </w:rPr>
          <w:t>4</w:t>
        </w:r>
        <w:r w:rsidR="001437BA">
          <w:rPr>
            <w:webHidden/>
          </w:rPr>
          <w:fldChar w:fldCharType="end"/>
        </w:r>
      </w:hyperlink>
    </w:p>
    <w:p w14:paraId="26A3617C" w14:textId="1EAFD341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83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Назначение Программы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_Toc145951483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4</w:t>
        </w:r>
        <w:r w:rsidR="001437BA">
          <w:rPr>
            <w:noProof/>
            <w:webHidden/>
          </w:rPr>
          <w:fldChar w:fldCharType="end"/>
        </w:r>
      </w:hyperlink>
    </w:p>
    <w:p w14:paraId="64DF9EFF" w14:textId="0FA14F07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84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Возможности Программы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_Toc145951484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4</w:t>
        </w:r>
        <w:r w:rsidR="001437BA">
          <w:rPr>
            <w:noProof/>
            <w:webHidden/>
          </w:rPr>
          <w:fldChar w:fldCharType="end"/>
        </w:r>
      </w:hyperlink>
    </w:p>
    <w:p w14:paraId="71E38B61" w14:textId="466E893C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85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Состав Программы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_Toc145951485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5</w:t>
        </w:r>
        <w:r w:rsidR="001437BA">
          <w:rPr>
            <w:noProof/>
            <w:webHidden/>
          </w:rPr>
          <w:fldChar w:fldCharType="end"/>
        </w:r>
      </w:hyperlink>
    </w:p>
    <w:p w14:paraId="4166F3E9" w14:textId="3F1358E9" w:rsidR="001437BA" w:rsidRDefault="00090E4B">
      <w:pPr>
        <w:pStyle w:val="11"/>
        <w:rPr>
          <w:rFonts w:asciiTheme="minorHAnsi" w:eastAsiaTheme="minorEastAsia" w:hAnsiTheme="minorHAnsi" w:cstheme="minorBidi"/>
          <w:b w:val="0"/>
          <w:kern w:val="2"/>
          <w:szCs w:val="22"/>
          <w:lang w:eastAsia="ru-RU"/>
          <w14:ligatures w14:val="standardContextual"/>
        </w:rPr>
      </w:pPr>
      <w:hyperlink w:anchor="_Toc145951486" w:history="1">
        <w:r w:rsidR="001437BA" w:rsidRPr="008321AE">
          <w:rPr>
            <w:rStyle w:val="af1"/>
            <w:bCs/>
          </w:rPr>
          <w:t>2.</w:t>
        </w:r>
        <w:r w:rsidR="001437BA" w:rsidRPr="008321AE">
          <w:rPr>
            <w:rStyle w:val="af1"/>
          </w:rPr>
          <w:t xml:space="preserve"> Роли исполнителей</w:t>
        </w:r>
        <w:r w:rsidR="001437BA">
          <w:rPr>
            <w:webHidden/>
          </w:rPr>
          <w:tab/>
        </w:r>
        <w:r w:rsidR="001437BA">
          <w:rPr>
            <w:webHidden/>
          </w:rPr>
          <w:fldChar w:fldCharType="begin"/>
        </w:r>
        <w:r w:rsidR="001437BA">
          <w:rPr>
            <w:webHidden/>
          </w:rPr>
          <w:instrText xml:space="preserve"> PAGEREF _Toc145951486 \h </w:instrText>
        </w:r>
        <w:r w:rsidR="001437BA">
          <w:rPr>
            <w:webHidden/>
          </w:rPr>
        </w:r>
        <w:r w:rsidR="001437BA">
          <w:rPr>
            <w:webHidden/>
          </w:rPr>
          <w:fldChar w:fldCharType="separate"/>
        </w:r>
        <w:r w:rsidR="001437BA">
          <w:rPr>
            <w:webHidden/>
          </w:rPr>
          <w:t>6</w:t>
        </w:r>
        <w:r w:rsidR="001437BA">
          <w:rPr>
            <w:webHidden/>
          </w:rPr>
          <w:fldChar w:fldCharType="end"/>
        </w:r>
      </w:hyperlink>
    </w:p>
    <w:p w14:paraId="25A80C3C" w14:textId="2D84E681" w:rsidR="001437BA" w:rsidRDefault="00090E4B">
      <w:pPr>
        <w:pStyle w:val="11"/>
        <w:rPr>
          <w:rFonts w:asciiTheme="minorHAnsi" w:eastAsiaTheme="minorEastAsia" w:hAnsiTheme="minorHAnsi" w:cstheme="minorBidi"/>
          <w:b w:val="0"/>
          <w:kern w:val="2"/>
          <w:szCs w:val="22"/>
          <w:lang w:eastAsia="ru-RU"/>
          <w14:ligatures w14:val="standardContextual"/>
        </w:rPr>
      </w:pPr>
      <w:hyperlink w:anchor="_Toc145951487" w:history="1">
        <w:r w:rsidR="001437BA" w:rsidRPr="008321AE">
          <w:rPr>
            <w:rStyle w:val="af1"/>
            <w:bCs/>
          </w:rPr>
          <w:t>3.</w:t>
        </w:r>
        <w:r w:rsidR="001437BA" w:rsidRPr="008321AE">
          <w:rPr>
            <w:rStyle w:val="af1"/>
          </w:rPr>
          <w:t xml:space="preserve"> Стадии жизненного цикла Программы</w:t>
        </w:r>
        <w:r w:rsidR="001437BA">
          <w:rPr>
            <w:webHidden/>
          </w:rPr>
          <w:tab/>
        </w:r>
        <w:r w:rsidR="001437BA">
          <w:rPr>
            <w:webHidden/>
          </w:rPr>
          <w:fldChar w:fldCharType="begin"/>
        </w:r>
        <w:r w:rsidR="001437BA">
          <w:rPr>
            <w:webHidden/>
          </w:rPr>
          <w:instrText xml:space="preserve"> PAGEREF _Toc145951487 \h </w:instrText>
        </w:r>
        <w:r w:rsidR="001437BA">
          <w:rPr>
            <w:webHidden/>
          </w:rPr>
        </w:r>
        <w:r w:rsidR="001437BA">
          <w:rPr>
            <w:webHidden/>
          </w:rPr>
          <w:fldChar w:fldCharType="separate"/>
        </w:r>
        <w:r w:rsidR="001437BA">
          <w:rPr>
            <w:webHidden/>
          </w:rPr>
          <w:t>9</w:t>
        </w:r>
        <w:r w:rsidR="001437BA">
          <w:rPr>
            <w:webHidden/>
          </w:rPr>
          <w:fldChar w:fldCharType="end"/>
        </w:r>
      </w:hyperlink>
    </w:p>
    <w:p w14:paraId="3AEA246D" w14:textId="6918C679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88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Перечень стадий жизненного цикла Программы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_Toc145951488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9</w:t>
        </w:r>
        <w:r w:rsidR="001437BA">
          <w:rPr>
            <w:noProof/>
            <w:webHidden/>
          </w:rPr>
          <w:fldChar w:fldCharType="end"/>
        </w:r>
      </w:hyperlink>
    </w:p>
    <w:p w14:paraId="43844024" w14:textId="30F7D27E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89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Стадия сбора и анализа потребностей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_Toc145951489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9</w:t>
        </w:r>
        <w:r w:rsidR="001437BA">
          <w:rPr>
            <w:noProof/>
            <w:webHidden/>
          </w:rPr>
          <w:fldChar w:fldCharType="end"/>
        </w:r>
      </w:hyperlink>
    </w:p>
    <w:p w14:paraId="439D770D" w14:textId="14755AB7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90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Стадия проектирования архитектуры и разработки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_Toc145951490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10</w:t>
        </w:r>
        <w:r w:rsidR="001437BA">
          <w:rPr>
            <w:noProof/>
            <w:webHidden/>
          </w:rPr>
          <w:fldChar w:fldCharType="end"/>
        </w:r>
      </w:hyperlink>
    </w:p>
    <w:p w14:paraId="0AECFCA0" w14:textId="2CFBF117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91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Стадия приёмки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_Toc145951491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14</w:t>
        </w:r>
        <w:r w:rsidR="001437BA">
          <w:rPr>
            <w:noProof/>
            <w:webHidden/>
          </w:rPr>
          <w:fldChar w:fldCharType="end"/>
        </w:r>
      </w:hyperlink>
    </w:p>
    <w:p w14:paraId="40A443DE" w14:textId="7364A34A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92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Стадия применения и сопровождения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_Toc145951492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16</w:t>
        </w:r>
        <w:r w:rsidR="001437BA">
          <w:rPr>
            <w:noProof/>
            <w:webHidden/>
          </w:rPr>
          <w:fldChar w:fldCharType="end"/>
        </w:r>
      </w:hyperlink>
    </w:p>
    <w:p w14:paraId="78CC68E5" w14:textId="796769E3" w:rsidR="001437BA" w:rsidRDefault="00090E4B">
      <w:pPr>
        <w:pStyle w:val="28"/>
        <w:tabs>
          <w:tab w:val="left" w:pos="115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ru-RU"/>
          <w14:ligatures w14:val="standardContextual"/>
        </w:rPr>
      </w:pPr>
      <w:hyperlink w:anchor="_Toc145951493" w:history="1">
        <w:r w:rsidR="001437BA" w:rsidRPr="008321AE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1437BA">
          <w:rPr>
            <w:rFonts w:asciiTheme="minorHAnsi" w:eastAsiaTheme="minorEastAsia" w:hAnsiTheme="minorHAnsi" w:cstheme="minorBidi"/>
            <w:noProof/>
            <w:kern w:val="2"/>
            <w:szCs w:val="22"/>
            <w:lang w:eastAsia="ru-RU"/>
            <w14:ligatures w14:val="standardContextual"/>
          </w:rPr>
          <w:tab/>
        </w:r>
        <w:r w:rsidR="001437BA" w:rsidRPr="008321AE">
          <w:rPr>
            <w:rStyle w:val="af1"/>
            <w:noProof/>
          </w:rPr>
          <w:t>Стадия изъятия</w:t>
        </w:r>
        <w:r w:rsidR="001437BA">
          <w:rPr>
            <w:noProof/>
            <w:webHidden/>
          </w:rPr>
          <w:tab/>
        </w:r>
        <w:r w:rsidR="001437BA">
          <w:rPr>
            <w:noProof/>
            <w:webHidden/>
          </w:rPr>
          <w:fldChar w:fldCharType="begin"/>
        </w:r>
        <w:r w:rsidR="001437BA">
          <w:rPr>
            <w:noProof/>
            <w:webHidden/>
          </w:rPr>
          <w:instrText xml:space="preserve"> PAGEREF _Toc145951493 \h </w:instrText>
        </w:r>
        <w:r w:rsidR="001437BA">
          <w:rPr>
            <w:noProof/>
            <w:webHidden/>
          </w:rPr>
        </w:r>
        <w:r w:rsidR="001437BA">
          <w:rPr>
            <w:noProof/>
            <w:webHidden/>
          </w:rPr>
          <w:fldChar w:fldCharType="separate"/>
        </w:r>
        <w:r w:rsidR="001437BA">
          <w:rPr>
            <w:noProof/>
            <w:webHidden/>
          </w:rPr>
          <w:t>19</w:t>
        </w:r>
        <w:r w:rsidR="001437BA">
          <w:rPr>
            <w:noProof/>
            <w:webHidden/>
          </w:rPr>
          <w:fldChar w:fldCharType="end"/>
        </w:r>
      </w:hyperlink>
    </w:p>
    <w:p w14:paraId="54E123CF" w14:textId="3B612CBE" w:rsidR="001437BA" w:rsidRDefault="00090E4B">
      <w:pPr>
        <w:pStyle w:val="11"/>
        <w:rPr>
          <w:rFonts w:asciiTheme="minorHAnsi" w:eastAsiaTheme="minorEastAsia" w:hAnsiTheme="minorHAnsi" w:cstheme="minorBidi"/>
          <w:b w:val="0"/>
          <w:kern w:val="2"/>
          <w:szCs w:val="22"/>
          <w:lang w:eastAsia="ru-RU"/>
          <w14:ligatures w14:val="standardContextual"/>
        </w:rPr>
      </w:pPr>
      <w:hyperlink w:anchor="_Toc145951494" w:history="1">
        <w:r w:rsidR="001437BA" w:rsidRPr="008321AE">
          <w:rPr>
            <w:rStyle w:val="af1"/>
            <w:rFonts w:cs="Arial"/>
          </w:rPr>
          <w:t>Перечень сокращений и условных обозначений</w:t>
        </w:r>
        <w:r w:rsidR="001437BA">
          <w:rPr>
            <w:webHidden/>
          </w:rPr>
          <w:tab/>
        </w:r>
        <w:r w:rsidR="001437BA">
          <w:rPr>
            <w:webHidden/>
          </w:rPr>
          <w:fldChar w:fldCharType="begin"/>
        </w:r>
        <w:r w:rsidR="001437BA">
          <w:rPr>
            <w:webHidden/>
          </w:rPr>
          <w:instrText xml:space="preserve"> PAGEREF _Toc145951494 \h </w:instrText>
        </w:r>
        <w:r w:rsidR="001437BA">
          <w:rPr>
            <w:webHidden/>
          </w:rPr>
        </w:r>
        <w:r w:rsidR="001437BA">
          <w:rPr>
            <w:webHidden/>
          </w:rPr>
          <w:fldChar w:fldCharType="separate"/>
        </w:r>
        <w:r w:rsidR="001437BA">
          <w:rPr>
            <w:webHidden/>
          </w:rPr>
          <w:t>22</w:t>
        </w:r>
        <w:r w:rsidR="001437BA">
          <w:rPr>
            <w:webHidden/>
          </w:rPr>
          <w:fldChar w:fldCharType="end"/>
        </w:r>
      </w:hyperlink>
    </w:p>
    <w:p w14:paraId="5842D694" w14:textId="5C279789" w:rsidR="00A10F1A" w:rsidRPr="00771F62" w:rsidRDefault="004C4FD4" w:rsidP="002B7F7E">
      <w:pPr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b/>
          <w:noProof/>
          <w:sz w:val="26"/>
          <w:szCs w:val="26"/>
        </w:rPr>
        <w:fldChar w:fldCharType="end"/>
      </w:r>
    </w:p>
    <w:p w14:paraId="72E93DA3" w14:textId="22AFA06D" w:rsidR="000B7BA7" w:rsidRPr="00771F62" w:rsidRDefault="004D6766" w:rsidP="00771F62">
      <w:pPr>
        <w:pStyle w:val="tdtoccaptionlevel1"/>
      </w:pPr>
      <w:bookmarkStart w:id="1" w:name="_Toc145951482"/>
      <w:r w:rsidRPr="00771F62">
        <w:lastRenderedPageBreak/>
        <w:t>Общие сведения</w:t>
      </w:r>
      <w:bookmarkEnd w:id="1"/>
    </w:p>
    <w:p w14:paraId="639C8AE3" w14:textId="694E4CB2" w:rsidR="00F40074" w:rsidRPr="00771F62" w:rsidRDefault="00F40074" w:rsidP="00771F62">
      <w:pPr>
        <w:pStyle w:val="tdtoccaptionlevel2"/>
      </w:pPr>
      <w:bookmarkStart w:id="2" w:name="_Toc145951483"/>
      <w:r w:rsidRPr="00771F62">
        <w:t xml:space="preserve">Назначение </w:t>
      </w:r>
      <w:r w:rsidR="00771F62">
        <w:t>Программ</w:t>
      </w:r>
      <w:r w:rsidRPr="00771F62">
        <w:t>ы</w:t>
      </w:r>
      <w:bookmarkEnd w:id="2"/>
    </w:p>
    <w:p w14:paraId="59DC875C" w14:textId="003386E0" w:rsidR="00C948F1" w:rsidRPr="00771F62" w:rsidRDefault="00090E4B" w:rsidP="00C948F1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sdt>
        <w:sdtPr>
          <w:rPr>
            <w:rFonts w:ascii="Arial" w:hAnsi="Arial" w:cs="Arial"/>
            <w:sz w:val="26"/>
            <w:szCs w:val="26"/>
            <w:lang w:eastAsia="ru-RU"/>
          </w:rPr>
          <w:alias w:val="Тема"/>
          <w:tag w:val=""/>
          <w:id w:val="-22716124"/>
          <w:placeholder>
            <w:docPart w:val="555B7A6E4856415CB8E87B195EB105AA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A1D35" w:rsidRPr="005A1D35">
            <w:rPr>
              <w:rFonts w:ascii="Arial" w:hAnsi="Arial" w:cs="Arial"/>
              <w:sz w:val="26"/>
              <w:szCs w:val="26"/>
              <w:lang w:eastAsia="ru-RU"/>
            </w:rPr>
            <w:t>Программа для ЭВМ «Атом.Проект: Базовый релиз»</w:t>
          </w:r>
        </w:sdtContent>
      </w:sdt>
      <w:r w:rsidR="00C948F1" w:rsidRPr="005A1D35">
        <w:rPr>
          <w:rFonts w:ascii="Arial" w:hAnsi="Arial" w:cs="Arial"/>
          <w:sz w:val="26"/>
          <w:szCs w:val="26"/>
          <w:lang w:eastAsia="ru-RU"/>
        </w:rPr>
        <w:t xml:space="preserve"> (далее – </w:t>
      </w:r>
      <w:r w:rsidR="00771F62" w:rsidRPr="005A1D35">
        <w:rPr>
          <w:rFonts w:ascii="Arial" w:hAnsi="Arial" w:cs="Arial"/>
          <w:sz w:val="26"/>
          <w:szCs w:val="26"/>
          <w:lang w:eastAsia="ru-RU"/>
        </w:rPr>
        <w:t>Программ</w:t>
      </w:r>
      <w:r w:rsidR="00C948F1" w:rsidRPr="005A1D35">
        <w:rPr>
          <w:rFonts w:ascii="Arial" w:hAnsi="Arial" w:cs="Arial"/>
          <w:sz w:val="26"/>
          <w:szCs w:val="26"/>
          <w:lang w:eastAsia="ru-RU"/>
        </w:rPr>
        <w:t>а) — это программ</w:t>
      </w:r>
      <w:r w:rsidR="005A1D35">
        <w:rPr>
          <w:rFonts w:ascii="Arial" w:hAnsi="Arial" w:cs="Arial"/>
          <w:sz w:val="26"/>
          <w:szCs w:val="26"/>
          <w:lang w:eastAsia="ru-RU"/>
        </w:rPr>
        <w:t>а</w:t>
      </w:r>
      <w:r w:rsidR="00C948F1" w:rsidRPr="005A1D35">
        <w:rPr>
          <w:rFonts w:ascii="Arial" w:hAnsi="Arial" w:cs="Arial"/>
          <w:sz w:val="26"/>
          <w:szCs w:val="26"/>
          <w:lang w:eastAsia="ru-RU"/>
        </w:rPr>
        <w:t>, предназначенн</w:t>
      </w:r>
      <w:r w:rsidR="005A1D35">
        <w:rPr>
          <w:rFonts w:ascii="Arial" w:hAnsi="Arial" w:cs="Arial"/>
          <w:sz w:val="26"/>
          <w:szCs w:val="26"/>
          <w:lang w:eastAsia="ru-RU"/>
        </w:rPr>
        <w:t>ая</w:t>
      </w:r>
      <w:r w:rsidR="00C948F1" w:rsidRPr="005A1D35">
        <w:rPr>
          <w:rFonts w:ascii="Arial" w:hAnsi="Arial" w:cs="Arial"/>
          <w:sz w:val="26"/>
          <w:szCs w:val="26"/>
          <w:lang w:eastAsia="ru-RU"/>
        </w:rPr>
        <w:t xml:space="preserve"> для </w:t>
      </w:r>
      <w:r w:rsidR="009B14C4" w:rsidRPr="005A1D35">
        <w:rPr>
          <w:rFonts w:ascii="Arial" w:hAnsi="Arial" w:cs="Arial"/>
          <w:sz w:val="26"/>
          <w:szCs w:val="26"/>
          <w:lang w:eastAsia="ru-RU"/>
        </w:rPr>
        <w:t xml:space="preserve">работы с задачами, создания графиков, </w:t>
      </w:r>
      <w:proofErr w:type="spellStart"/>
      <w:r w:rsidR="009B14C4" w:rsidRPr="005A1D35">
        <w:rPr>
          <w:rFonts w:ascii="Arial" w:hAnsi="Arial" w:cs="Arial"/>
          <w:sz w:val="26"/>
          <w:szCs w:val="26"/>
          <w:lang w:eastAsia="ru-RU"/>
        </w:rPr>
        <w:t>дашбордов</w:t>
      </w:r>
      <w:proofErr w:type="spellEnd"/>
      <w:r w:rsidR="00C948F1" w:rsidRPr="005A1D35">
        <w:rPr>
          <w:rFonts w:ascii="Arial" w:hAnsi="Arial" w:cs="Arial"/>
          <w:sz w:val="26"/>
          <w:szCs w:val="26"/>
          <w:lang w:eastAsia="ru-RU"/>
        </w:rPr>
        <w:t>.</w:t>
      </w:r>
      <w:r w:rsidR="00C948F1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</w:p>
    <w:p w14:paraId="02DB2F60" w14:textId="11A92E18" w:rsidR="00C948F1" w:rsidRPr="00771F62" w:rsidRDefault="00C948F1" w:rsidP="00771F62">
      <w:pPr>
        <w:pStyle w:val="tdtoccaptionlevel2"/>
      </w:pPr>
      <w:bookmarkStart w:id="3" w:name="_Toc145951485"/>
      <w:r w:rsidRPr="00771F62">
        <w:t xml:space="preserve">Состав </w:t>
      </w:r>
      <w:r w:rsidR="00771F62" w:rsidRPr="00771F62">
        <w:t>Программ</w:t>
      </w:r>
      <w:r w:rsidRPr="00771F62">
        <w:t>ы</w:t>
      </w:r>
      <w:bookmarkEnd w:id="3"/>
    </w:p>
    <w:p w14:paraId="19E094CB" w14:textId="7EF63B13" w:rsidR="00C948F1" w:rsidRPr="00771F62" w:rsidRDefault="00771F62" w:rsidP="00C948F1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>
        <w:rPr>
          <w:rFonts w:ascii="Arial" w:hAnsi="Arial" w:cs="Arial"/>
          <w:sz w:val="26"/>
          <w:szCs w:val="26"/>
          <w:lang w:eastAsia="ru-RU"/>
        </w:rPr>
        <w:t>а включает в себя</w:t>
      </w:r>
      <w:r w:rsidR="00C948F1" w:rsidRPr="00771F62">
        <w:rPr>
          <w:rFonts w:ascii="Arial" w:hAnsi="Arial" w:cs="Arial"/>
          <w:sz w:val="26"/>
          <w:szCs w:val="26"/>
          <w:lang w:eastAsia="ru-RU"/>
        </w:rPr>
        <w:t xml:space="preserve"> следующие основные компоненты:</w:t>
      </w:r>
    </w:p>
    <w:p w14:paraId="57B900BE" w14:textId="55998DDF" w:rsidR="00C948F1" w:rsidRPr="00771F62" w:rsidRDefault="00C948F1" w:rsidP="00FB2A1F">
      <w:pPr>
        <w:pStyle w:val="ae"/>
        <w:numPr>
          <w:ilvl w:val="0"/>
          <w:numId w:val="48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Ядро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>ы</w:t>
      </w:r>
      <w:r w:rsidR="00B97A04" w:rsidRPr="00771F62">
        <w:rPr>
          <w:rFonts w:ascii="Arial" w:hAnsi="Arial" w:cs="Arial"/>
          <w:sz w:val="26"/>
          <w:szCs w:val="26"/>
        </w:rPr>
        <w:t xml:space="preserve"> – </w:t>
      </w:r>
      <w:r w:rsidRPr="00771F62">
        <w:rPr>
          <w:rFonts w:ascii="Arial" w:hAnsi="Arial" w:cs="Arial"/>
          <w:sz w:val="26"/>
          <w:szCs w:val="26"/>
        </w:rPr>
        <w:t xml:space="preserve">обеспечивает подключение к </w:t>
      </w:r>
      <w:r w:rsidR="009B14C4">
        <w:rPr>
          <w:rFonts w:ascii="Arial" w:hAnsi="Arial" w:cs="Arial"/>
          <w:sz w:val="26"/>
          <w:szCs w:val="26"/>
        </w:rPr>
        <w:t>системам управления проектами</w:t>
      </w:r>
      <w:r w:rsidR="006509CC" w:rsidRPr="00771F62">
        <w:rPr>
          <w:rFonts w:ascii="Arial" w:hAnsi="Arial" w:cs="Arial"/>
          <w:sz w:val="26"/>
          <w:szCs w:val="26"/>
        </w:rPr>
        <w:t xml:space="preserve">, хранение </w:t>
      </w:r>
      <w:r w:rsidR="009B14C4">
        <w:rPr>
          <w:rFonts w:ascii="Arial" w:hAnsi="Arial" w:cs="Arial"/>
          <w:sz w:val="26"/>
          <w:szCs w:val="26"/>
        </w:rPr>
        <w:t xml:space="preserve">пользовательских настроек графиков и </w:t>
      </w:r>
      <w:proofErr w:type="spellStart"/>
      <w:proofErr w:type="gramStart"/>
      <w:r w:rsidR="009B14C4">
        <w:rPr>
          <w:rFonts w:ascii="Arial" w:hAnsi="Arial" w:cs="Arial"/>
          <w:sz w:val="26"/>
          <w:szCs w:val="26"/>
        </w:rPr>
        <w:t>дашбордов</w:t>
      </w:r>
      <w:proofErr w:type="spellEnd"/>
      <w:r w:rsidR="009B14C4">
        <w:rPr>
          <w:rFonts w:ascii="Arial" w:hAnsi="Arial" w:cs="Arial"/>
          <w:sz w:val="26"/>
          <w:szCs w:val="26"/>
        </w:rPr>
        <w:t xml:space="preserve">, </w:t>
      </w:r>
      <w:r w:rsidR="006509CC" w:rsidRPr="00771F62">
        <w:rPr>
          <w:rFonts w:ascii="Arial" w:hAnsi="Arial" w:cs="Arial"/>
          <w:sz w:val="26"/>
          <w:szCs w:val="26"/>
        </w:rPr>
        <w:t xml:space="preserve"> </w:t>
      </w:r>
      <w:r w:rsidR="009B14C4">
        <w:rPr>
          <w:rFonts w:ascii="Arial" w:hAnsi="Arial" w:cs="Arial"/>
          <w:sz w:val="26"/>
          <w:szCs w:val="26"/>
        </w:rPr>
        <w:t>отправку</w:t>
      </w:r>
      <w:proofErr w:type="gramEnd"/>
      <w:r w:rsidR="009B14C4">
        <w:rPr>
          <w:rFonts w:ascii="Arial" w:hAnsi="Arial" w:cs="Arial"/>
          <w:sz w:val="26"/>
          <w:szCs w:val="26"/>
        </w:rPr>
        <w:t xml:space="preserve"> запросов в системы управления проектами, сбор и обработку отчетных данных,  </w:t>
      </w:r>
      <w:r w:rsidRPr="00771F62">
        <w:rPr>
          <w:rFonts w:ascii="Arial" w:hAnsi="Arial" w:cs="Arial"/>
          <w:sz w:val="26"/>
          <w:szCs w:val="26"/>
        </w:rPr>
        <w:t xml:space="preserve">взаимодействие </w:t>
      </w:r>
      <w:r w:rsidR="009B14C4">
        <w:rPr>
          <w:rFonts w:ascii="Arial" w:hAnsi="Arial" w:cs="Arial"/>
          <w:sz w:val="26"/>
          <w:szCs w:val="26"/>
        </w:rPr>
        <w:t xml:space="preserve">с пользовательским </w:t>
      </w:r>
      <w:proofErr w:type="spellStart"/>
      <w:r w:rsidR="009B14C4">
        <w:rPr>
          <w:rFonts w:ascii="Arial" w:hAnsi="Arial" w:cs="Arial"/>
          <w:sz w:val="26"/>
          <w:szCs w:val="26"/>
        </w:rPr>
        <w:t>интерфесом</w:t>
      </w:r>
      <w:proofErr w:type="spellEnd"/>
      <w:r w:rsidRPr="00771F62">
        <w:rPr>
          <w:rFonts w:ascii="Arial" w:hAnsi="Arial" w:cs="Arial"/>
          <w:sz w:val="26"/>
          <w:szCs w:val="26"/>
        </w:rPr>
        <w:t xml:space="preserve">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>ы.</w:t>
      </w:r>
    </w:p>
    <w:p w14:paraId="6F5E606C" w14:textId="76B65AD6" w:rsidR="00C948F1" w:rsidRPr="00771F62" w:rsidRDefault="00C948F1" w:rsidP="00FB2A1F">
      <w:pPr>
        <w:pStyle w:val="ae"/>
        <w:numPr>
          <w:ilvl w:val="0"/>
          <w:numId w:val="48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Интерфейс пользователя </w:t>
      </w:r>
      <w:r w:rsidR="00B97A04" w:rsidRPr="00771F62">
        <w:rPr>
          <w:rFonts w:ascii="Arial" w:hAnsi="Arial" w:cs="Arial"/>
          <w:sz w:val="26"/>
          <w:szCs w:val="26"/>
        </w:rPr>
        <w:t xml:space="preserve">– </w:t>
      </w:r>
      <w:r w:rsidRPr="00771F62">
        <w:rPr>
          <w:rFonts w:ascii="Arial" w:hAnsi="Arial" w:cs="Arial"/>
          <w:sz w:val="26"/>
          <w:szCs w:val="26"/>
        </w:rPr>
        <w:t xml:space="preserve">веб-интерфейс, </w:t>
      </w:r>
      <w:r w:rsidR="00B97A04" w:rsidRPr="00771F62">
        <w:rPr>
          <w:rFonts w:ascii="Arial" w:hAnsi="Arial" w:cs="Arial"/>
          <w:sz w:val="26"/>
          <w:szCs w:val="26"/>
        </w:rPr>
        <w:t>реализованный</w:t>
      </w:r>
      <w:r w:rsidRPr="00771F62">
        <w:rPr>
          <w:rFonts w:ascii="Arial" w:hAnsi="Arial" w:cs="Arial"/>
          <w:sz w:val="26"/>
          <w:szCs w:val="26"/>
        </w:rPr>
        <w:t xml:space="preserve"> в виде одностраничного приложения (SPA)</w:t>
      </w:r>
      <w:r w:rsidR="00B97A04" w:rsidRPr="00771F62">
        <w:rPr>
          <w:rFonts w:ascii="Arial" w:hAnsi="Arial" w:cs="Arial"/>
          <w:sz w:val="26"/>
          <w:szCs w:val="26"/>
        </w:rPr>
        <w:t xml:space="preserve">, предназначенный для </w:t>
      </w:r>
      <w:r w:rsidR="00B97A04" w:rsidRPr="00771F62">
        <w:rPr>
          <w:rFonts w:ascii="Arial" w:hAnsi="Arial" w:cs="Arial"/>
          <w:sz w:val="26"/>
          <w:szCs w:val="26"/>
          <w:lang w:eastAsia="ru-RU"/>
        </w:rPr>
        <w:t>управления и мониторинга</w:t>
      </w:r>
      <w:r w:rsidR="006509CC" w:rsidRPr="00771F62">
        <w:rPr>
          <w:rFonts w:ascii="Arial" w:hAnsi="Arial" w:cs="Arial"/>
          <w:sz w:val="26"/>
          <w:szCs w:val="26"/>
          <w:lang w:eastAsia="ru-RU"/>
        </w:rPr>
        <w:t xml:space="preserve"> процессов конфигурирования рабочих станций</w:t>
      </w:r>
      <w:r w:rsidRPr="00771F62">
        <w:rPr>
          <w:rFonts w:ascii="Arial" w:hAnsi="Arial" w:cs="Arial"/>
          <w:sz w:val="26"/>
          <w:szCs w:val="26"/>
        </w:rPr>
        <w:t>.</w:t>
      </w:r>
    </w:p>
    <w:p w14:paraId="2B9C27A1" w14:textId="1355DFAD" w:rsidR="006509CC" w:rsidRPr="00771F62" w:rsidRDefault="006509CC" w:rsidP="003E37E2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С целью обеспечения безопасности информации при её обработке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771F62">
        <w:rPr>
          <w:rFonts w:ascii="Arial" w:hAnsi="Arial" w:cs="Arial"/>
          <w:sz w:val="26"/>
          <w:szCs w:val="26"/>
          <w:lang w:eastAsia="ru-RU"/>
        </w:rPr>
        <w:t>ой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используются следующие </w:t>
      </w:r>
      <w:r w:rsidR="003E37E2" w:rsidRPr="00771F62">
        <w:rPr>
          <w:rFonts w:ascii="Arial" w:hAnsi="Arial" w:cs="Arial"/>
          <w:sz w:val="26"/>
          <w:szCs w:val="26"/>
          <w:lang w:eastAsia="ru-RU"/>
        </w:rPr>
        <w:t xml:space="preserve">технологии и </w:t>
      </w:r>
      <w:r w:rsidRPr="00771F62">
        <w:rPr>
          <w:rFonts w:ascii="Arial" w:hAnsi="Arial" w:cs="Arial"/>
          <w:sz w:val="26"/>
          <w:szCs w:val="26"/>
          <w:lang w:eastAsia="ru-RU"/>
        </w:rPr>
        <w:t>инструменты</w:t>
      </w:r>
      <w:r w:rsidR="003E37E2" w:rsidRPr="00771F62">
        <w:rPr>
          <w:rFonts w:ascii="Arial" w:hAnsi="Arial" w:cs="Arial"/>
          <w:sz w:val="26"/>
          <w:szCs w:val="26"/>
          <w:lang w:eastAsia="ru-RU"/>
        </w:rPr>
        <w:t>:</w:t>
      </w:r>
    </w:p>
    <w:p w14:paraId="75B450B9" w14:textId="7EE48ACF" w:rsidR="00452291" w:rsidRPr="00771F62" w:rsidRDefault="006509CC" w:rsidP="00452291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HTTPS при обмене данными между компонентами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</w:t>
      </w:r>
      <w:r w:rsidR="00452291"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2189C8BD" w14:textId="70FA1D62" w:rsidR="00452291" w:rsidRPr="00771F62" w:rsidRDefault="00452291" w:rsidP="00452291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аутентификация / авторизация</w:t>
      </w:r>
      <w:r w:rsidR="006509CC" w:rsidRPr="00771F62">
        <w:rPr>
          <w:rFonts w:ascii="Arial" w:hAnsi="Arial" w:cs="Arial"/>
          <w:sz w:val="26"/>
          <w:szCs w:val="26"/>
          <w:lang w:eastAsia="ru-RU"/>
        </w:rPr>
        <w:t xml:space="preserve"> в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6509CC" w:rsidRPr="00771F62">
        <w:rPr>
          <w:rFonts w:ascii="Arial" w:hAnsi="Arial" w:cs="Arial"/>
          <w:sz w:val="26"/>
          <w:szCs w:val="26"/>
          <w:lang w:eastAsia="ru-RU"/>
        </w:rPr>
        <w:t>е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на основе ролей;</w:t>
      </w:r>
    </w:p>
    <w:p w14:paraId="3DE6B421" w14:textId="20AE2F7F" w:rsidR="00452291" w:rsidRPr="00B76CA1" w:rsidRDefault="00452291" w:rsidP="009B14C4">
      <w:pPr>
        <w:pStyle w:val="ae"/>
        <w:spacing w:after="0" w:line="360" w:lineRule="auto"/>
        <w:ind w:left="993"/>
        <w:jc w:val="both"/>
        <w:rPr>
          <w:rFonts w:ascii="Arial" w:hAnsi="Arial" w:cs="Arial"/>
          <w:sz w:val="26"/>
          <w:szCs w:val="26"/>
          <w:lang w:eastAsia="ru-RU"/>
        </w:rPr>
      </w:pPr>
    </w:p>
    <w:p w14:paraId="7E66B49D" w14:textId="77777777" w:rsidR="00F827E5" w:rsidRPr="00771F62" w:rsidRDefault="00F827E5" w:rsidP="00771F62">
      <w:pPr>
        <w:pStyle w:val="tdtoccaptionlevel1"/>
      </w:pPr>
      <w:bookmarkStart w:id="4" w:name="_Toc145951486"/>
      <w:r w:rsidRPr="00771F62">
        <w:lastRenderedPageBreak/>
        <w:t>Роли исполнителей</w:t>
      </w:r>
      <w:bookmarkEnd w:id="4"/>
    </w:p>
    <w:p w14:paraId="50812359" w14:textId="4F397ED4" w:rsidR="00C87AA2" w:rsidRPr="00771F62" w:rsidRDefault="00C87AA2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Функциональный заказчик</w:t>
      </w:r>
    </w:p>
    <w:p w14:paraId="0535EDEB" w14:textId="197168E3" w:rsidR="00C87AA2" w:rsidRPr="00771F62" w:rsidRDefault="00C87AA2" w:rsidP="00C87AA2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ф</w:t>
      </w:r>
      <w:r w:rsidRPr="00771F62">
        <w:rPr>
          <w:rFonts w:ascii="Arial" w:hAnsi="Arial" w:cs="Arial"/>
          <w:sz w:val="26"/>
          <w:szCs w:val="26"/>
          <w:lang w:eastAsia="ru-RU"/>
        </w:rPr>
        <w:t>ункционального заказчика входят:</w:t>
      </w:r>
    </w:p>
    <w:p w14:paraId="00F50905" w14:textId="1D66D3DF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формирование бизнес-требований к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е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5367C494" w14:textId="77777777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контроль соответствия результата заданию.</w:t>
      </w:r>
    </w:p>
    <w:p w14:paraId="77593319" w14:textId="344F39E6" w:rsidR="00F827E5" w:rsidRPr="00771F62" w:rsidRDefault="00F827E5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Руководитель проекта</w:t>
      </w:r>
    </w:p>
    <w:p w14:paraId="340A4264" w14:textId="6074E8CC" w:rsidR="00F827E5" w:rsidRPr="00771F62" w:rsidRDefault="00F827E5" w:rsidP="00F827E5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р</w:t>
      </w:r>
      <w:r w:rsidRPr="00771F62">
        <w:rPr>
          <w:rFonts w:ascii="Arial" w:hAnsi="Arial" w:cs="Arial"/>
          <w:sz w:val="26"/>
          <w:szCs w:val="26"/>
          <w:lang w:eastAsia="ru-RU"/>
        </w:rPr>
        <w:t>уководителя проекта входят:</w:t>
      </w:r>
    </w:p>
    <w:p w14:paraId="08A1B6FF" w14:textId="43CAF08F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управление процессом разработки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3EF5FEBF" w14:textId="77777777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планирование и согласование сроков и ресурсов;</w:t>
      </w:r>
    </w:p>
    <w:p w14:paraId="7E3AC25F" w14:textId="36DC49E4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контроль соответствия работ согласованному с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ф</w:t>
      </w:r>
      <w:r w:rsidR="00C87AA2" w:rsidRPr="00771F62">
        <w:rPr>
          <w:rFonts w:ascii="Arial" w:hAnsi="Arial" w:cs="Arial"/>
          <w:sz w:val="26"/>
          <w:szCs w:val="26"/>
          <w:lang w:eastAsia="ru-RU"/>
        </w:rPr>
        <w:t>ункциональным з</w:t>
      </w:r>
      <w:r w:rsidRPr="00771F62">
        <w:rPr>
          <w:rFonts w:ascii="Arial" w:hAnsi="Arial" w:cs="Arial"/>
          <w:sz w:val="26"/>
          <w:szCs w:val="26"/>
          <w:lang w:eastAsia="ru-RU"/>
        </w:rPr>
        <w:t>аказчиком плану проекта;</w:t>
      </w:r>
    </w:p>
    <w:p w14:paraId="2F3FA050" w14:textId="2BB2066B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формирование и предоставление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ф</w:t>
      </w:r>
      <w:r w:rsidR="00C87AA2" w:rsidRPr="00771F62">
        <w:rPr>
          <w:rFonts w:ascii="Arial" w:hAnsi="Arial" w:cs="Arial"/>
          <w:sz w:val="26"/>
          <w:szCs w:val="26"/>
          <w:lang w:eastAsia="ru-RU"/>
        </w:rPr>
        <w:t>ункциональному з</w:t>
      </w:r>
      <w:r w:rsidR="003379D4" w:rsidRPr="00771F62">
        <w:rPr>
          <w:rFonts w:ascii="Arial" w:hAnsi="Arial" w:cs="Arial"/>
          <w:sz w:val="26"/>
          <w:szCs w:val="26"/>
          <w:lang w:eastAsia="ru-RU"/>
        </w:rPr>
        <w:t xml:space="preserve">аказчику 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промежуточных и итоговых отчётов о ходе разработки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36F5E2D2" w14:textId="717E94CB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принятие решени</w:t>
      </w:r>
      <w:r w:rsidR="003379D4" w:rsidRPr="00771F62">
        <w:rPr>
          <w:rFonts w:ascii="Arial" w:hAnsi="Arial" w:cs="Arial"/>
          <w:sz w:val="26"/>
          <w:szCs w:val="26"/>
          <w:lang w:eastAsia="ru-RU"/>
        </w:rPr>
        <w:t>я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о выпуске </w:t>
      </w:r>
      <w:r w:rsidR="003379D4" w:rsidRPr="00771F62">
        <w:rPr>
          <w:rFonts w:ascii="Arial" w:hAnsi="Arial" w:cs="Arial"/>
          <w:sz w:val="26"/>
          <w:szCs w:val="26"/>
          <w:lang w:eastAsia="ru-RU"/>
        </w:rPr>
        <w:t xml:space="preserve">релиза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120B7041" w14:textId="3524A63B" w:rsidR="00F827E5" w:rsidRPr="00771F62" w:rsidRDefault="003379D4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 xml:space="preserve">Ведущий </w:t>
      </w:r>
      <w:r w:rsidR="005F540F" w:rsidRPr="00771F62">
        <w:rPr>
          <w:rFonts w:ascii="Arial" w:hAnsi="Arial" w:cs="Arial"/>
          <w:b/>
          <w:sz w:val="26"/>
          <w:szCs w:val="26"/>
        </w:rPr>
        <w:t>программист</w:t>
      </w:r>
    </w:p>
    <w:p w14:paraId="5BDE188C" w14:textId="1C838E65" w:rsidR="00F827E5" w:rsidRPr="00771F62" w:rsidRDefault="00F827E5" w:rsidP="00F827E5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в</w:t>
      </w:r>
      <w:r w:rsidR="003379D4" w:rsidRPr="00771F62">
        <w:rPr>
          <w:rFonts w:ascii="Arial" w:hAnsi="Arial" w:cs="Arial"/>
          <w:sz w:val="26"/>
          <w:szCs w:val="26"/>
          <w:lang w:eastAsia="ru-RU"/>
        </w:rPr>
        <w:t xml:space="preserve">едущего </w:t>
      </w:r>
      <w:r w:rsidR="005F540F" w:rsidRPr="00771F62">
        <w:rPr>
          <w:rFonts w:ascii="Arial" w:hAnsi="Arial" w:cs="Arial"/>
          <w:sz w:val="26"/>
          <w:szCs w:val="26"/>
          <w:lang w:eastAsia="ru-RU"/>
        </w:rPr>
        <w:t>программиста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входят:</w:t>
      </w:r>
    </w:p>
    <w:p w14:paraId="7D785B65" w14:textId="63E1B8AA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принятие ключевых решений по архитектуре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0D572203" w14:textId="77777777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подготовка состава задач на реализацию изменений в исходных кодах;</w:t>
      </w:r>
    </w:p>
    <w:p w14:paraId="62C08B5A" w14:textId="77777777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определение требований к исполнителям;</w:t>
      </w:r>
    </w:p>
    <w:p w14:paraId="0FAEF9BA" w14:textId="48E09BEB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определение требований к технологиям производств</w:t>
      </w:r>
      <w:r w:rsidR="001B57CA" w:rsidRPr="00771F62">
        <w:rPr>
          <w:rFonts w:ascii="Arial" w:hAnsi="Arial" w:cs="Arial"/>
          <w:sz w:val="26"/>
          <w:szCs w:val="26"/>
          <w:lang w:eastAsia="ru-RU"/>
        </w:rPr>
        <w:t>а и инструментам разработки;</w:t>
      </w:r>
    </w:p>
    <w:p w14:paraId="6BCA56B1" w14:textId="2AADDA36" w:rsidR="001B57CA" w:rsidRPr="00771F62" w:rsidRDefault="001B57CA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разработка и внесение изменений в проектную документацию.</w:t>
      </w:r>
    </w:p>
    <w:p w14:paraId="27D7BBEC" w14:textId="23159F16" w:rsidR="00C87AA2" w:rsidRPr="00771F62" w:rsidRDefault="005F540F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Программист</w:t>
      </w:r>
    </w:p>
    <w:p w14:paraId="1A511771" w14:textId="76750C24" w:rsidR="00C87AA2" w:rsidRPr="00771F62" w:rsidRDefault="00C87AA2" w:rsidP="00C87AA2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п</w:t>
      </w:r>
      <w:r w:rsidR="005F540F" w:rsidRPr="00771F62">
        <w:rPr>
          <w:rFonts w:ascii="Arial" w:hAnsi="Arial" w:cs="Arial"/>
          <w:sz w:val="26"/>
          <w:szCs w:val="26"/>
          <w:lang w:eastAsia="ru-RU"/>
        </w:rPr>
        <w:t xml:space="preserve">рограммиста </w:t>
      </w:r>
      <w:r w:rsidRPr="00771F62">
        <w:rPr>
          <w:rFonts w:ascii="Arial" w:hAnsi="Arial" w:cs="Arial"/>
          <w:sz w:val="26"/>
          <w:szCs w:val="26"/>
          <w:lang w:eastAsia="ru-RU"/>
        </w:rPr>
        <w:t>входят:</w:t>
      </w:r>
    </w:p>
    <w:p w14:paraId="33FD0133" w14:textId="05D18BF3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реализация функциональности подсистем или модулей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согласно заданию Ведущего </w:t>
      </w:r>
      <w:r w:rsidR="005F540F" w:rsidRPr="00771F62">
        <w:rPr>
          <w:rFonts w:ascii="Arial" w:hAnsi="Arial" w:cs="Arial"/>
          <w:sz w:val="26"/>
          <w:szCs w:val="26"/>
          <w:lang w:eastAsia="ru-RU"/>
        </w:rPr>
        <w:t>программиста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и в соответствии с планом, подготовленным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р</w:t>
      </w:r>
      <w:r w:rsidRPr="00771F62">
        <w:rPr>
          <w:rFonts w:ascii="Arial" w:hAnsi="Arial" w:cs="Arial"/>
          <w:sz w:val="26"/>
          <w:szCs w:val="26"/>
          <w:lang w:eastAsia="ru-RU"/>
        </w:rPr>
        <w:t>уководителем проекта;</w:t>
      </w:r>
    </w:p>
    <w:p w14:paraId="0C23CF62" w14:textId="419C7C77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первичный контроль качества и работоспособности разрабатываемых компонентов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54D78B83" w14:textId="12285842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lastRenderedPageBreak/>
        <w:t xml:space="preserve">подготовка технического описания реализации функциональных возможностей разрабатываемых компонентов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6C10012C" w14:textId="77777777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устранение ошибок ПО и исправление дефектов, обнаруженных в процессе тестирования;</w:t>
      </w:r>
    </w:p>
    <w:p w14:paraId="3D09D3FE" w14:textId="77777777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предоставление отчётов о состоянии выполнения заданий.</w:t>
      </w:r>
    </w:p>
    <w:p w14:paraId="3D169D67" w14:textId="77777777" w:rsidR="00C87AA2" w:rsidRPr="00771F62" w:rsidRDefault="00C87AA2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Инженер тестирования</w:t>
      </w:r>
    </w:p>
    <w:p w14:paraId="27A14200" w14:textId="6A4FFB6F" w:rsidR="00C87AA2" w:rsidRPr="00771F62" w:rsidRDefault="00C87AA2" w:rsidP="00C87AA2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и</w:t>
      </w:r>
      <w:r w:rsidRPr="00771F62">
        <w:rPr>
          <w:rFonts w:ascii="Arial" w:hAnsi="Arial" w:cs="Arial"/>
          <w:sz w:val="26"/>
          <w:szCs w:val="26"/>
          <w:lang w:eastAsia="ru-RU"/>
        </w:rPr>
        <w:t>нженера тестирования входят:</w:t>
      </w:r>
    </w:p>
    <w:p w14:paraId="706DBBB6" w14:textId="0067BB0C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проверка работоспособности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в соответствии с техническими условиями;</w:t>
      </w:r>
    </w:p>
    <w:p w14:paraId="3CC71A6C" w14:textId="03052B53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подготовка стендов для проверки работоспособности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в соответствии с набором сценариев использования;</w:t>
      </w:r>
    </w:p>
    <w:p w14:paraId="3D4D6AE4" w14:textId="77777777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подготовка отчётов о составе и опасности обнаруженных в ПО дефектов;</w:t>
      </w:r>
    </w:p>
    <w:p w14:paraId="5E0A7582" w14:textId="2E7D6018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воспроизведение на стендах проблем, обнаруженных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и</w:t>
      </w:r>
      <w:r w:rsidRPr="00771F62">
        <w:rPr>
          <w:rFonts w:ascii="Arial" w:hAnsi="Arial" w:cs="Arial"/>
          <w:sz w:val="26"/>
          <w:szCs w:val="26"/>
          <w:lang w:eastAsia="ru-RU"/>
        </w:rPr>
        <w:t>нженером технической поддержки;</w:t>
      </w:r>
    </w:p>
    <w:p w14:paraId="524ADD68" w14:textId="77777777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планирование сроков и ресурсов на выполнение тестирования ПО;</w:t>
      </w:r>
    </w:p>
    <w:p w14:paraId="1D1CCF2D" w14:textId="7149A30D" w:rsidR="00C87AA2" w:rsidRPr="00771F62" w:rsidRDefault="00C87AA2" w:rsidP="00C87AA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предоставление отчётов о результатах тестирования </w:t>
      </w:r>
      <w:r w:rsidR="00771F6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0D2C310E" w14:textId="77777777" w:rsidR="00EA2953" w:rsidRPr="00771F62" w:rsidRDefault="00EA2953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Инженер поддержки процесса и инфраструктуры разработки ПО</w:t>
      </w:r>
    </w:p>
    <w:p w14:paraId="7362A5B2" w14:textId="5E8A94B4" w:rsidR="00EA2953" w:rsidRPr="00771F62" w:rsidRDefault="00EA2953" w:rsidP="00EA2953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и</w:t>
      </w:r>
      <w:r w:rsidRPr="00771F62">
        <w:rPr>
          <w:rFonts w:ascii="Arial" w:hAnsi="Arial" w:cs="Arial"/>
          <w:sz w:val="26"/>
          <w:szCs w:val="26"/>
          <w:lang w:eastAsia="ru-RU"/>
        </w:rPr>
        <w:t>нженера поддержки процесса и инфраструктуры разработки ПО входят:</w:t>
      </w:r>
    </w:p>
    <w:p w14:paraId="562865D9" w14:textId="4B88197E" w:rsidR="00A3737B" w:rsidRPr="00771F62" w:rsidRDefault="00A3737B" w:rsidP="00A3737B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поддержка и развитие сборочной системы (сборка исполняемых модулей и библиотек, запуск различных утилит для подготовки дистрибутива продукта);</w:t>
      </w:r>
    </w:p>
    <w:p w14:paraId="66D824E0" w14:textId="13009840" w:rsidR="00A3737B" w:rsidRPr="00771F62" w:rsidRDefault="00A3737B" w:rsidP="00A3737B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развитие утилит контроля регламента разработки (качество кода, контроль переводов ресурсов, контроль информации о версии, контроль настроек проектов и т.п.);</w:t>
      </w:r>
    </w:p>
    <w:p w14:paraId="2CBB7561" w14:textId="290A10F3" w:rsidR="006C3375" w:rsidRPr="00771F62" w:rsidRDefault="006C3375" w:rsidP="00A3737B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стандартизация окружения разработки;</w:t>
      </w:r>
    </w:p>
    <w:p w14:paraId="26397F8B" w14:textId="48CA4F67" w:rsidR="006C3375" w:rsidRPr="00771F62" w:rsidRDefault="006C3375" w:rsidP="00A3737B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настройка инфраструктуры с учётом особенностей разрабатываемого ПО;</w:t>
      </w:r>
    </w:p>
    <w:p w14:paraId="616EE079" w14:textId="77777777" w:rsidR="006C3375" w:rsidRPr="00771F62" w:rsidRDefault="006C3375" w:rsidP="006C337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поддержка разработки, основанной на отдельных ветках под каждую новую функцию продукта;</w:t>
      </w:r>
    </w:p>
    <w:p w14:paraId="75A6605D" w14:textId="77777777" w:rsidR="006C3375" w:rsidRPr="00771F62" w:rsidRDefault="006C3375" w:rsidP="006C337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создание шаблонов сборки для веток;</w:t>
      </w:r>
    </w:p>
    <w:p w14:paraId="6C3D8900" w14:textId="26C3D1D2" w:rsidR="00A3737B" w:rsidRPr="00771F62" w:rsidRDefault="00A3737B" w:rsidP="00A3737B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lastRenderedPageBreak/>
        <w:t>выполнение регламента работы с итерационными ветками разработки.</w:t>
      </w:r>
    </w:p>
    <w:p w14:paraId="4C167CA6" w14:textId="56E0C86C" w:rsidR="00F827E5" w:rsidRPr="00771F62" w:rsidRDefault="00F827E5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Аналитик</w:t>
      </w:r>
    </w:p>
    <w:p w14:paraId="15B8BD3B" w14:textId="7A655826" w:rsidR="00F827E5" w:rsidRPr="00771F62" w:rsidRDefault="00F827E5" w:rsidP="00F827E5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а</w:t>
      </w:r>
      <w:r w:rsidRPr="00771F62">
        <w:rPr>
          <w:rFonts w:ascii="Arial" w:hAnsi="Arial" w:cs="Arial"/>
          <w:sz w:val="26"/>
          <w:szCs w:val="26"/>
          <w:lang w:eastAsia="ru-RU"/>
        </w:rPr>
        <w:t>налитика входят:</w:t>
      </w:r>
    </w:p>
    <w:p w14:paraId="6B403A80" w14:textId="47925344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согласование состава и характера изменений, вносимых в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у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, с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ф</w:t>
      </w:r>
      <w:r w:rsidR="00C87AA2" w:rsidRPr="00771F62">
        <w:rPr>
          <w:rFonts w:ascii="Arial" w:hAnsi="Arial" w:cs="Arial"/>
          <w:sz w:val="26"/>
          <w:szCs w:val="26"/>
          <w:lang w:eastAsia="ru-RU"/>
        </w:rPr>
        <w:t>ункциональны</w:t>
      </w:r>
      <w:r w:rsidRPr="00771F62">
        <w:rPr>
          <w:rFonts w:ascii="Arial" w:hAnsi="Arial" w:cs="Arial"/>
          <w:sz w:val="26"/>
          <w:szCs w:val="26"/>
          <w:lang w:eastAsia="ru-RU"/>
        </w:rPr>
        <w:t>м заказчиком;</w:t>
      </w:r>
    </w:p>
    <w:p w14:paraId="1A1137F0" w14:textId="77777777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формирование системных требований к продукту;</w:t>
      </w:r>
    </w:p>
    <w:p w14:paraId="219BBA58" w14:textId="77777777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контроль соответствия результата системным и бизнес-требованиям;</w:t>
      </w:r>
    </w:p>
    <w:p w14:paraId="6E4898BC" w14:textId="77777777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принятие участия в решении запросов, переданных во вторую линию поддержки.</w:t>
      </w:r>
    </w:p>
    <w:p w14:paraId="0E598961" w14:textId="77777777" w:rsidR="00EA2953" w:rsidRPr="00771F62" w:rsidRDefault="00EA2953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Инженер технической поддержки</w:t>
      </w:r>
    </w:p>
    <w:p w14:paraId="1BF7F820" w14:textId="19CE714D" w:rsidR="00EA2953" w:rsidRPr="00771F62" w:rsidRDefault="00EA2953" w:rsidP="00EA2953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и</w:t>
      </w:r>
      <w:r w:rsidRPr="00771F62">
        <w:rPr>
          <w:rFonts w:ascii="Arial" w:hAnsi="Arial" w:cs="Arial"/>
          <w:sz w:val="26"/>
          <w:szCs w:val="26"/>
          <w:lang w:eastAsia="ru-RU"/>
        </w:rPr>
        <w:t>нженера технической поддержки входят:</w:t>
      </w:r>
    </w:p>
    <w:p w14:paraId="12F6ABB6" w14:textId="04CD2BAC" w:rsidR="00EA2953" w:rsidRPr="00771F62" w:rsidRDefault="00EA2953" w:rsidP="00EA2953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приём и маршрутизация заявок от пользователей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ы;</w:t>
      </w:r>
    </w:p>
    <w:p w14:paraId="1C260E8E" w14:textId="7F92F712" w:rsidR="00EA2953" w:rsidRPr="00771F62" w:rsidRDefault="00EA2953" w:rsidP="00EA2953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консультация пользователей по возникающим вопросам, связанным с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ой;</w:t>
      </w:r>
    </w:p>
    <w:p w14:paraId="7B092238" w14:textId="77777777" w:rsidR="00EA2953" w:rsidRPr="00771F62" w:rsidRDefault="00EA2953" w:rsidP="00EA2953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управление критическими инцидентами и оповещение пользователей;</w:t>
      </w:r>
    </w:p>
    <w:p w14:paraId="2872A6DF" w14:textId="77777777" w:rsidR="00EA2953" w:rsidRPr="00771F62" w:rsidRDefault="00EA2953" w:rsidP="00EA2953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сопровождение и участие в обновлении установленного ПО;</w:t>
      </w:r>
    </w:p>
    <w:p w14:paraId="51787B79" w14:textId="77777777" w:rsidR="00EA2953" w:rsidRPr="00771F62" w:rsidRDefault="00EA2953" w:rsidP="00EA2953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диагностика и устранение неисправностей;</w:t>
      </w:r>
    </w:p>
    <w:p w14:paraId="1625AF38" w14:textId="77777777" w:rsidR="00EA2953" w:rsidRPr="00771F62" w:rsidRDefault="00EA2953" w:rsidP="00EA2953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закрытие заявок на первом уровне технической поддержки.</w:t>
      </w:r>
    </w:p>
    <w:p w14:paraId="72184B2C" w14:textId="0A6B7240" w:rsidR="00F827E5" w:rsidRPr="00771F62" w:rsidRDefault="00F827E5" w:rsidP="005601AA">
      <w:pPr>
        <w:pStyle w:val="ae"/>
        <w:keepNext/>
        <w:numPr>
          <w:ilvl w:val="0"/>
          <w:numId w:val="54"/>
        </w:numPr>
        <w:suppressAutoHyphens/>
        <w:spacing w:after="0" w:line="360" w:lineRule="auto"/>
        <w:ind w:left="709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Технический писатель</w:t>
      </w:r>
    </w:p>
    <w:p w14:paraId="2908BFF6" w14:textId="772077CE" w:rsidR="00F827E5" w:rsidRPr="00771F62" w:rsidRDefault="00F827E5" w:rsidP="00F827E5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обязанности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т</w:t>
      </w:r>
      <w:r w:rsidRPr="00771F62">
        <w:rPr>
          <w:rFonts w:ascii="Arial" w:hAnsi="Arial" w:cs="Arial"/>
          <w:sz w:val="26"/>
          <w:szCs w:val="26"/>
          <w:lang w:eastAsia="ru-RU"/>
        </w:rPr>
        <w:t>ехнического писателя входят:</w:t>
      </w:r>
    </w:p>
    <w:p w14:paraId="4FB90646" w14:textId="66CDBADA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разработка технической и пользовательской документации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 xml:space="preserve"> на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у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08329755" w14:textId="1D313A4E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документирование изменений, производимых в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0109CC" w:rsidRPr="00771F62">
        <w:rPr>
          <w:rFonts w:ascii="Arial" w:hAnsi="Arial" w:cs="Arial"/>
          <w:sz w:val="26"/>
          <w:szCs w:val="26"/>
          <w:lang w:eastAsia="ru-RU"/>
        </w:rPr>
        <w:t>е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17E43A93" w14:textId="77777777" w:rsidR="00F827E5" w:rsidRPr="00771F62" w:rsidRDefault="00F827E5" w:rsidP="00F827E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контроль документов проекта на соответствие принятому стандарту документирования.</w:t>
      </w:r>
    </w:p>
    <w:p w14:paraId="78EE9C55" w14:textId="203D7342" w:rsidR="000B7BA7" w:rsidRPr="00771F62" w:rsidRDefault="009B4F49" w:rsidP="00771F62">
      <w:pPr>
        <w:pStyle w:val="tdtoccaptionlevel1"/>
      </w:pPr>
      <w:bookmarkStart w:id="5" w:name="_Toc145951487"/>
      <w:r w:rsidRPr="00771F62">
        <w:lastRenderedPageBreak/>
        <w:t>Стадии жизненного цикла</w:t>
      </w:r>
      <w:r w:rsidR="00C87AA2" w:rsidRPr="00771F62">
        <w:t xml:space="preserve"> </w:t>
      </w:r>
      <w:r w:rsidR="000F6292" w:rsidRPr="00771F62">
        <w:t>Программ</w:t>
      </w:r>
      <w:r w:rsidR="00C87AA2" w:rsidRPr="00771F62">
        <w:t>ы</w:t>
      </w:r>
      <w:bookmarkEnd w:id="5"/>
    </w:p>
    <w:p w14:paraId="6B4C97D2" w14:textId="499B2606" w:rsidR="005D2FE2" w:rsidRPr="00771F62" w:rsidRDefault="005B174D" w:rsidP="00771F62">
      <w:pPr>
        <w:pStyle w:val="tdtoccaptionlevel2"/>
      </w:pPr>
      <w:bookmarkStart w:id="6" w:name="_Toc145951488"/>
      <w:r w:rsidRPr="00771F62">
        <w:t>Перечень с</w:t>
      </w:r>
      <w:r w:rsidR="00727AB2" w:rsidRPr="00771F62">
        <w:t>тади</w:t>
      </w:r>
      <w:r w:rsidRPr="00771F62">
        <w:t>й</w:t>
      </w:r>
      <w:r w:rsidR="005D2FE2" w:rsidRPr="00771F62">
        <w:t xml:space="preserve"> жизненного цикла </w:t>
      </w:r>
      <w:r w:rsidR="000F6292" w:rsidRPr="00771F62">
        <w:t>Программ</w:t>
      </w:r>
      <w:r w:rsidR="005D2FE2" w:rsidRPr="00771F62">
        <w:t>ы</w:t>
      </w:r>
      <w:bookmarkEnd w:id="6"/>
    </w:p>
    <w:p w14:paraId="0E1C2D1C" w14:textId="2C9B82C3" w:rsidR="00605686" w:rsidRPr="00771F62" w:rsidRDefault="00605686" w:rsidP="00605686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Для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выбрана эволюционная стратегия разработки, представляющая собой многократный проход этапов разработки. Данная стратегия основана на частичном определении требований к разрабатываемому программному средству в начале процесса разработки. Требования постепенно уточняются в последовательных циклах разработки. Результат каждого цикла разработки представляет собой очередную поставляемую версию программного средства.</w:t>
      </w:r>
    </w:p>
    <w:p w14:paraId="26FDBB6C" w14:textId="0831E34A" w:rsidR="007C57D1" w:rsidRPr="00771F62" w:rsidRDefault="007C57D1" w:rsidP="00605686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процессе развития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 используется спиральная модель жизненного цикла и </w:t>
      </w:r>
      <w:proofErr w:type="spellStart"/>
      <w:r w:rsidRPr="00771F62">
        <w:rPr>
          <w:rFonts w:ascii="Arial" w:hAnsi="Arial" w:cs="Arial"/>
          <w:sz w:val="26"/>
          <w:szCs w:val="26"/>
          <w:lang w:eastAsia="ru-RU"/>
        </w:rPr>
        <w:t>релизный</w:t>
      </w:r>
      <w:proofErr w:type="spellEnd"/>
      <w:r w:rsidRPr="00771F62">
        <w:rPr>
          <w:rFonts w:ascii="Arial" w:hAnsi="Arial" w:cs="Arial"/>
          <w:sz w:val="26"/>
          <w:szCs w:val="26"/>
          <w:lang w:eastAsia="ru-RU"/>
        </w:rPr>
        <w:t xml:space="preserve"> подход при обновлении.</w:t>
      </w:r>
    </w:p>
    <w:p w14:paraId="0247D810" w14:textId="18F95511" w:rsidR="005D2FE2" w:rsidRPr="00771F62" w:rsidRDefault="00F87555" w:rsidP="005D2FE2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Модель ж</w:t>
      </w:r>
      <w:r w:rsidR="005D2FE2" w:rsidRPr="00771F62">
        <w:rPr>
          <w:rFonts w:ascii="Arial" w:hAnsi="Arial" w:cs="Arial"/>
          <w:sz w:val="26"/>
          <w:szCs w:val="26"/>
          <w:lang w:eastAsia="ru-RU"/>
        </w:rPr>
        <w:t>изненн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ого </w:t>
      </w:r>
      <w:r w:rsidR="005D2FE2" w:rsidRPr="00771F62">
        <w:rPr>
          <w:rFonts w:ascii="Arial" w:hAnsi="Arial" w:cs="Arial"/>
          <w:sz w:val="26"/>
          <w:szCs w:val="26"/>
          <w:lang w:eastAsia="ru-RU"/>
        </w:rPr>
        <w:t>цикл</w:t>
      </w:r>
      <w:r w:rsidRPr="00771F62">
        <w:rPr>
          <w:rFonts w:ascii="Arial" w:hAnsi="Arial" w:cs="Arial"/>
          <w:sz w:val="26"/>
          <w:szCs w:val="26"/>
          <w:lang w:eastAsia="ru-RU"/>
        </w:rPr>
        <w:t>а</w:t>
      </w:r>
      <w:r w:rsidR="005D2FE2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5D2FE2" w:rsidRPr="00771F62">
        <w:rPr>
          <w:rFonts w:ascii="Arial" w:hAnsi="Arial" w:cs="Arial"/>
          <w:sz w:val="26"/>
          <w:szCs w:val="26"/>
          <w:lang w:eastAsia="ru-RU"/>
        </w:rPr>
        <w:t>ы включает в себя следующие стадии:</w:t>
      </w:r>
    </w:p>
    <w:p w14:paraId="1938A05A" w14:textId="2D486DA9" w:rsidR="005D2FE2" w:rsidRPr="00771F62" w:rsidRDefault="005D2FE2" w:rsidP="00FB2A1F">
      <w:pPr>
        <w:pStyle w:val="ae"/>
        <w:numPr>
          <w:ilvl w:val="0"/>
          <w:numId w:val="51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стадия </w:t>
      </w:r>
      <w:r w:rsidR="00F87555" w:rsidRPr="00771F62">
        <w:rPr>
          <w:rFonts w:ascii="Arial" w:hAnsi="Arial" w:cs="Arial"/>
          <w:sz w:val="26"/>
          <w:szCs w:val="26"/>
        </w:rPr>
        <w:t>сбора</w:t>
      </w:r>
      <w:r w:rsidR="007F317E" w:rsidRPr="00771F62">
        <w:rPr>
          <w:rFonts w:ascii="Arial" w:hAnsi="Arial" w:cs="Arial"/>
          <w:sz w:val="26"/>
          <w:szCs w:val="26"/>
        </w:rPr>
        <w:t xml:space="preserve"> и анализа</w:t>
      </w:r>
      <w:r w:rsidR="00F87555" w:rsidRPr="00771F62">
        <w:rPr>
          <w:rFonts w:ascii="Arial" w:hAnsi="Arial" w:cs="Arial"/>
          <w:sz w:val="26"/>
          <w:szCs w:val="26"/>
        </w:rPr>
        <w:t xml:space="preserve"> потребностей</w:t>
      </w:r>
      <w:r w:rsidRPr="00771F62">
        <w:rPr>
          <w:rFonts w:ascii="Arial" w:hAnsi="Arial" w:cs="Arial"/>
          <w:sz w:val="26"/>
          <w:szCs w:val="26"/>
        </w:rPr>
        <w:t>;</w:t>
      </w:r>
    </w:p>
    <w:p w14:paraId="20F95044" w14:textId="384547C1" w:rsidR="00F87555" w:rsidRPr="00771F62" w:rsidRDefault="00F87555" w:rsidP="00FB2A1F">
      <w:pPr>
        <w:pStyle w:val="ae"/>
        <w:numPr>
          <w:ilvl w:val="0"/>
          <w:numId w:val="51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стадия </w:t>
      </w:r>
      <w:r w:rsidR="007F317E" w:rsidRPr="00771F62">
        <w:rPr>
          <w:rFonts w:ascii="Arial" w:hAnsi="Arial" w:cs="Arial"/>
          <w:sz w:val="26"/>
          <w:szCs w:val="26"/>
        </w:rPr>
        <w:t>проектирования</w:t>
      </w:r>
      <w:r w:rsidR="00605686" w:rsidRPr="00771F62">
        <w:rPr>
          <w:rFonts w:ascii="Arial" w:hAnsi="Arial" w:cs="Arial"/>
          <w:sz w:val="26"/>
          <w:szCs w:val="26"/>
        </w:rPr>
        <w:t xml:space="preserve"> архитектуры</w:t>
      </w:r>
      <w:r w:rsidR="007F317E" w:rsidRPr="00771F62">
        <w:rPr>
          <w:rFonts w:ascii="Arial" w:hAnsi="Arial" w:cs="Arial"/>
          <w:sz w:val="26"/>
          <w:szCs w:val="26"/>
        </w:rPr>
        <w:t xml:space="preserve"> и </w:t>
      </w:r>
      <w:r w:rsidRPr="00771F62">
        <w:rPr>
          <w:rFonts w:ascii="Arial" w:hAnsi="Arial" w:cs="Arial"/>
          <w:sz w:val="26"/>
          <w:szCs w:val="26"/>
        </w:rPr>
        <w:t>разработки;</w:t>
      </w:r>
    </w:p>
    <w:p w14:paraId="2C6C5B90" w14:textId="21B43D2C" w:rsidR="005D2FE2" w:rsidRPr="00771F62" w:rsidRDefault="005D2FE2" w:rsidP="00FB2A1F">
      <w:pPr>
        <w:pStyle w:val="ae"/>
        <w:numPr>
          <w:ilvl w:val="0"/>
          <w:numId w:val="51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стадия </w:t>
      </w:r>
      <w:r w:rsidR="00D9336B" w:rsidRPr="00771F62">
        <w:rPr>
          <w:rFonts w:ascii="Arial" w:hAnsi="Arial" w:cs="Arial"/>
          <w:sz w:val="26"/>
          <w:szCs w:val="26"/>
        </w:rPr>
        <w:t>приёмки</w:t>
      </w:r>
      <w:r w:rsidRPr="00771F62">
        <w:rPr>
          <w:rFonts w:ascii="Arial" w:hAnsi="Arial" w:cs="Arial"/>
          <w:sz w:val="26"/>
          <w:szCs w:val="26"/>
        </w:rPr>
        <w:t>;</w:t>
      </w:r>
    </w:p>
    <w:p w14:paraId="58255319" w14:textId="11FABDCF" w:rsidR="005D2FE2" w:rsidRPr="00771F62" w:rsidRDefault="00F87555" w:rsidP="00FB2A1F">
      <w:pPr>
        <w:pStyle w:val="ae"/>
        <w:numPr>
          <w:ilvl w:val="0"/>
          <w:numId w:val="51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>стадия применения</w:t>
      </w:r>
      <w:r w:rsidR="00B6278A" w:rsidRPr="00771F62">
        <w:rPr>
          <w:rFonts w:ascii="Arial" w:hAnsi="Arial" w:cs="Arial"/>
          <w:sz w:val="26"/>
          <w:szCs w:val="26"/>
        </w:rPr>
        <w:t xml:space="preserve"> и</w:t>
      </w:r>
      <w:r w:rsidR="00B6278A" w:rsidRPr="00771F62">
        <w:rPr>
          <w:rFonts w:ascii="Arial" w:hAnsi="Arial" w:cs="Arial"/>
          <w:sz w:val="26"/>
          <w:szCs w:val="26"/>
          <w:lang w:val="en-US"/>
        </w:rPr>
        <w:t xml:space="preserve"> </w:t>
      </w:r>
      <w:r w:rsidR="005D2FE2" w:rsidRPr="00771F62">
        <w:rPr>
          <w:rFonts w:ascii="Arial" w:hAnsi="Arial" w:cs="Arial"/>
          <w:sz w:val="26"/>
          <w:szCs w:val="26"/>
        </w:rPr>
        <w:t>сопровождения;</w:t>
      </w:r>
    </w:p>
    <w:p w14:paraId="2AF1C7B7" w14:textId="7556D1D0" w:rsidR="005D2FE2" w:rsidRPr="00771F62" w:rsidRDefault="00F87555" w:rsidP="00FB2A1F">
      <w:pPr>
        <w:pStyle w:val="ae"/>
        <w:numPr>
          <w:ilvl w:val="0"/>
          <w:numId w:val="51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>стадия изъятия</w:t>
      </w:r>
      <w:r w:rsidR="001E4C2C" w:rsidRPr="00771F62">
        <w:rPr>
          <w:rFonts w:ascii="Arial" w:hAnsi="Arial" w:cs="Arial"/>
          <w:sz w:val="26"/>
          <w:szCs w:val="26"/>
        </w:rPr>
        <w:t>.</w:t>
      </w:r>
    </w:p>
    <w:p w14:paraId="7186947D" w14:textId="4B31470F" w:rsidR="0058778E" w:rsidRPr="00771F62" w:rsidRDefault="00C427BD" w:rsidP="00771F62">
      <w:pPr>
        <w:pStyle w:val="tdtoccaptionlevel2"/>
      </w:pPr>
      <w:bookmarkStart w:id="7" w:name="_Toc145951489"/>
      <w:r w:rsidRPr="00771F62">
        <w:t>Стадия сбора</w:t>
      </w:r>
      <w:r w:rsidR="007F317E" w:rsidRPr="00771F62">
        <w:t xml:space="preserve"> и анализа </w:t>
      </w:r>
      <w:r w:rsidRPr="00771F62">
        <w:t>потребностей</w:t>
      </w:r>
      <w:bookmarkEnd w:id="7"/>
    </w:p>
    <w:p w14:paraId="56F9E5B6" w14:textId="42F31C8A" w:rsidR="003E37E2" w:rsidRPr="00771F62" w:rsidRDefault="003E37E2" w:rsidP="003E37E2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рамках данной стадии осуществляется взаимодействие с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ф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ункциональным заказчиком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, направленное на выявление системных и функциональных требований к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е, потребностей в изменении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</w:t>
      </w:r>
      <w:r w:rsidR="00605686" w:rsidRPr="00771F62">
        <w:rPr>
          <w:rFonts w:ascii="Arial" w:hAnsi="Arial" w:cs="Arial"/>
          <w:sz w:val="26"/>
          <w:szCs w:val="26"/>
          <w:lang w:eastAsia="ru-RU"/>
        </w:rPr>
        <w:t>, разработке дополнительных подсистем, компонентов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26BA03D9" w14:textId="16269BDF" w:rsidR="001344A9" w:rsidRPr="00771F62" w:rsidRDefault="001344A9" w:rsidP="003E37E2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Схема стадии </w:t>
      </w:r>
      <w:r w:rsidRPr="00771F62">
        <w:rPr>
          <w:rFonts w:ascii="Arial" w:hAnsi="Arial" w:cs="Arial"/>
          <w:sz w:val="26"/>
          <w:szCs w:val="26"/>
        </w:rPr>
        <w:t>сбора и анализа потребностей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приведена на </w:t>
      </w:r>
      <w:bookmarkStart w:id="8" w:name="_Hlk105155379"/>
      <w:r w:rsidRPr="00771F62">
        <w:rPr>
          <w:rFonts w:ascii="Arial" w:hAnsi="Arial" w:cs="Arial"/>
          <w:sz w:val="26"/>
          <w:szCs w:val="26"/>
          <w:lang w:eastAsia="ru-RU"/>
        </w:rPr>
        <w:t>рисунке </w:t>
      </w:r>
      <w:bookmarkEnd w:id="8"/>
      <w:r w:rsidR="00584424" w:rsidRPr="00771F62">
        <w:rPr>
          <w:rFonts w:ascii="Arial" w:hAnsi="Arial" w:cs="Arial"/>
          <w:sz w:val="26"/>
          <w:szCs w:val="26"/>
        </w:rPr>
        <w:fldChar w:fldCharType="begin"/>
      </w:r>
      <w:r w:rsidR="00584424" w:rsidRPr="00771F62">
        <w:rPr>
          <w:rFonts w:ascii="Arial" w:hAnsi="Arial" w:cs="Arial"/>
          <w:sz w:val="26"/>
          <w:szCs w:val="26"/>
          <w:lang w:eastAsia="ru-RU"/>
        </w:rPr>
        <w:instrText xml:space="preserve"> REF _Ref105155583 \h </w:instrText>
      </w:r>
      <w:r w:rsidR="00584424" w:rsidRPr="00771F62">
        <w:rPr>
          <w:rFonts w:ascii="Arial" w:hAnsi="Arial" w:cs="Arial"/>
          <w:sz w:val="26"/>
          <w:szCs w:val="26"/>
        </w:rPr>
        <w:instrText xml:space="preserve"> \* MERGEFORMAT </w:instrText>
      </w:r>
      <w:r w:rsidR="00584424" w:rsidRPr="00771F62">
        <w:rPr>
          <w:rFonts w:ascii="Arial" w:hAnsi="Arial" w:cs="Arial"/>
          <w:sz w:val="26"/>
          <w:szCs w:val="26"/>
        </w:rPr>
      </w:r>
      <w:r w:rsidR="00584424" w:rsidRPr="00771F62">
        <w:rPr>
          <w:rFonts w:ascii="Arial" w:hAnsi="Arial" w:cs="Arial"/>
          <w:sz w:val="26"/>
          <w:szCs w:val="26"/>
        </w:rPr>
        <w:fldChar w:fldCharType="separate"/>
      </w:r>
      <w:r w:rsidR="001437BA" w:rsidRPr="001437BA">
        <w:rPr>
          <w:rFonts w:ascii="Arial" w:hAnsi="Arial" w:cs="Arial"/>
          <w:vanish/>
          <w:sz w:val="26"/>
          <w:szCs w:val="26"/>
        </w:rPr>
        <w:t xml:space="preserve">Рисунок </w:t>
      </w:r>
      <w:r w:rsidR="001437BA" w:rsidRPr="001437BA">
        <w:rPr>
          <w:rFonts w:ascii="Arial" w:hAnsi="Arial" w:cs="Arial"/>
          <w:noProof/>
          <w:sz w:val="26"/>
          <w:szCs w:val="26"/>
        </w:rPr>
        <w:t>1</w:t>
      </w:r>
      <w:r w:rsidR="00584424" w:rsidRPr="00771F62">
        <w:rPr>
          <w:rFonts w:ascii="Arial" w:hAnsi="Arial" w:cs="Arial"/>
          <w:sz w:val="26"/>
          <w:szCs w:val="26"/>
        </w:rPr>
        <w:fldChar w:fldCharType="end"/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62CEE523" w14:textId="77777777" w:rsidR="00670EBD" w:rsidRPr="00771F62" w:rsidRDefault="005B084A" w:rsidP="00670EBD">
      <w:pPr>
        <w:pStyle w:val="tdtext"/>
        <w:keepNext/>
        <w:ind w:firstLine="0"/>
        <w:rPr>
          <w:rFonts w:cs="Arial"/>
          <w:sz w:val="26"/>
          <w:szCs w:val="26"/>
        </w:rPr>
      </w:pPr>
      <w:r w:rsidRPr="00771F62">
        <w:rPr>
          <w:rFonts w:cs="Arial"/>
          <w:noProof/>
          <w:sz w:val="26"/>
          <w:szCs w:val="26"/>
        </w:rPr>
        <w:object w:dxaOrig="15346" w:dyaOrig="6706" w14:anchorId="293B84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9.75pt;height:222.8pt;mso-width-percent:0;mso-height-percent:0;mso-width-percent:0;mso-height-percent:0" o:ole="">
            <v:imagedata r:id="rId16" o:title=""/>
          </v:shape>
          <o:OLEObject Type="Embed" ProgID="Visio.Drawing.15" ShapeID="_x0000_i1025" DrawAspect="Content" ObjectID="_1763138503" r:id="rId17"/>
        </w:object>
      </w:r>
    </w:p>
    <w:p w14:paraId="36394908" w14:textId="0C538150" w:rsidR="00670EBD" w:rsidRPr="00771F62" w:rsidRDefault="00670EBD" w:rsidP="00390E1D">
      <w:pPr>
        <w:pStyle w:val="aff8"/>
        <w:spacing w:after="360"/>
        <w:jc w:val="center"/>
        <w:rPr>
          <w:rFonts w:ascii="Arial" w:hAnsi="Arial" w:cs="Arial"/>
          <w:b w:val="0"/>
          <w:sz w:val="26"/>
          <w:szCs w:val="26"/>
        </w:rPr>
      </w:pPr>
      <w:bookmarkStart w:id="9" w:name="_Ref105155583"/>
      <w:r w:rsidRPr="00771F62">
        <w:rPr>
          <w:rFonts w:ascii="Arial" w:hAnsi="Arial" w:cs="Arial"/>
          <w:b w:val="0"/>
          <w:sz w:val="26"/>
          <w:szCs w:val="26"/>
        </w:rPr>
        <w:t xml:space="preserve">Рисунок </w:t>
      </w:r>
      <w:r w:rsidRPr="00771F62">
        <w:rPr>
          <w:rFonts w:ascii="Arial" w:hAnsi="Arial" w:cs="Arial"/>
          <w:b w:val="0"/>
          <w:sz w:val="26"/>
          <w:szCs w:val="26"/>
        </w:rPr>
        <w:fldChar w:fldCharType="begin"/>
      </w:r>
      <w:r w:rsidRPr="00771F62">
        <w:rPr>
          <w:rFonts w:ascii="Arial" w:hAnsi="Arial" w:cs="Arial"/>
          <w:b w:val="0"/>
          <w:sz w:val="26"/>
          <w:szCs w:val="26"/>
        </w:rPr>
        <w:instrText xml:space="preserve"> SEQ Рисунок \* ARABIC </w:instrText>
      </w:r>
      <w:r w:rsidRPr="00771F62">
        <w:rPr>
          <w:rFonts w:ascii="Arial" w:hAnsi="Arial" w:cs="Arial"/>
          <w:b w:val="0"/>
          <w:sz w:val="26"/>
          <w:szCs w:val="26"/>
        </w:rPr>
        <w:fldChar w:fldCharType="separate"/>
      </w:r>
      <w:r w:rsidR="001437BA">
        <w:rPr>
          <w:rFonts w:ascii="Arial" w:hAnsi="Arial" w:cs="Arial"/>
          <w:b w:val="0"/>
          <w:noProof/>
          <w:sz w:val="26"/>
          <w:szCs w:val="26"/>
        </w:rPr>
        <w:t>1</w:t>
      </w:r>
      <w:r w:rsidRPr="00771F62">
        <w:rPr>
          <w:rFonts w:ascii="Arial" w:hAnsi="Arial" w:cs="Arial"/>
          <w:b w:val="0"/>
          <w:sz w:val="26"/>
          <w:szCs w:val="26"/>
        </w:rPr>
        <w:fldChar w:fldCharType="end"/>
      </w:r>
      <w:bookmarkEnd w:id="9"/>
      <w:r w:rsidRPr="00771F62">
        <w:rPr>
          <w:rFonts w:ascii="Arial" w:hAnsi="Arial" w:cs="Arial"/>
          <w:b w:val="0"/>
          <w:sz w:val="26"/>
          <w:szCs w:val="26"/>
        </w:rPr>
        <w:t xml:space="preserve"> – Схема стадии сбора и анализа потребностей</w:t>
      </w:r>
    </w:p>
    <w:p w14:paraId="56311B63" w14:textId="77777777" w:rsidR="00605686" w:rsidRPr="00771F62" w:rsidRDefault="00605686" w:rsidP="00605686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Н</w:t>
      </w:r>
      <w:r w:rsidR="003E37E2" w:rsidRPr="00771F62">
        <w:rPr>
          <w:rFonts w:ascii="Arial" w:hAnsi="Arial" w:cs="Arial"/>
          <w:sz w:val="26"/>
          <w:szCs w:val="26"/>
          <w:lang w:eastAsia="ru-RU"/>
        </w:rPr>
        <w:t>а данной стадии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применяются следующие технические процессы:</w:t>
      </w:r>
    </w:p>
    <w:p w14:paraId="06094EEF" w14:textId="67CA409F" w:rsidR="00605686" w:rsidRPr="00771F62" w:rsidRDefault="00605686" w:rsidP="00605686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определения требований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4BEE5CF2" w14:textId="7D53C6B6" w:rsidR="003E37E2" w:rsidRPr="00771F62" w:rsidRDefault="00605686" w:rsidP="00605686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анализа требований</w:t>
      </w:r>
      <w:r w:rsidR="003E37E2"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717E4052" w14:textId="77777777" w:rsidR="00657DF5" w:rsidRPr="00771F62" w:rsidRDefault="00657DF5" w:rsidP="00657DF5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Роли исполнителей, действующих на данной стадии:</w:t>
      </w:r>
    </w:p>
    <w:p w14:paraId="65FAF8AF" w14:textId="1895255C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ф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ункциональный заказчик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3D5A36E7" w14:textId="15634DE9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а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налитик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13767E88" w14:textId="052E0136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уководитель проекта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43E0DAE2" w14:textId="72317806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едущий программист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11FB3BF7" w14:textId="081EFC46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т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ехнический писатель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.</w:t>
      </w:r>
    </w:p>
    <w:p w14:paraId="6E9903D3" w14:textId="615324FD" w:rsidR="007F317E" w:rsidRPr="00771F62" w:rsidRDefault="007F317E" w:rsidP="007F317E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Результатом данной стадии является частное техническое задание </w:t>
      </w:r>
      <w:r w:rsidR="0070394B" w:rsidRPr="00771F62">
        <w:rPr>
          <w:rFonts w:ascii="Arial" w:hAnsi="Arial" w:cs="Arial"/>
          <w:sz w:val="26"/>
          <w:szCs w:val="26"/>
          <w:lang w:eastAsia="ru-RU"/>
        </w:rPr>
        <w:t xml:space="preserve">на проектирование и разработку подсистемы (компонента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70394B" w:rsidRPr="00771F62">
        <w:rPr>
          <w:rFonts w:ascii="Arial" w:hAnsi="Arial" w:cs="Arial"/>
          <w:sz w:val="26"/>
          <w:szCs w:val="26"/>
          <w:lang w:eastAsia="ru-RU"/>
        </w:rPr>
        <w:t>ы)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66889D04" w14:textId="3913B4AF" w:rsidR="00D32679" w:rsidRPr="00771F62" w:rsidRDefault="00C427BD" w:rsidP="00771F62">
      <w:pPr>
        <w:pStyle w:val="tdtoccaptionlevel2"/>
      </w:pPr>
      <w:bookmarkStart w:id="10" w:name="_Toc145951490"/>
      <w:r w:rsidRPr="00771F62">
        <w:t xml:space="preserve">Стадия </w:t>
      </w:r>
      <w:r w:rsidR="007F317E" w:rsidRPr="00771F62">
        <w:t>проектирования</w:t>
      </w:r>
      <w:r w:rsidR="00F754A6" w:rsidRPr="00771F62">
        <w:t xml:space="preserve"> архитектуры</w:t>
      </w:r>
      <w:r w:rsidR="007F317E" w:rsidRPr="00771F62">
        <w:t xml:space="preserve"> и </w:t>
      </w:r>
      <w:r w:rsidRPr="00771F62">
        <w:t>разработки</w:t>
      </w:r>
      <w:bookmarkEnd w:id="10"/>
    </w:p>
    <w:p w14:paraId="7EBED79C" w14:textId="061B701C" w:rsidR="003E37E2" w:rsidRPr="00771F62" w:rsidRDefault="003E37E2" w:rsidP="003E37E2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</w:t>
      </w:r>
      <w:r w:rsidR="00F87555" w:rsidRPr="00771F62">
        <w:rPr>
          <w:rFonts w:ascii="Arial" w:hAnsi="Arial" w:cs="Arial"/>
          <w:sz w:val="26"/>
          <w:szCs w:val="26"/>
          <w:lang w:eastAsia="ru-RU"/>
        </w:rPr>
        <w:t xml:space="preserve">рамках данной 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стадии: </w:t>
      </w:r>
    </w:p>
    <w:p w14:paraId="7A627C05" w14:textId="30924DF4" w:rsidR="003E37E2" w:rsidRPr="00771F62" w:rsidRDefault="003E37E2" w:rsidP="003E37E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определяется архитектура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F87555" w:rsidRPr="00771F62">
        <w:rPr>
          <w:rFonts w:ascii="Arial" w:hAnsi="Arial" w:cs="Arial"/>
          <w:sz w:val="26"/>
          <w:szCs w:val="26"/>
          <w:lang w:eastAsia="ru-RU"/>
        </w:rPr>
        <w:t>ы и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е</w:t>
      </w:r>
      <w:r w:rsidR="00F87555" w:rsidRPr="00771F62">
        <w:rPr>
          <w:rFonts w:ascii="Arial" w:hAnsi="Arial" w:cs="Arial"/>
          <w:sz w:val="26"/>
          <w:szCs w:val="26"/>
          <w:lang w:eastAsia="ru-RU"/>
        </w:rPr>
        <w:t>ё элементов;</w:t>
      </w:r>
    </w:p>
    <w:p w14:paraId="2F3CD1DD" w14:textId="3316D318" w:rsidR="003E37E2" w:rsidRPr="00771F62" w:rsidRDefault="003E37E2" w:rsidP="003E37E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раз</w:t>
      </w:r>
      <w:r w:rsidR="00F87555" w:rsidRPr="00771F62">
        <w:rPr>
          <w:rFonts w:ascii="Arial" w:hAnsi="Arial" w:cs="Arial"/>
          <w:sz w:val="26"/>
          <w:szCs w:val="26"/>
          <w:lang w:eastAsia="ru-RU"/>
        </w:rPr>
        <w:t>рабатываются проектные решения;</w:t>
      </w:r>
    </w:p>
    <w:p w14:paraId="39629125" w14:textId="4699C3C2" w:rsidR="003E37E2" w:rsidRPr="00771F62" w:rsidRDefault="003E37E2" w:rsidP="003E37E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производятся,</w:t>
      </w:r>
      <w:r w:rsidR="00A244E4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proofErr w:type="spellStart"/>
      <w:r w:rsidR="00A244E4" w:rsidRPr="00771F62">
        <w:rPr>
          <w:rFonts w:ascii="Arial" w:hAnsi="Arial" w:cs="Arial"/>
          <w:sz w:val="26"/>
          <w:szCs w:val="26"/>
          <w:lang w:eastAsia="ru-RU"/>
        </w:rPr>
        <w:t>комплексируются</w:t>
      </w:r>
      <w:proofErr w:type="spellEnd"/>
      <w:r w:rsidR="00A244E4" w:rsidRPr="00771F62">
        <w:rPr>
          <w:rFonts w:ascii="Arial" w:hAnsi="Arial" w:cs="Arial"/>
          <w:sz w:val="26"/>
          <w:szCs w:val="26"/>
          <w:lang w:eastAsia="ru-RU"/>
        </w:rPr>
        <w:t>,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испытываются и оцениваются технические и про</w:t>
      </w:r>
      <w:r w:rsidR="00F87555" w:rsidRPr="00771F62">
        <w:rPr>
          <w:rFonts w:ascii="Arial" w:hAnsi="Arial" w:cs="Arial"/>
          <w:sz w:val="26"/>
          <w:szCs w:val="26"/>
          <w:lang w:eastAsia="ru-RU"/>
        </w:rPr>
        <w:t>граммные средства и интерфейсы;</w:t>
      </w:r>
    </w:p>
    <w:p w14:paraId="0254D978" w14:textId="155C11FB" w:rsidR="003E37E2" w:rsidRPr="00771F62" w:rsidRDefault="003E37E2" w:rsidP="003E37E2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разрабатывается</w:t>
      </w:r>
      <w:r w:rsidR="00F87555" w:rsidRPr="00771F62">
        <w:rPr>
          <w:rFonts w:ascii="Arial" w:hAnsi="Arial" w:cs="Arial"/>
          <w:sz w:val="26"/>
          <w:szCs w:val="26"/>
          <w:lang w:eastAsia="ru-RU"/>
        </w:rPr>
        <w:t xml:space="preserve"> программная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документация.</w:t>
      </w:r>
    </w:p>
    <w:p w14:paraId="1BCE51DB" w14:textId="77777777" w:rsidR="00605686" w:rsidRPr="00771F62" w:rsidRDefault="00605686" w:rsidP="00605686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lastRenderedPageBreak/>
        <w:t>На данной стадии применяются следующие технические процессы:</w:t>
      </w:r>
    </w:p>
    <w:p w14:paraId="5526F195" w14:textId="23F266DA" w:rsidR="00605686" w:rsidRPr="00771F62" w:rsidRDefault="00605686" w:rsidP="00605686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проектирования архитектуры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5E944D2B" w14:textId="5788ABC4" w:rsidR="00BD1EF9" w:rsidRPr="00771F62" w:rsidRDefault="00605686" w:rsidP="00C76C76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реализации</w:t>
      </w:r>
      <w:r w:rsidR="00635CB1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1724122D" w14:textId="65717492" w:rsidR="00A244E4" w:rsidRPr="00771F62" w:rsidRDefault="00A244E4" w:rsidP="00A244E4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процесс комплексирования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5DD9FAA0" w14:textId="7E7145E6" w:rsidR="00A244E4" w:rsidRPr="00771F62" w:rsidRDefault="00A244E4" w:rsidP="00A244E4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процесс квалификационного тестирования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5B6049AB" w14:textId="6C6C6E31" w:rsidR="001817DF" w:rsidRPr="00771F62" w:rsidRDefault="001817DF" w:rsidP="001817DF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менеджмента документации программных средств.</w:t>
      </w:r>
    </w:p>
    <w:p w14:paraId="55B8617F" w14:textId="0F460721" w:rsidR="00216F67" w:rsidRPr="00771F62" w:rsidRDefault="00216F67" w:rsidP="00216F67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Роли исполнителей, действующих на данной стадии:</w:t>
      </w:r>
    </w:p>
    <w:p w14:paraId="0C8C3C62" w14:textId="5B79F8B1" w:rsidR="00216F67" w:rsidRPr="00771F62" w:rsidRDefault="008D1308" w:rsidP="00216F67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</w:t>
      </w:r>
      <w:r w:rsidR="00216F67" w:rsidRPr="00771F62">
        <w:rPr>
          <w:rFonts w:ascii="Arial" w:hAnsi="Arial" w:cs="Arial"/>
          <w:sz w:val="26"/>
          <w:szCs w:val="26"/>
          <w:lang w:eastAsia="ru-RU"/>
        </w:rPr>
        <w:t>уководитель проекта</w:t>
      </w:r>
      <w:r w:rsidR="00216F67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244C70E1" w14:textId="3CB9A4CA" w:rsidR="00216F67" w:rsidRPr="00771F62" w:rsidRDefault="008D1308" w:rsidP="00216F67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</w:t>
      </w:r>
      <w:r w:rsidR="00216F67" w:rsidRPr="00771F62">
        <w:rPr>
          <w:rFonts w:ascii="Arial" w:hAnsi="Arial" w:cs="Arial"/>
          <w:sz w:val="26"/>
          <w:szCs w:val="26"/>
          <w:lang w:eastAsia="ru-RU"/>
        </w:rPr>
        <w:t>едущий программист</w:t>
      </w:r>
      <w:r w:rsidR="00216F67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1BF6F7C0" w14:textId="5C3B22DE" w:rsidR="00216F67" w:rsidRPr="00771F62" w:rsidRDefault="008D1308" w:rsidP="00216F67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</w:t>
      </w:r>
      <w:r w:rsidR="00216F67" w:rsidRPr="00771F62">
        <w:rPr>
          <w:rFonts w:ascii="Arial" w:hAnsi="Arial" w:cs="Arial"/>
          <w:sz w:val="26"/>
          <w:szCs w:val="26"/>
          <w:lang w:eastAsia="ru-RU"/>
        </w:rPr>
        <w:t>рограммист</w:t>
      </w:r>
      <w:r w:rsidR="00216F67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6645D4A5" w14:textId="3945A4BD" w:rsidR="00657DF5" w:rsidRPr="00771F62" w:rsidRDefault="008D1308" w:rsidP="00216F67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и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нженер тестирования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3B52D40C" w14:textId="01EF4D6D" w:rsidR="00216F67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и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нженер поддержки процесса и инфраструктуры разработки ПО</w:t>
      </w:r>
      <w:r w:rsidR="00216F67"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612ACB07" w14:textId="760CC79F" w:rsidR="00216F67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т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ехнический писатель</w:t>
      </w:r>
      <w:r w:rsidR="00216F67" w:rsidRPr="00771F62">
        <w:rPr>
          <w:rFonts w:ascii="Arial" w:hAnsi="Arial" w:cs="Arial"/>
          <w:sz w:val="26"/>
          <w:szCs w:val="26"/>
          <w:lang w:val="en-US" w:eastAsia="ru-RU"/>
        </w:rPr>
        <w:t>.</w:t>
      </w:r>
    </w:p>
    <w:p w14:paraId="63C703BE" w14:textId="4F464455" w:rsidR="00216F67" w:rsidRPr="00771F62" w:rsidRDefault="00216F67" w:rsidP="00216F67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На данной стадии применяются следующие технические процессы:</w:t>
      </w:r>
    </w:p>
    <w:p w14:paraId="7A9D21CD" w14:textId="225AF4E2" w:rsidR="0023680F" w:rsidRPr="00771F62" w:rsidRDefault="00F87555" w:rsidP="0023680F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Схема с</w:t>
      </w:r>
      <w:r w:rsidR="0023680F" w:rsidRPr="00771F62">
        <w:rPr>
          <w:rFonts w:ascii="Arial" w:hAnsi="Arial" w:cs="Arial"/>
          <w:sz w:val="26"/>
          <w:szCs w:val="26"/>
          <w:lang w:eastAsia="ru-RU"/>
        </w:rPr>
        <w:t>тади</w:t>
      </w:r>
      <w:r w:rsidRPr="00771F62">
        <w:rPr>
          <w:rFonts w:ascii="Arial" w:hAnsi="Arial" w:cs="Arial"/>
          <w:sz w:val="26"/>
          <w:szCs w:val="26"/>
          <w:lang w:eastAsia="ru-RU"/>
        </w:rPr>
        <w:t>и</w:t>
      </w:r>
      <w:r w:rsidR="001817DF" w:rsidRPr="00771F62">
        <w:rPr>
          <w:rFonts w:ascii="Arial" w:hAnsi="Arial" w:cs="Arial"/>
          <w:sz w:val="26"/>
          <w:szCs w:val="26"/>
          <w:lang w:eastAsia="ru-RU"/>
        </w:rPr>
        <w:t xml:space="preserve"> проектирования</w:t>
      </w:r>
      <w:r w:rsidR="001344A9" w:rsidRPr="00771F62">
        <w:rPr>
          <w:rFonts w:ascii="Arial" w:hAnsi="Arial" w:cs="Arial"/>
          <w:sz w:val="26"/>
          <w:szCs w:val="26"/>
          <w:lang w:eastAsia="ru-RU"/>
        </w:rPr>
        <w:t xml:space="preserve"> архитектуры</w:t>
      </w:r>
      <w:r w:rsidR="001817DF" w:rsidRPr="00771F62">
        <w:rPr>
          <w:rFonts w:ascii="Arial" w:hAnsi="Arial" w:cs="Arial"/>
          <w:sz w:val="26"/>
          <w:szCs w:val="26"/>
          <w:lang w:eastAsia="ru-RU"/>
        </w:rPr>
        <w:t xml:space="preserve"> и</w:t>
      </w:r>
      <w:r w:rsidR="0023680F" w:rsidRPr="00771F62">
        <w:rPr>
          <w:rFonts w:ascii="Arial" w:hAnsi="Arial" w:cs="Arial"/>
          <w:sz w:val="26"/>
          <w:szCs w:val="26"/>
          <w:lang w:eastAsia="ru-RU"/>
        </w:rPr>
        <w:t xml:space="preserve"> разработки </w:t>
      </w:r>
      <w:r w:rsidRPr="00771F62">
        <w:rPr>
          <w:rFonts w:ascii="Arial" w:hAnsi="Arial" w:cs="Arial"/>
          <w:sz w:val="26"/>
          <w:szCs w:val="26"/>
          <w:lang w:eastAsia="ru-RU"/>
        </w:rPr>
        <w:t>приведена на рисунке</w:t>
      </w:r>
      <w:r w:rsidR="00CE049A" w:rsidRPr="00771F62">
        <w:rPr>
          <w:rFonts w:ascii="Arial" w:hAnsi="Arial" w:cs="Arial"/>
          <w:sz w:val="26"/>
          <w:szCs w:val="26"/>
        </w:rPr>
        <w:t> </w:t>
      </w:r>
      <w:r w:rsidR="00584424" w:rsidRPr="00771F62">
        <w:rPr>
          <w:rFonts w:ascii="Arial" w:hAnsi="Arial" w:cs="Arial"/>
          <w:sz w:val="26"/>
          <w:szCs w:val="26"/>
        </w:rPr>
        <w:fldChar w:fldCharType="begin"/>
      </w:r>
      <w:r w:rsidR="00584424" w:rsidRPr="00771F62">
        <w:rPr>
          <w:rFonts w:ascii="Arial" w:hAnsi="Arial" w:cs="Arial"/>
          <w:sz w:val="26"/>
          <w:szCs w:val="26"/>
        </w:rPr>
        <w:instrText xml:space="preserve"> REF _Ref105155629 \h  \* MERGEFORMAT </w:instrText>
      </w:r>
      <w:r w:rsidR="00584424" w:rsidRPr="00771F62">
        <w:rPr>
          <w:rFonts w:ascii="Arial" w:hAnsi="Arial" w:cs="Arial"/>
          <w:sz w:val="26"/>
          <w:szCs w:val="26"/>
        </w:rPr>
      </w:r>
      <w:r w:rsidR="00584424" w:rsidRPr="00771F62">
        <w:rPr>
          <w:rFonts w:ascii="Arial" w:hAnsi="Arial" w:cs="Arial"/>
          <w:sz w:val="26"/>
          <w:szCs w:val="26"/>
        </w:rPr>
        <w:fldChar w:fldCharType="separate"/>
      </w:r>
      <w:r w:rsidR="001437BA" w:rsidRPr="001437BA">
        <w:rPr>
          <w:rFonts w:ascii="Arial" w:hAnsi="Arial" w:cs="Arial"/>
          <w:vanish/>
          <w:sz w:val="26"/>
          <w:szCs w:val="26"/>
        </w:rPr>
        <w:t xml:space="preserve">Рисунок </w:t>
      </w:r>
      <w:r w:rsidR="001437BA" w:rsidRPr="001437BA">
        <w:rPr>
          <w:rFonts w:ascii="Arial" w:hAnsi="Arial" w:cs="Arial"/>
          <w:noProof/>
          <w:sz w:val="26"/>
          <w:szCs w:val="26"/>
        </w:rPr>
        <w:t>2</w:t>
      </w:r>
      <w:r w:rsidR="00584424" w:rsidRPr="00771F62">
        <w:rPr>
          <w:rFonts w:ascii="Arial" w:hAnsi="Arial" w:cs="Arial"/>
          <w:sz w:val="26"/>
          <w:szCs w:val="26"/>
        </w:rPr>
        <w:fldChar w:fldCharType="end"/>
      </w:r>
      <w:r w:rsidR="0023680F"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7D928E0B" w14:textId="77777777" w:rsidR="00670EBD" w:rsidRPr="00771F62" w:rsidRDefault="005B084A" w:rsidP="00670EBD">
      <w:pPr>
        <w:pStyle w:val="tdtext"/>
        <w:keepNext/>
        <w:ind w:firstLine="0"/>
        <w:rPr>
          <w:rFonts w:cs="Arial"/>
          <w:sz w:val="26"/>
          <w:szCs w:val="26"/>
        </w:rPr>
      </w:pPr>
      <w:r w:rsidRPr="00771F62">
        <w:rPr>
          <w:rFonts w:cs="Arial"/>
          <w:noProof/>
          <w:sz w:val="26"/>
          <w:szCs w:val="26"/>
        </w:rPr>
        <w:object w:dxaOrig="15420" w:dyaOrig="7231" w14:anchorId="4E7FFC0C">
          <v:shape id="_x0000_i1026" type="#_x0000_t75" alt="" style="width:509.75pt;height:239.5pt;mso-width-percent:0;mso-height-percent:0;mso-width-percent:0;mso-height-percent:0" o:ole="">
            <v:imagedata r:id="rId18" o:title=""/>
          </v:shape>
          <o:OLEObject Type="Embed" ProgID="Visio.Drawing.15" ShapeID="_x0000_i1026" DrawAspect="Content" ObjectID="_1763138504" r:id="rId19"/>
        </w:object>
      </w:r>
    </w:p>
    <w:p w14:paraId="7A60470F" w14:textId="0CEE897F" w:rsidR="00670EBD" w:rsidRPr="00771F62" w:rsidRDefault="00670EBD" w:rsidP="00390E1D">
      <w:pPr>
        <w:pStyle w:val="aff8"/>
        <w:spacing w:after="360"/>
        <w:jc w:val="center"/>
        <w:rPr>
          <w:rFonts w:ascii="Arial" w:hAnsi="Arial" w:cs="Arial"/>
          <w:b w:val="0"/>
          <w:sz w:val="26"/>
          <w:szCs w:val="26"/>
        </w:rPr>
      </w:pPr>
      <w:bookmarkStart w:id="11" w:name="_Ref105155629"/>
      <w:r w:rsidRPr="00771F62">
        <w:rPr>
          <w:rFonts w:ascii="Arial" w:hAnsi="Arial" w:cs="Arial"/>
          <w:b w:val="0"/>
          <w:sz w:val="26"/>
          <w:szCs w:val="26"/>
        </w:rPr>
        <w:t xml:space="preserve">Рисунок </w:t>
      </w:r>
      <w:r w:rsidRPr="00771F62">
        <w:rPr>
          <w:rFonts w:ascii="Arial" w:hAnsi="Arial" w:cs="Arial"/>
          <w:b w:val="0"/>
          <w:sz w:val="26"/>
          <w:szCs w:val="26"/>
        </w:rPr>
        <w:fldChar w:fldCharType="begin"/>
      </w:r>
      <w:r w:rsidRPr="00771F62">
        <w:rPr>
          <w:rFonts w:ascii="Arial" w:hAnsi="Arial" w:cs="Arial"/>
          <w:b w:val="0"/>
          <w:sz w:val="26"/>
          <w:szCs w:val="26"/>
        </w:rPr>
        <w:instrText xml:space="preserve"> SEQ Рисунок \* ARABIC </w:instrText>
      </w:r>
      <w:r w:rsidRPr="00771F62">
        <w:rPr>
          <w:rFonts w:ascii="Arial" w:hAnsi="Arial" w:cs="Arial"/>
          <w:b w:val="0"/>
          <w:sz w:val="26"/>
          <w:szCs w:val="26"/>
        </w:rPr>
        <w:fldChar w:fldCharType="separate"/>
      </w:r>
      <w:r w:rsidR="001437BA">
        <w:rPr>
          <w:rFonts w:ascii="Arial" w:hAnsi="Arial" w:cs="Arial"/>
          <w:b w:val="0"/>
          <w:noProof/>
          <w:sz w:val="26"/>
          <w:szCs w:val="26"/>
        </w:rPr>
        <w:t>2</w:t>
      </w:r>
      <w:r w:rsidRPr="00771F62">
        <w:rPr>
          <w:rFonts w:ascii="Arial" w:hAnsi="Arial" w:cs="Arial"/>
          <w:b w:val="0"/>
          <w:sz w:val="26"/>
          <w:szCs w:val="26"/>
        </w:rPr>
        <w:fldChar w:fldCharType="end"/>
      </w:r>
      <w:bookmarkEnd w:id="11"/>
      <w:r w:rsidRPr="00771F62">
        <w:rPr>
          <w:rFonts w:ascii="Arial" w:hAnsi="Arial" w:cs="Arial"/>
          <w:b w:val="0"/>
          <w:sz w:val="26"/>
          <w:szCs w:val="26"/>
        </w:rPr>
        <w:t xml:space="preserve"> – Схема стадии проектирования архитектуры и разработки</w:t>
      </w:r>
    </w:p>
    <w:p w14:paraId="4E959EED" w14:textId="2D761B69" w:rsidR="0087271E" w:rsidRPr="00771F62" w:rsidRDefault="0087271E" w:rsidP="0087271E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lastRenderedPageBreak/>
        <w:t xml:space="preserve">Комплексирование (сборка)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 осуществляется из исходного кода. Исходный код хранится в системе управления версиями. Для формирования сборки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разработаны специализированные автоматизированные процедуры.</w:t>
      </w:r>
    </w:p>
    <w:p w14:paraId="5CFEC1FD" w14:textId="77777777" w:rsidR="0087271E" w:rsidRPr="00771F62" w:rsidRDefault="0087271E" w:rsidP="0087271E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 результате работы инструментов сборки на выходе получаются:</w:t>
      </w:r>
    </w:p>
    <w:p w14:paraId="3464E339" w14:textId="3868EB3B" w:rsidR="0087271E" w:rsidRPr="00771F62" w:rsidRDefault="0087271E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готовые к установке приложения/компоненты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ы;</w:t>
      </w:r>
    </w:p>
    <w:p w14:paraId="1D6DD328" w14:textId="407FAF32" w:rsidR="0087271E" w:rsidRPr="00771F62" w:rsidRDefault="0087271E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набор скриптов для модификации модели данных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ы.</w:t>
      </w:r>
    </w:p>
    <w:p w14:paraId="625A5C0E" w14:textId="6EA9C5E8" w:rsidR="00BD1EF9" w:rsidRPr="00771F62" w:rsidRDefault="00A244E4" w:rsidP="00BD1EF9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На данной стадии</w:t>
      </w:r>
      <w:r w:rsidR="00BD1EF9" w:rsidRPr="00771F62">
        <w:rPr>
          <w:rFonts w:ascii="Arial" w:hAnsi="Arial" w:cs="Arial"/>
          <w:sz w:val="26"/>
          <w:szCs w:val="26"/>
          <w:lang w:eastAsia="ru-RU"/>
        </w:rPr>
        <w:t xml:space="preserve"> осуществляется тестирование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BD1EF9" w:rsidRPr="00771F62">
        <w:rPr>
          <w:rFonts w:ascii="Arial" w:hAnsi="Arial" w:cs="Arial"/>
          <w:sz w:val="26"/>
          <w:szCs w:val="26"/>
          <w:lang w:eastAsia="ru-RU"/>
        </w:rPr>
        <w:t>ы в различных конту</w:t>
      </w:r>
      <w:r w:rsidR="00E3552B" w:rsidRPr="00771F62">
        <w:rPr>
          <w:rFonts w:ascii="Arial" w:hAnsi="Arial" w:cs="Arial"/>
          <w:sz w:val="26"/>
          <w:szCs w:val="26"/>
          <w:lang w:eastAsia="ru-RU"/>
        </w:rPr>
        <w:t>рах:</w:t>
      </w:r>
    </w:p>
    <w:p w14:paraId="3F8A7B2C" w14:textId="29D11942" w:rsidR="00BD1EF9" w:rsidRPr="00771F62" w:rsidRDefault="00BD1EF9" w:rsidP="00BD1EF9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контур разработки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 xml:space="preserve"> – модульное тестирование;</w:t>
      </w:r>
    </w:p>
    <w:p w14:paraId="3EA42B04" w14:textId="715C10C6" w:rsidR="00BD1EF9" w:rsidRPr="00771F62" w:rsidRDefault="00BD1EF9" w:rsidP="00BD1EF9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контур тестирования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 xml:space="preserve"> – интеграционное и системное тестирование;</w:t>
      </w:r>
    </w:p>
    <w:p w14:paraId="3B12FEBD" w14:textId="7FDD6DD2" w:rsidR="00BD1EF9" w:rsidRPr="00771F62" w:rsidRDefault="00BD1EF9" w:rsidP="00BD1EF9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контур регрессионного тестирования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 xml:space="preserve"> – регрессионное тестирование;</w:t>
      </w:r>
    </w:p>
    <w:p w14:paraId="7B7A534B" w14:textId="7646D32B" w:rsidR="00BD1EF9" w:rsidRPr="00771F62" w:rsidRDefault="00BD1EF9" w:rsidP="00B361C8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контур нагрузочного тестирования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 xml:space="preserve"> – нагрузочное тестирование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515801CB" w14:textId="31DED055" w:rsidR="0087271E" w:rsidRPr="00771F62" w:rsidRDefault="0087271E" w:rsidP="0087271E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Применяемые виды тестирования</w:t>
      </w:r>
      <w:r w:rsidR="00E3552B" w:rsidRPr="00771F62">
        <w:rPr>
          <w:rFonts w:ascii="Arial" w:hAnsi="Arial" w:cs="Arial"/>
          <w:sz w:val="26"/>
          <w:szCs w:val="26"/>
          <w:lang w:eastAsia="ru-RU"/>
        </w:rPr>
        <w:t>:</w:t>
      </w:r>
    </w:p>
    <w:p w14:paraId="3C62F43D" w14:textId="2268B01B" w:rsidR="0087271E" w:rsidRPr="00771F62" w:rsidRDefault="0087271E" w:rsidP="007361F4">
      <w:pPr>
        <w:pStyle w:val="ae"/>
        <w:numPr>
          <w:ilvl w:val="0"/>
          <w:numId w:val="56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Модульное тестирование – изолированные испытания отдельных модулей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>ы. Объектом испытания может служить отдельная функция, метод, процедура, модуль или программный объект. Если модуль взаимодействует с внешними системами, для тестирования применяются специализированные программные модули-«заглушки», имитирующие внешние системы.</w:t>
      </w:r>
    </w:p>
    <w:p w14:paraId="3B409EC7" w14:textId="6F54F167" w:rsidR="0087271E" w:rsidRPr="00771F62" w:rsidRDefault="0087271E" w:rsidP="007361F4">
      <w:pPr>
        <w:pStyle w:val="ae"/>
        <w:numPr>
          <w:ilvl w:val="0"/>
          <w:numId w:val="56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Интеграционное тестирование – испытания, при которых модули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 xml:space="preserve">ы объединяются логически и тестируются как группа. Целью тестирования является выявление проблем взаимодействия отдельных компонентов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 xml:space="preserve">ы или взаимодействия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>ы с внешними системами.</w:t>
      </w:r>
    </w:p>
    <w:p w14:paraId="3918113C" w14:textId="188ED42C" w:rsidR="0087271E" w:rsidRPr="00771F62" w:rsidRDefault="0087271E" w:rsidP="007361F4">
      <w:pPr>
        <w:pStyle w:val="ae"/>
        <w:numPr>
          <w:ilvl w:val="0"/>
          <w:numId w:val="56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Регрессионное тестирование – испытания ранее протестированной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>ы, позволяющие убедиться, что внесенные изменения не повлекли за собой появления дефектов в той части программы, которая не менялась.</w:t>
      </w:r>
    </w:p>
    <w:p w14:paraId="6B59F593" w14:textId="48769550" w:rsidR="0087271E" w:rsidRPr="00771F62" w:rsidRDefault="0087271E" w:rsidP="007361F4">
      <w:pPr>
        <w:pStyle w:val="ae"/>
        <w:numPr>
          <w:ilvl w:val="0"/>
          <w:numId w:val="56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Системное тестирование – испытания, направленные на подтверждение корректности поведения </w:t>
      </w:r>
      <w:r w:rsidR="000F6292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 xml:space="preserve">ы в целом, подразумевающее сквозную </w:t>
      </w:r>
      <w:r w:rsidRPr="00771F62">
        <w:rPr>
          <w:rFonts w:ascii="Arial" w:hAnsi="Arial" w:cs="Arial"/>
          <w:sz w:val="26"/>
          <w:szCs w:val="26"/>
        </w:rPr>
        <w:lastRenderedPageBreak/>
        <w:t xml:space="preserve">проверку взаимодействия всех компонентов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 xml:space="preserve">ы и взаимодействия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>ы с внешними системами.</w:t>
      </w:r>
    </w:p>
    <w:p w14:paraId="752EECE1" w14:textId="3FBEC2F6" w:rsidR="0087271E" w:rsidRPr="00771F62" w:rsidRDefault="0087271E" w:rsidP="007361F4">
      <w:pPr>
        <w:pStyle w:val="ae"/>
        <w:numPr>
          <w:ilvl w:val="0"/>
          <w:numId w:val="56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Нагрузочное тестирование – испытание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 xml:space="preserve">ы в условиях прогнозируемой нормальной нагрузки и стрессовой нагрузки. Под величиной нагрузки понимается количество пользовательских запросов к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>е, которое она должна успевать обрабатывать, не превышая определенное исходными требованиями время отклика.</w:t>
      </w:r>
    </w:p>
    <w:p w14:paraId="0E498B6D" w14:textId="7B4C0712" w:rsidR="0087271E" w:rsidRPr="00771F62" w:rsidRDefault="0087271E" w:rsidP="007361F4">
      <w:pPr>
        <w:pStyle w:val="ae"/>
        <w:numPr>
          <w:ilvl w:val="0"/>
          <w:numId w:val="56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Юзабилити-тестирование (проверка эргономичности) – исследование, выполняемое с целью определения, удобен ли пользовательский интерфейс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</w:rPr>
        <w:t>ы для его предполагаемого применения. Проверка эргономичности – метод оценки удобства продукта в использовании, основанный на привлечении пользователей в качестве испытателей и суммировании полученных от них выводов.</w:t>
      </w:r>
    </w:p>
    <w:p w14:paraId="1EDA6A25" w14:textId="6E64857D" w:rsidR="00BD1EF9" w:rsidRPr="00771F62" w:rsidRDefault="00BD1EF9" w:rsidP="00BD1EF9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Решения о 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 xml:space="preserve">переводе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 xml:space="preserve">ы на следующую фазу разработки или </w:t>
      </w:r>
      <w:r w:rsidR="00A244E4" w:rsidRPr="00771F62">
        <w:rPr>
          <w:rFonts w:ascii="Arial" w:hAnsi="Arial" w:cs="Arial"/>
          <w:sz w:val="26"/>
          <w:szCs w:val="26"/>
          <w:lang w:eastAsia="ru-RU"/>
        </w:rPr>
        <w:t xml:space="preserve">следующую 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>стадию жизненного цикла принимаются в зависимости от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результат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>ов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тестирования в соответствующих контурах:</w:t>
      </w:r>
    </w:p>
    <w:p w14:paraId="3C26D7B2" w14:textId="0EA6249F" w:rsidR="00BD1EF9" w:rsidRPr="00771F62" w:rsidRDefault="00BD1EF9" w:rsidP="00BD1EF9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тестирование в контуре разработки – решение о возможности установки сборки 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>в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тестовый контур;</w:t>
      </w:r>
    </w:p>
    <w:p w14:paraId="392DA1BB" w14:textId="68D226F0" w:rsidR="00BD1EF9" w:rsidRPr="00771F62" w:rsidRDefault="00BD1EF9" w:rsidP="00BD1EF9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тестирование в контуре тестирования – решение о возможности включения изменения в сборку для регрессионного тестирования и нагрузочного тестирования;</w:t>
      </w:r>
    </w:p>
    <w:p w14:paraId="39F6D5D5" w14:textId="46407AC0" w:rsidR="00BD1EF9" w:rsidRPr="00771F62" w:rsidRDefault="00BD1EF9" w:rsidP="00B361C8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тестирование в контур</w:t>
      </w:r>
      <w:r w:rsidR="00B12668" w:rsidRPr="00771F62">
        <w:rPr>
          <w:rFonts w:ascii="Arial" w:hAnsi="Arial" w:cs="Arial"/>
          <w:sz w:val="26"/>
          <w:szCs w:val="26"/>
          <w:lang w:eastAsia="ru-RU"/>
        </w:rPr>
        <w:t>ах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регрессионного и нагрузочного тестирования – решение о </w:t>
      </w:r>
      <w:r w:rsidR="00CC5807" w:rsidRPr="00771F62">
        <w:rPr>
          <w:rFonts w:ascii="Arial" w:hAnsi="Arial" w:cs="Arial"/>
          <w:sz w:val="26"/>
          <w:szCs w:val="26"/>
          <w:lang w:eastAsia="ru-RU"/>
        </w:rPr>
        <w:t xml:space="preserve">начале квалификационного тестирования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CC5807" w:rsidRPr="00771F62">
        <w:rPr>
          <w:rFonts w:ascii="Arial" w:hAnsi="Arial" w:cs="Arial"/>
          <w:sz w:val="26"/>
          <w:szCs w:val="26"/>
          <w:lang w:eastAsia="ru-RU"/>
        </w:rPr>
        <w:t xml:space="preserve">ы 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 xml:space="preserve">(стадия </w:t>
      </w:r>
      <w:r w:rsidR="00A244E4" w:rsidRPr="00771F62">
        <w:rPr>
          <w:rFonts w:ascii="Arial" w:hAnsi="Arial" w:cs="Arial"/>
          <w:sz w:val="26"/>
          <w:szCs w:val="26"/>
          <w:lang w:eastAsia="ru-RU"/>
        </w:rPr>
        <w:t>приёмки</w:t>
      </w:r>
      <w:r w:rsidR="00B361C8" w:rsidRPr="00771F62">
        <w:rPr>
          <w:rFonts w:ascii="Arial" w:hAnsi="Arial" w:cs="Arial"/>
          <w:sz w:val="26"/>
          <w:szCs w:val="26"/>
          <w:lang w:eastAsia="ru-RU"/>
        </w:rPr>
        <w:t>)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5D621C2D" w14:textId="6E8E2B09" w:rsidR="0023680F" w:rsidRPr="005A1D35" w:rsidRDefault="0023680F" w:rsidP="00CC5807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5A1D35">
        <w:rPr>
          <w:rFonts w:ascii="Arial" w:hAnsi="Arial" w:cs="Arial"/>
          <w:sz w:val="26"/>
          <w:szCs w:val="26"/>
          <w:lang w:eastAsia="ru-RU"/>
        </w:rPr>
        <w:t xml:space="preserve">Стадия завершается готовностью </w:t>
      </w:r>
      <w:r w:rsidR="00CC5807" w:rsidRPr="005A1D35">
        <w:rPr>
          <w:rFonts w:ascii="Arial" w:hAnsi="Arial" w:cs="Arial"/>
          <w:sz w:val="26"/>
          <w:szCs w:val="26"/>
          <w:lang w:eastAsia="ru-RU"/>
        </w:rPr>
        <w:t>релиз</w:t>
      </w:r>
      <w:r w:rsidR="00CC5807" w:rsidRPr="005A1D35">
        <w:rPr>
          <w:rFonts w:ascii="Arial" w:hAnsi="Arial" w:cs="Arial"/>
          <w:sz w:val="26"/>
          <w:szCs w:val="26"/>
          <w:lang w:eastAsia="ru-RU"/>
        </w:rPr>
        <w:noBreakHyphen/>
        <w:t>кандидата</w:t>
      </w:r>
      <w:r w:rsidRPr="005A1D35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D0CB3" w:rsidRPr="005A1D35">
        <w:rPr>
          <w:rFonts w:ascii="Arial" w:hAnsi="Arial" w:cs="Arial"/>
          <w:sz w:val="26"/>
          <w:szCs w:val="26"/>
          <w:lang w:eastAsia="ru-RU"/>
        </w:rPr>
        <w:t>Программ</w:t>
      </w:r>
      <w:r w:rsidR="00907E42" w:rsidRPr="005A1D35">
        <w:rPr>
          <w:rFonts w:ascii="Arial" w:hAnsi="Arial" w:cs="Arial"/>
          <w:sz w:val="26"/>
          <w:szCs w:val="26"/>
          <w:lang w:eastAsia="ru-RU"/>
        </w:rPr>
        <w:t xml:space="preserve">ы к предварительным испытаниям, </w:t>
      </w:r>
      <w:r w:rsidR="00CC5807" w:rsidRPr="005A1D35">
        <w:rPr>
          <w:rFonts w:ascii="Arial" w:hAnsi="Arial" w:cs="Arial"/>
          <w:sz w:val="26"/>
          <w:szCs w:val="26"/>
          <w:lang w:eastAsia="ru-RU"/>
        </w:rPr>
        <w:t>готовностью</w:t>
      </w:r>
      <w:r w:rsidR="00F752F4" w:rsidRPr="005A1D35">
        <w:rPr>
          <w:rFonts w:ascii="Arial" w:hAnsi="Arial" w:cs="Arial"/>
          <w:sz w:val="26"/>
          <w:szCs w:val="26"/>
          <w:lang w:eastAsia="ru-RU"/>
        </w:rPr>
        <w:t xml:space="preserve"> </w:t>
      </w:r>
      <w:r w:rsidR="00907E42" w:rsidRPr="005A1D35">
        <w:rPr>
          <w:rFonts w:ascii="Arial" w:hAnsi="Arial" w:cs="Arial"/>
          <w:sz w:val="26"/>
          <w:szCs w:val="26"/>
          <w:lang w:eastAsia="ru-RU"/>
        </w:rPr>
        <w:t>программной документации в следующем составе:</w:t>
      </w:r>
    </w:p>
    <w:p w14:paraId="188DD248" w14:textId="5FFF4051" w:rsidR="00907E42" w:rsidRPr="005A1D35" w:rsidRDefault="00907E42" w:rsidP="00FB2A1F">
      <w:pPr>
        <w:pStyle w:val="ae"/>
        <w:numPr>
          <w:ilvl w:val="0"/>
          <w:numId w:val="53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5A1D35">
        <w:rPr>
          <w:rFonts w:ascii="Arial" w:hAnsi="Arial" w:cs="Arial"/>
          <w:sz w:val="26"/>
          <w:szCs w:val="26"/>
        </w:rPr>
        <w:t>«Формуляр»</w:t>
      </w:r>
    </w:p>
    <w:p w14:paraId="0CD99ADA" w14:textId="3EB09D42" w:rsidR="00907E42" w:rsidRPr="005A1D35" w:rsidRDefault="00907E42" w:rsidP="00FB2A1F">
      <w:pPr>
        <w:pStyle w:val="ae"/>
        <w:numPr>
          <w:ilvl w:val="0"/>
          <w:numId w:val="53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5A1D35">
        <w:rPr>
          <w:rFonts w:ascii="Arial" w:hAnsi="Arial" w:cs="Arial"/>
          <w:sz w:val="26"/>
          <w:szCs w:val="26"/>
        </w:rPr>
        <w:t>«Описание применения»</w:t>
      </w:r>
    </w:p>
    <w:p w14:paraId="5808B13A" w14:textId="2028DD4B" w:rsidR="00907E42" w:rsidRPr="005A1D35" w:rsidRDefault="00907E42" w:rsidP="00FB2A1F">
      <w:pPr>
        <w:pStyle w:val="ae"/>
        <w:numPr>
          <w:ilvl w:val="0"/>
          <w:numId w:val="53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5A1D35">
        <w:rPr>
          <w:rFonts w:ascii="Arial" w:hAnsi="Arial" w:cs="Arial"/>
          <w:sz w:val="26"/>
          <w:szCs w:val="26"/>
        </w:rPr>
        <w:t>«Описание языка»</w:t>
      </w:r>
    </w:p>
    <w:p w14:paraId="2A7C9170" w14:textId="0D3757DC" w:rsidR="00907E42" w:rsidRPr="005A1D35" w:rsidRDefault="00907E42" w:rsidP="00FB2A1F">
      <w:pPr>
        <w:pStyle w:val="ae"/>
        <w:numPr>
          <w:ilvl w:val="0"/>
          <w:numId w:val="53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5A1D35">
        <w:rPr>
          <w:rFonts w:ascii="Arial" w:hAnsi="Arial" w:cs="Arial"/>
          <w:sz w:val="26"/>
          <w:szCs w:val="26"/>
        </w:rPr>
        <w:t>«Руководство программиста»</w:t>
      </w:r>
    </w:p>
    <w:p w14:paraId="1F324D12" w14:textId="4529CB7A" w:rsidR="00907E42" w:rsidRPr="005A1D35" w:rsidRDefault="00907E42" w:rsidP="00FB2A1F">
      <w:pPr>
        <w:pStyle w:val="ae"/>
        <w:numPr>
          <w:ilvl w:val="0"/>
          <w:numId w:val="53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5A1D35">
        <w:rPr>
          <w:rFonts w:ascii="Arial" w:hAnsi="Arial" w:cs="Arial"/>
          <w:sz w:val="26"/>
          <w:szCs w:val="26"/>
        </w:rPr>
        <w:lastRenderedPageBreak/>
        <w:t>«Руководство системного администратора»</w:t>
      </w:r>
    </w:p>
    <w:p w14:paraId="4FEF8554" w14:textId="2D6E773E" w:rsidR="00907E42" w:rsidRPr="005A1D35" w:rsidRDefault="00907E42" w:rsidP="00FB2A1F">
      <w:pPr>
        <w:pStyle w:val="ae"/>
        <w:numPr>
          <w:ilvl w:val="0"/>
          <w:numId w:val="53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5A1D35">
        <w:rPr>
          <w:rFonts w:ascii="Arial" w:hAnsi="Arial" w:cs="Arial"/>
          <w:sz w:val="26"/>
          <w:szCs w:val="26"/>
        </w:rPr>
        <w:t>«Руководство оператора»</w:t>
      </w:r>
    </w:p>
    <w:p w14:paraId="01E13E40" w14:textId="5F3A950B" w:rsidR="00907E42" w:rsidRPr="005A1D35" w:rsidRDefault="00907E42" w:rsidP="00FB2A1F">
      <w:pPr>
        <w:pStyle w:val="ae"/>
        <w:numPr>
          <w:ilvl w:val="0"/>
          <w:numId w:val="53"/>
        </w:numPr>
        <w:suppressAutoHyphens/>
        <w:spacing w:after="0" w:line="360" w:lineRule="auto"/>
        <w:ind w:left="1134" w:hanging="425"/>
        <w:jc w:val="both"/>
        <w:rPr>
          <w:rFonts w:ascii="Arial" w:hAnsi="Arial" w:cs="Arial"/>
          <w:sz w:val="26"/>
          <w:szCs w:val="26"/>
        </w:rPr>
      </w:pPr>
      <w:r w:rsidRPr="005A1D35">
        <w:rPr>
          <w:rFonts w:ascii="Arial" w:hAnsi="Arial" w:cs="Arial"/>
          <w:sz w:val="26"/>
          <w:szCs w:val="26"/>
        </w:rPr>
        <w:t>«Руководство по техническому обслуживанию»</w:t>
      </w:r>
    </w:p>
    <w:p w14:paraId="03AF7D21" w14:textId="79AD6FD8" w:rsidR="0023680F" w:rsidRPr="00771F62" w:rsidRDefault="0023680F" w:rsidP="0023680F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Результатом стадии разработки </w:t>
      </w:r>
      <w:r w:rsidR="00907E42" w:rsidRPr="00771F62">
        <w:rPr>
          <w:rFonts w:ascii="Arial" w:hAnsi="Arial" w:cs="Arial"/>
          <w:sz w:val="26"/>
          <w:szCs w:val="26"/>
          <w:lang w:eastAsia="ru-RU"/>
        </w:rPr>
        <w:t xml:space="preserve">также могут </w:t>
      </w:r>
      <w:r w:rsidRPr="00771F62">
        <w:rPr>
          <w:rFonts w:ascii="Arial" w:hAnsi="Arial" w:cs="Arial"/>
          <w:sz w:val="26"/>
          <w:szCs w:val="26"/>
          <w:lang w:eastAsia="ru-RU"/>
        </w:rPr>
        <w:t>являт</w:t>
      </w:r>
      <w:r w:rsidR="00907E42" w:rsidRPr="00771F62">
        <w:rPr>
          <w:rFonts w:ascii="Arial" w:hAnsi="Arial" w:cs="Arial"/>
          <w:sz w:val="26"/>
          <w:szCs w:val="26"/>
          <w:lang w:eastAsia="ru-RU"/>
        </w:rPr>
        <w:t>ь</w:t>
      </w:r>
      <w:r w:rsidRPr="00771F62">
        <w:rPr>
          <w:rFonts w:ascii="Arial" w:hAnsi="Arial" w:cs="Arial"/>
          <w:sz w:val="26"/>
          <w:szCs w:val="26"/>
          <w:lang w:eastAsia="ru-RU"/>
        </w:rPr>
        <w:t>ся требования, решения, оценки и прочие аналитические данные, предназначенные для использования на последующих стадиях.</w:t>
      </w:r>
    </w:p>
    <w:p w14:paraId="0FCB593F" w14:textId="1B7907EC" w:rsidR="00C427BD" w:rsidRPr="00771F62" w:rsidRDefault="00C427BD" w:rsidP="00771F62">
      <w:pPr>
        <w:pStyle w:val="tdtoccaptionlevel2"/>
      </w:pPr>
      <w:bookmarkStart w:id="12" w:name="_Toc145951491"/>
      <w:r w:rsidRPr="00771F62">
        <w:t xml:space="preserve">Стадия </w:t>
      </w:r>
      <w:r w:rsidR="00C76C76" w:rsidRPr="00771F62">
        <w:t>приёмки</w:t>
      </w:r>
      <w:bookmarkEnd w:id="12"/>
    </w:p>
    <w:p w14:paraId="2A278792" w14:textId="6B6ACE2B" w:rsidR="004D3B48" w:rsidRPr="00771F62" w:rsidRDefault="004D3B48" w:rsidP="004D3B48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Стадия </w:t>
      </w:r>
      <w:r w:rsidR="00C76C76" w:rsidRPr="00771F62">
        <w:rPr>
          <w:rFonts w:ascii="Arial" w:hAnsi="Arial" w:cs="Arial"/>
          <w:sz w:val="26"/>
          <w:szCs w:val="26"/>
          <w:lang w:eastAsia="ru-RU"/>
        </w:rPr>
        <w:t>приёмки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заключается </w:t>
      </w:r>
      <w:r w:rsidR="00CC5807" w:rsidRPr="00771F62">
        <w:rPr>
          <w:rFonts w:ascii="Arial" w:hAnsi="Arial" w:cs="Arial"/>
          <w:sz w:val="26"/>
          <w:szCs w:val="26"/>
          <w:lang w:eastAsia="ru-RU"/>
        </w:rPr>
        <w:t xml:space="preserve">в 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проведении испытаний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CC5807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в единственном экземпляре или серийно (</w:t>
      </w:r>
      <w:r w:rsidR="00584424" w:rsidRPr="00771F62">
        <w:rPr>
          <w:rFonts w:ascii="Arial" w:hAnsi="Arial" w:cs="Arial"/>
          <w:sz w:val="26"/>
          <w:szCs w:val="26"/>
          <w:lang w:eastAsia="ru-RU"/>
        </w:rPr>
        <w:fldChar w:fldCharType="begin"/>
      </w:r>
      <w:r w:rsidR="00584424" w:rsidRPr="00771F62">
        <w:rPr>
          <w:rFonts w:ascii="Arial" w:hAnsi="Arial" w:cs="Arial"/>
          <w:sz w:val="26"/>
          <w:szCs w:val="26"/>
          <w:lang w:eastAsia="ru-RU"/>
        </w:rPr>
        <w:instrText xml:space="preserve"> REF _Ref105155652 \h  \* MERGEFORMAT </w:instrText>
      </w:r>
      <w:r w:rsidR="00584424" w:rsidRPr="00771F62">
        <w:rPr>
          <w:rFonts w:ascii="Arial" w:hAnsi="Arial" w:cs="Arial"/>
          <w:sz w:val="26"/>
          <w:szCs w:val="26"/>
          <w:lang w:eastAsia="ru-RU"/>
        </w:rPr>
      </w:r>
      <w:r w:rsidR="00584424" w:rsidRPr="00771F62">
        <w:rPr>
          <w:rFonts w:ascii="Arial" w:hAnsi="Arial" w:cs="Arial"/>
          <w:sz w:val="26"/>
          <w:szCs w:val="26"/>
          <w:lang w:eastAsia="ru-RU"/>
        </w:rPr>
        <w:fldChar w:fldCharType="separate"/>
      </w:r>
      <w:r w:rsidR="001437BA" w:rsidRPr="00771F62">
        <w:rPr>
          <w:rFonts w:ascii="Arial" w:hAnsi="Arial" w:cs="Arial"/>
          <w:sz w:val="26"/>
          <w:szCs w:val="26"/>
        </w:rPr>
        <w:t xml:space="preserve">Рисунок </w:t>
      </w:r>
      <w:r w:rsidR="001437BA" w:rsidRPr="001437BA">
        <w:rPr>
          <w:rFonts w:ascii="Arial" w:hAnsi="Arial" w:cs="Arial"/>
          <w:noProof/>
          <w:sz w:val="26"/>
          <w:szCs w:val="26"/>
        </w:rPr>
        <w:t>3</w:t>
      </w:r>
      <w:r w:rsidR="00584424" w:rsidRPr="00771F62">
        <w:rPr>
          <w:rFonts w:ascii="Arial" w:hAnsi="Arial" w:cs="Arial"/>
          <w:sz w:val="26"/>
          <w:szCs w:val="26"/>
          <w:lang w:eastAsia="ru-RU"/>
        </w:rPr>
        <w:fldChar w:fldCharType="end"/>
      </w:r>
      <w:r w:rsidRPr="00771F62">
        <w:rPr>
          <w:rFonts w:ascii="Arial" w:hAnsi="Arial" w:cs="Arial"/>
          <w:sz w:val="26"/>
          <w:szCs w:val="26"/>
          <w:lang w:eastAsia="ru-RU"/>
        </w:rPr>
        <w:t>). Стадия может включать в себя процессы улучшения и реконфигурации программного продукта.</w:t>
      </w:r>
    </w:p>
    <w:p w14:paraId="7FA063C6" w14:textId="77777777" w:rsidR="00670EBD" w:rsidRPr="00771F62" w:rsidRDefault="005B084A" w:rsidP="00670EBD">
      <w:pPr>
        <w:pStyle w:val="tdtext"/>
        <w:keepNext/>
        <w:ind w:firstLine="0"/>
        <w:rPr>
          <w:rFonts w:cs="Arial"/>
          <w:sz w:val="26"/>
          <w:szCs w:val="26"/>
        </w:rPr>
      </w:pPr>
      <w:r w:rsidRPr="00771F62">
        <w:rPr>
          <w:rFonts w:cs="Arial"/>
          <w:noProof/>
          <w:sz w:val="26"/>
          <w:szCs w:val="26"/>
        </w:rPr>
        <w:object w:dxaOrig="15346" w:dyaOrig="7410" w14:anchorId="0D9E356E">
          <v:shape id="_x0000_i1027" type="#_x0000_t75" alt="" style="width:509.75pt;height:246.25pt;mso-width-percent:0;mso-height-percent:0;mso-width-percent:0;mso-height-percent:0" o:ole="">
            <v:imagedata r:id="rId20" o:title=""/>
          </v:shape>
          <o:OLEObject Type="Embed" ProgID="Visio.Drawing.15" ShapeID="_x0000_i1027" DrawAspect="Content" ObjectID="_1763138505" r:id="rId21"/>
        </w:object>
      </w:r>
    </w:p>
    <w:p w14:paraId="472091AC" w14:textId="7A765A3A" w:rsidR="00670EBD" w:rsidRPr="00771F62" w:rsidRDefault="00670EBD" w:rsidP="00390E1D">
      <w:pPr>
        <w:pStyle w:val="aff8"/>
        <w:spacing w:after="360"/>
        <w:jc w:val="center"/>
        <w:rPr>
          <w:rFonts w:ascii="Arial" w:hAnsi="Arial" w:cs="Arial"/>
          <w:b w:val="0"/>
          <w:sz w:val="26"/>
          <w:szCs w:val="26"/>
        </w:rPr>
      </w:pPr>
      <w:bookmarkStart w:id="13" w:name="_Ref105155652"/>
      <w:r w:rsidRPr="00771F62">
        <w:rPr>
          <w:rFonts w:ascii="Arial" w:hAnsi="Arial" w:cs="Arial"/>
          <w:b w:val="0"/>
          <w:sz w:val="26"/>
          <w:szCs w:val="26"/>
        </w:rPr>
        <w:t xml:space="preserve">Рисунок </w:t>
      </w:r>
      <w:r w:rsidRPr="00771F62">
        <w:rPr>
          <w:rFonts w:ascii="Arial" w:hAnsi="Arial" w:cs="Arial"/>
          <w:b w:val="0"/>
          <w:sz w:val="26"/>
          <w:szCs w:val="26"/>
        </w:rPr>
        <w:fldChar w:fldCharType="begin"/>
      </w:r>
      <w:r w:rsidRPr="00771F62">
        <w:rPr>
          <w:rFonts w:ascii="Arial" w:hAnsi="Arial" w:cs="Arial"/>
          <w:b w:val="0"/>
          <w:sz w:val="26"/>
          <w:szCs w:val="26"/>
        </w:rPr>
        <w:instrText xml:space="preserve"> SEQ Рисунок \* ARABIC </w:instrText>
      </w:r>
      <w:r w:rsidRPr="00771F62">
        <w:rPr>
          <w:rFonts w:ascii="Arial" w:hAnsi="Arial" w:cs="Arial"/>
          <w:b w:val="0"/>
          <w:sz w:val="26"/>
          <w:szCs w:val="26"/>
        </w:rPr>
        <w:fldChar w:fldCharType="separate"/>
      </w:r>
      <w:r w:rsidR="001437BA">
        <w:rPr>
          <w:rFonts w:ascii="Arial" w:hAnsi="Arial" w:cs="Arial"/>
          <w:b w:val="0"/>
          <w:noProof/>
          <w:sz w:val="26"/>
          <w:szCs w:val="26"/>
        </w:rPr>
        <w:t>3</w:t>
      </w:r>
      <w:r w:rsidRPr="00771F62">
        <w:rPr>
          <w:rFonts w:ascii="Arial" w:hAnsi="Arial" w:cs="Arial"/>
          <w:b w:val="0"/>
          <w:sz w:val="26"/>
          <w:szCs w:val="26"/>
        </w:rPr>
        <w:fldChar w:fldCharType="end"/>
      </w:r>
      <w:bookmarkEnd w:id="13"/>
      <w:r w:rsidRPr="00771F62">
        <w:rPr>
          <w:rFonts w:ascii="Arial" w:hAnsi="Arial" w:cs="Arial"/>
          <w:b w:val="0"/>
          <w:sz w:val="26"/>
          <w:szCs w:val="26"/>
        </w:rPr>
        <w:t xml:space="preserve"> – Схема стадии приёмки</w:t>
      </w:r>
    </w:p>
    <w:p w14:paraId="4BC0BC5D" w14:textId="77777777" w:rsidR="00FF2F7A" w:rsidRPr="00771F62" w:rsidRDefault="00FF2F7A" w:rsidP="00FF2F7A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lastRenderedPageBreak/>
        <w:t xml:space="preserve">В рамках данной стадии: </w:t>
      </w:r>
    </w:p>
    <w:p w14:paraId="1F159CF1" w14:textId="59983F20" w:rsidR="001817DF" w:rsidRPr="00771F62" w:rsidRDefault="001817DF" w:rsidP="00C76C76">
      <w:pPr>
        <w:pStyle w:val="ae"/>
        <w:keepNext/>
        <w:numPr>
          <w:ilvl w:val="0"/>
          <w:numId w:val="18"/>
        </w:numPr>
        <w:spacing w:after="0" w:line="360" w:lineRule="auto"/>
        <w:ind w:left="993" w:hanging="284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разрабатывается и передаётся на утверждение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функциональному з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аказчику Программа и методика испытаний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</w:t>
      </w:r>
      <w:r w:rsidR="003C144C" w:rsidRPr="00771F62">
        <w:rPr>
          <w:rFonts w:ascii="Arial" w:hAnsi="Arial" w:cs="Arial"/>
          <w:sz w:val="26"/>
          <w:szCs w:val="26"/>
          <w:lang w:eastAsia="ru-RU"/>
        </w:rPr>
        <w:t xml:space="preserve"> (ПМИ)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3FE82CC0" w14:textId="54122D4C" w:rsidR="003C144C" w:rsidRPr="00771F62" w:rsidRDefault="001545FC" w:rsidP="003C144C">
      <w:pPr>
        <w:pStyle w:val="ae"/>
        <w:keepNext/>
        <w:numPr>
          <w:ilvl w:val="0"/>
          <w:numId w:val="18"/>
        </w:numPr>
        <w:spacing w:after="0" w:line="360" w:lineRule="auto"/>
        <w:ind w:left="993" w:hanging="284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</w:t>
      </w:r>
      <w:r w:rsidR="003C144C" w:rsidRPr="00771F62">
        <w:rPr>
          <w:rFonts w:ascii="Arial" w:hAnsi="Arial" w:cs="Arial"/>
          <w:sz w:val="26"/>
          <w:szCs w:val="26"/>
          <w:lang w:eastAsia="ru-RU"/>
        </w:rPr>
        <w:t>одготовка объекта автоматизации</w:t>
      </w:r>
      <w:r w:rsidRPr="00771F62">
        <w:rPr>
          <w:rFonts w:ascii="Arial" w:hAnsi="Arial" w:cs="Arial"/>
          <w:sz w:val="26"/>
          <w:szCs w:val="26"/>
          <w:lang w:eastAsia="ru-RU"/>
        </w:rPr>
        <w:t>, у</w:t>
      </w:r>
      <w:r w:rsidR="003C144C" w:rsidRPr="00771F62">
        <w:rPr>
          <w:rFonts w:ascii="Arial" w:hAnsi="Arial" w:cs="Arial"/>
          <w:sz w:val="26"/>
          <w:szCs w:val="26"/>
          <w:lang w:eastAsia="ru-RU"/>
        </w:rPr>
        <w:t xml:space="preserve">становка и настройка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3C144C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4988AC67" w14:textId="4E265982" w:rsidR="004D3B48" w:rsidRPr="00771F62" w:rsidRDefault="0095626F" w:rsidP="00C76C76">
      <w:pPr>
        <w:pStyle w:val="ae"/>
        <w:keepNext/>
        <w:numPr>
          <w:ilvl w:val="0"/>
          <w:numId w:val="18"/>
        </w:numPr>
        <w:spacing w:after="0" w:line="360" w:lineRule="auto"/>
        <w:ind w:left="993" w:hanging="284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</w:t>
      </w:r>
      <w:r w:rsidR="00CC5807" w:rsidRPr="00771F62">
        <w:rPr>
          <w:rFonts w:ascii="Arial" w:hAnsi="Arial" w:cs="Arial"/>
          <w:sz w:val="26"/>
          <w:szCs w:val="26"/>
          <w:lang w:eastAsia="ru-RU"/>
        </w:rPr>
        <w:t xml:space="preserve">роводится </w:t>
      </w:r>
      <w:r w:rsidR="001817DF" w:rsidRPr="00771F62">
        <w:rPr>
          <w:rFonts w:ascii="Arial" w:hAnsi="Arial" w:cs="Arial"/>
          <w:sz w:val="26"/>
          <w:szCs w:val="26"/>
          <w:lang w:eastAsia="ru-RU"/>
        </w:rPr>
        <w:t>приёмка</w:t>
      </w:r>
      <w:r w:rsidR="00CC5807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CC5807" w:rsidRPr="00771F62">
        <w:rPr>
          <w:rFonts w:ascii="Arial" w:hAnsi="Arial" w:cs="Arial"/>
          <w:sz w:val="26"/>
          <w:szCs w:val="26"/>
          <w:lang w:eastAsia="ru-RU"/>
        </w:rPr>
        <w:t>ы, включающ</w:t>
      </w:r>
      <w:r w:rsidR="001817DF" w:rsidRPr="00771F62">
        <w:rPr>
          <w:rFonts w:ascii="Arial" w:hAnsi="Arial" w:cs="Arial"/>
          <w:sz w:val="26"/>
          <w:szCs w:val="26"/>
          <w:lang w:eastAsia="ru-RU"/>
        </w:rPr>
        <w:t>ая</w:t>
      </w:r>
      <w:r w:rsidR="004D3B48" w:rsidRPr="00771F62">
        <w:rPr>
          <w:rFonts w:ascii="Arial" w:hAnsi="Arial" w:cs="Arial"/>
          <w:sz w:val="26"/>
          <w:szCs w:val="26"/>
          <w:lang w:eastAsia="ru-RU"/>
        </w:rPr>
        <w:t>:</w:t>
      </w:r>
    </w:p>
    <w:p w14:paraId="1211FE04" w14:textId="5BFEF811" w:rsidR="007C57D1" w:rsidRPr="00771F62" w:rsidRDefault="004D3B48" w:rsidP="00FB2A1F">
      <w:pPr>
        <w:pStyle w:val="ae"/>
        <w:keepNext/>
        <w:numPr>
          <w:ilvl w:val="0"/>
          <w:numId w:val="47"/>
        </w:numPr>
        <w:suppressAutoHyphens/>
        <w:spacing w:after="0" w:line="360" w:lineRule="auto"/>
        <w:ind w:left="1417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Предварительные испытания</w:t>
      </w:r>
      <w:r w:rsidR="00CC5807" w:rsidRPr="00771F62">
        <w:rPr>
          <w:rFonts w:ascii="Arial" w:hAnsi="Arial" w:cs="Arial"/>
          <w:b/>
          <w:sz w:val="26"/>
          <w:szCs w:val="26"/>
        </w:rPr>
        <w:t>:</w:t>
      </w:r>
    </w:p>
    <w:p w14:paraId="1B4AC662" w14:textId="0D6440D9" w:rsidR="004D3B48" w:rsidRPr="00771F62" w:rsidRDefault="004D3B48" w:rsidP="00CC5807">
      <w:pPr>
        <w:pStyle w:val="ae"/>
        <w:suppressAutoHyphens/>
        <w:spacing w:after="0" w:line="360" w:lineRule="auto"/>
        <w:ind w:left="1418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В ходе предварительных испытаний проверяется работоспособность и соответствие техническому заданию, устраняются выявленные неисправности и недостатки. </w:t>
      </w:r>
      <w:r w:rsidR="00CE6D0D" w:rsidRPr="00771F62">
        <w:rPr>
          <w:rFonts w:ascii="Arial" w:hAnsi="Arial" w:cs="Arial"/>
          <w:sz w:val="26"/>
          <w:szCs w:val="26"/>
        </w:rPr>
        <w:t xml:space="preserve">Испытания должны включать системное тестирование и нагрузочное тестирование. </w:t>
      </w:r>
      <w:r w:rsidRPr="00771F62">
        <w:rPr>
          <w:rFonts w:ascii="Arial" w:hAnsi="Arial" w:cs="Arial"/>
          <w:sz w:val="26"/>
          <w:szCs w:val="26"/>
        </w:rPr>
        <w:t>После</w:t>
      </w:r>
      <w:r w:rsidR="00CE6D0D" w:rsidRPr="00771F62">
        <w:rPr>
          <w:rFonts w:ascii="Arial" w:hAnsi="Arial" w:cs="Arial"/>
          <w:sz w:val="26"/>
          <w:szCs w:val="26"/>
        </w:rPr>
        <w:t xml:space="preserve"> проведения</w:t>
      </w:r>
      <w:r w:rsidRPr="00771F62">
        <w:rPr>
          <w:rFonts w:ascii="Arial" w:hAnsi="Arial" w:cs="Arial"/>
          <w:sz w:val="26"/>
          <w:szCs w:val="26"/>
        </w:rPr>
        <w:t xml:space="preserve"> </w:t>
      </w:r>
      <w:r w:rsidR="00CE6D0D" w:rsidRPr="00771F62">
        <w:rPr>
          <w:rFonts w:ascii="Arial" w:hAnsi="Arial" w:cs="Arial"/>
          <w:sz w:val="26"/>
          <w:szCs w:val="26"/>
        </w:rPr>
        <w:t xml:space="preserve">предварительных испытаний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7C57D1" w:rsidRPr="00771F62">
        <w:rPr>
          <w:rFonts w:ascii="Arial" w:hAnsi="Arial" w:cs="Arial"/>
          <w:sz w:val="26"/>
          <w:szCs w:val="26"/>
        </w:rPr>
        <w:t>а</w:t>
      </w:r>
      <w:r w:rsidRPr="00771F62">
        <w:rPr>
          <w:rFonts w:ascii="Arial" w:hAnsi="Arial" w:cs="Arial"/>
          <w:sz w:val="26"/>
          <w:szCs w:val="26"/>
        </w:rPr>
        <w:t xml:space="preserve"> передается в опытную эксплуатацию.</w:t>
      </w:r>
    </w:p>
    <w:p w14:paraId="1DC98DBC" w14:textId="21A175AA" w:rsidR="007C57D1" w:rsidRPr="00771F62" w:rsidRDefault="004D3B48" w:rsidP="00FB2A1F">
      <w:pPr>
        <w:pStyle w:val="ae"/>
        <w:keepNext/>
        <w:numPr>
          <w:ilvl w:val="0"/>
          <w:numId w:val="47"/>
        </w:numPr>
        <w:suppressAutoHyphens/>
        <w:spacing w:after="0" w:line="360" w:lineRule="auto"/>
        <w:ind w:left="1417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Опытн</w:t>
      </w:r>
      <w:r w:rsidR="00CC5807" w:rsidRPr="00771F62">
        <w:rPr>
          <w:rFonts w:ascii="Arial" w:hAnsi="Arial" w:cs="Arial"/>
          <w:b/>
          <w:sz w:val="26"/>
          <w:szCs w:val="26"/>
        </w:rPr>
        <w:t>ую</w:t>
      </w:r>
      <w:r w:rsidRPr="00771F62">
        <w:rPr>
          <w:rFonts w:ascii="Arial" w:hAnsi="Arial" w:cs="Arial"/>
          <w:b/>
          <w:sz w:val="26"/>
          <w:szCs w:val="26"/>
        </w:rPr>
        <w:t xml:space="preserve"> эксплуатаци</w:t>
      </w:r>
      <w:r w:rsidR="00CC5807" w:rsidRPr="00771F62">
        <w:rPr>
          <w:rFonts w:ascii="Arial" w:hAnsi="Arial" w:cs="Arial"/>
          <w:b/>
          <w:sz w:val="26"/>
          <w:szCs w:val="26"/>
        </w:rPr>
        <w:t>ю:</w:t>
      </w:r>
    </w:p>
    <w:p w14:paraId="1EA964B6" w14:textId="2C09C0D2" w:rsidR="004D3B48" w:rsidRPr="00771F62" w:rsidRDefault="004D3B48" w:rsidP="00CC5807">
      <w:pPr>
        <w:pStyle w:val="ae"/>
        <w:suppressAutoHyphens/>
        <w:spacing w:after="0" w:line="360" w:lineRule="auto"/>
        <w:ind w:left="1418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>В ходе опытной эксплуатации выполняется работа с программным продуктом по назначению, собираются статистические данные о характеристиках и результатах функционирования</w:t>
      </w:r>
      <w:r w:rsidR="007C57D1" w:rsidRPr="00771F62">
        <w:rPr>
          <w:rFonts w:ascii="Arial" w:hAnsi="Arial" w:cs="Arial"/>
          <w:sz w:val="26"/>
          <w:szCs w:val="26"/>
        </w:rPr>
        <w:t>, в том числе проводится юзабилити-тестирование</w:t>
      </w:r>
      <w:r w:rsidRPr="00771F62">
        <w:rPr>
          <w:rFonts w:ascii="Arial" w:hAnsi="Arial" w:cs="Arial"/>
          <w:sz w:val="26"/>
          <w:szCs w:val="26"/>
        </w:rPr>
        <w:t>. При необходимости осуществляется доработка программного продукта.</w:t>
      </w:r>
    </w:p>
    <w:p w14:paraId="4340CE2F" w14:textId="40CCFDC7" w:rsidR="007C57D1" w:rsidRPr="00771F62" w:rsidRDefault="004D3B48" w:rsidP="00FB2A1F">
      <w:pPr>
        <w:pStyle w:val="ae"/>
        <w:keepNext/>
        <w:numPr>
          <w:ilvl w:val="0"/>
          <w:numId w:val="47"/>
        </w:numPr>
        <w:suppressAutoHyphens/>
        <w:spacing w:after="0" w:line="360" w:lineRule="auto"/>
        <w:ind w:left="1417" w:hanging="425"/>
        <w:jc w:val="both"/>
        <w:rPr>
          <w:rFonts w:ascii="Arial" w:hAnsi="Arial" w:cs="Arial"/>
          <w:b/>
          <w:sz w:val="26"/>
          <w:szCs w:val="26"/>
        </w:rPr>
      </w:pPr>
      <w:r w:rsidRPr="00771F62">
        <w:rPr>
          <w:rFonts w:ascii="Arial" w:hAnsi="Arial" w:cs="Arial"/>
          <w:b/>
          <w:sz w:val="26"/>
          <w:szCs w:val="26"/>
        </w:rPr>
        <w:t>При</w:t>
      </w:r>
      <w:r w:rsidR="007C57D1" w:rsidRPr="00771F62">
        <w:rPr>
          <w:rFonts w:ascii="Arial" w:hAnsi="Arial" w:cs="Arial"/>
          <w:b/>
          <w:sz w:val="26"/>
          <w:szCs w:val="26"/>
        </w:rPr>
        <w:t>ё</w:t>
      </w:r>
      <w:r w:rsidRPr="00771F62">
        <w:rPr>
          <w:rFonts w:ascii="Arial" w:hAnsi="Arial" w:cs="Arial"/>
          <w:b/>
          <w:sz w:val="26"/>
          <w:szCs w:val="26"/>
        </w:rPr>
        <w:t>мочные испытания</w:t>
      </w:r>
      <w:r w:rsidR="00CC5807" w:rsidRPr="00771F62">
        <w:rPr>
          <w:rFonts w:ascii="Arial" w:hAnsi="Arial" w:cs="Arial"/>
          <w:b/>
          <w:sz w:val="26"/>
          <w:szCs w:val="26"/>
        </w:rPr>
        <w:t>:</w:t>
      </w:r>
    </w:p>
    <w:p w14:paraId="63895C0D" w14:textId="432F1FDF" w:rsidR="004D3B48" w:rsidRPr="00771F62" w:rsidRDefault="004D3B48" w:rsidP="00CC5807">
      <w:pPr>
        <w:pStyle w:val="ae"/>
        <w:suppressAutoHyphens/>
        <w:spacing w:after="0" w:line="360" w:lineRule="auto"/>
        <w:ind w:left="1418"/>
        <w:jc w:val="both"/>
        <w:rPr>
          <w:rFonts w:ascii="Arial" w:hAnsi="Arial" w:cs="Arial"/>
          <w:sz w:val="26"/>
          <w:szCs w:val="26"/>
        </w:rPr>
      </w:pPr>
      <w:r w:rsidRPr="00771F62">
        <w:rPr>
          <w:rFonts w:ascii="Arial" w:hAnsi="Arial" w:cs="Arial"/>
          <w:sz w:val="26"/>
          <w:szCs w:val="26"/>
        </w:rPr>
        <w:t xml:space="preserve">Испытания проводятся после завершения опытной эксплуатации. По результатам приемочных испытаний </w:t>
      </w:r>
      <w:r w:rsidR="00652C4D" w:rsidRPr="00771F62">
        <w:rPr>
          <w:rFonts w:ascii="Arial" w:hAnsi="Arial" w:cs="Arial"/>
          <w:sz w:val="26"/>
          <w:szCs w:val="26"/>
        </w:rPr>
        <w:t xml:space="preserve">принимается решение о </w:t>
      </w:r>
      <w:r w:rsidR="00652C4D" w:rsidRPr="00771F62">
        <w:rPr>
          <w:rFonts w:ascii="Arial" w:hAnsi="Arial" w:cs="Arial"/>
          <w:sz w:val="26"/>
          <w:szCs w:val="26"/>
          <w:lang w:eastAsia="ru-RU"/>
        </w:rPr>
        <w:t>выпуске релиза</w:t>
      </w:r>
      <w:r w:rsidR="00652C4D" w:rsidRPr="00771F62">
        <w:rPr>
          <w:rFonts w:ascii="Arial" w:hAnsi="Arial" w:cs="Arial"/>
          <w:sz w:val="26"/>
          <w:szCs w:val="26"/>
        </w:rPr>
        <w:t xml:space="preserve">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652C4D" w:rsidRPr="00771F62">
        <w:rPr>
          <w:rFonts w:ascii="Arial" w:hAnsi="Arial" w:cs="Arial"/>
          <w:sz w:val="26"/>
          <w:szCs w:val="26"/>
        </w:rPr>
        <w:t xml:space="preserve">ы (начале серийной эксплуатации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652C4D" w:rsidRPr="00771F62">
        <w:rPr>
          <w:rFonts w:ascii="Arial" w:hAnsi="Arial" w:cs="Arial"/>
          <w:sz w:val="26"/>
          <w:szCs w:val="26"/>
        </w:rPr>
        <w:t>ы)</w:t>
      </w:r>
      <w:r w:rsidRPr="00771F62">
        <w:rPr>
          <w:rFonts w:ascii="Arial" w:hAnsi="Arial" w:cs="Arial"/>
          <w:sz w:val="26"/>
          <w:szCs w:val="26"/>
        </w:rPr>
        <w:t>.</w:t>
      </w:r>
    </w:p>
    <w:p w14:paraId="6C6A5994" w14:textId="77777777" w:rsidR="00D95924" w:rsidRPr="00771F62" w:rsidRDefault="00D95924" w:rsidP="00D95924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На данной стадии применяются следующие технические процессы:</w:t>
      </w:r>
    </w:p>
    <w:p w14:paraId="50C52984" w14:textId="188E2C7F" w:rsidR="001545FC" w:rsidRPr="00771F62" w:rsidRDefault="001545FC" w:rsidP="00652C4D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инсталляции программных средств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45F1C268" w14:textId="1DB4542C" w:rsidR="00C76C76" w:rsidRPr="00771F62" w:rsidRDefault="00C76C76" w:rsidP="00652C4D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поддержки приёмки программных средств.</w:t>
      </w:r>
    </w:p>
    <w:p w14:paraId="639F583D" w14:textId="77777777" w:rsidR="00657DF5" w:rsidRPr="00771F62" w:rsidRDefault="00657DF5" w:rsidP="00657DF5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Роли исполнителей, действующих на данной стадии:</w:t>
      </w:r>
    </w:p>
    <w:p w14:paraId="5044BA80" w14:textId="571C6E5E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ф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ункциональный заказчик</w:t>
      </w:r>
    </w:p>
    <w:p w14:paraId="41F1882F" w14:textId="4A7E6E0B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уководитель проекта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6A024678" w14:textId="2EE92A6F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едущий программист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2D5A2001" w14:textId="40E5C2E0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и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нженер тестирования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6161C5DF" w14:textId="728BAF19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lastRenderedPageBreak/>
        <w:t>и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нженер поддержки процесса и инфраструктуры разработки ПО.</w:t>
      </w:r>
    </w:p>
    <w:p w14:paraId="2F761EE4" w14:textId="0615CF6E" w:rsidR="00492815" w:rsidRPr="00771F62" w:rsidRDefault="004D3B48" w:rsidP="006116AF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Результатом стадии является </w:t>
      </w:r>
      <w:r w:rsidR="00652C4D" w:rsidRPr="00771F62">
        <w:rPr>
          <w:rFonts w:ascii="Arial" w:hAnsi="Arial" w:cs="Arial"/>
          <w:sz w:val="26"/>
          <w:szCs w:val="26"/>
          <w:lang w:eastAsia="ru-RU"/>
        </w:rPr>
        <w:t xml:space="preserve">решение о выпуске релиза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652C4D" w:rsidRPr="00771F62">
        <w:rPr>
          <w:rFonts w:ascii="Arial" w:hAnsi="Arial" w:cs="Arial"/>
          <w:sz w:val="26"/>
          <w:szCs w:val="26"/>
          <w:lang w:eastAsia="ru-RU"/>
        </w:rPr>
        <w:t xml:space="preserve">ы </w:t>
      </w:r>
      <w:r w:rsidRPr="00771F62">
        <w:rPr>
          <w:rFonts w:ascii="Arial" w:hAnsi="Arial" w:cs="Arial"/>
          <w:sz w:val="26"/>
          <w:szCs w:val="26"/>
          <w:lang w:eastAsia="ru-RU"/>
        </w:rPr>
        <w:t>(</w:t>
      </w:r>
      <w:r w:rsidR="00C76C76" w:rsidRPr="00771F62">
        <w:rPr>
          <w:rFonts w:ascii="Arial" w:hAnsi="Arial" w:cs="Arial"/>
          <w:sz w:val="26"/>
          <w:szCs w:val="26"/>
          <w:lang w:eastAsia="ru-RU"/>
        </w:rPr>
        <w:t>переход на стадию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применения</w:t>
      </w:r>
      <w:r w:rsidR="00237544" w:rsidRPr="00771F62">
        <w:rPr>
          <w:rFonts w:ascii="Arial" w:hAnsi="Arial" w:cs="Arial"/>
          <w:sz w:val="26"/>
          <w:szCs w:val="26"/>
          <w:lang w:eastAsia="ru-RU"/>
        </w:rPr>
        <w:t xml:space="preserve"> и сопровождения</w:t>
      </w:r>
      <w:r w:rsidRPr="00771F62">
        <w:rPr>
          <w:rFonts w:ascii="Arial" w:hAnsi="Arial" w:cs="Arial"/>
          <w:sz w:val="26"/>
          <w:szCs w:val="26"/>
          <w:lang w:eastAsia="ru-RU"/>
        </w:rPr>
        <w:t>).</w:t>
      </w:r>
    </w:p>
    <w:p w14:paraId="4A3874A1" w14:textId="5F8204FA" w:rsidR="00C427BD" w:rsidRPr="00771F62" w:rsidRDefault="00C427BD" w:rsidP="00771F62">
      <w:pPr>
        <w:pStyle w:val="tdtoccaptionlevel2"/>
      </w:pPr>
      <w:bookmarkStart w:id="14" w:name="_Toc145951492"/>
      <w:r w:rsidRPr="00771F62">
        <w:t>Стадия применения</w:t>
      </w:r>
      <w:r w:rsidR="00B6278A" w:rsidRPr="00771F62">
        <w:t xml:space="preserve"> и сопровождения</w:t>
      </w:r>
      <w:bookmarkEnd w:id="14"/>
    </w:p>
    <w:p w14:paraId="065B68E8" w14:textId="062EBB31" w:rsidR="004D3B48" w:rsidRPr="00771F62" w:rsidRDefault="004D3B48" w:rsidP="003A7799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Началом стадии применения</w:t>
      </w:r>
      <w:r w:rsidR="00D9336B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D9336B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служит</w:t>
      </w:r>
      <w:r w:rsidR="00D008F8" w:rsidRPr="00771F62">
        <w:rPr>
          <w:rFonts w:ascii="Arial" w:hAnsi="Arial" w:cs="Arial"/>
          <w:sz w:val="26"/>
          <w:szCs w:val="26"/>
          <w:lang w:eastAsia="ru-RU"/>
        </w:rPr>
        <w:t xml:space="preserve"> её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установка и передача для применения по назначению</w:t>
      </w:r>
      <w:r w:rsidR="003A7799" w:rsidRPr="00771F62">
        <w:rPr>
          <w:rFonts w:ascii="Arial" w:hAnsi="Arial" w:cs="Arial"/>
          <w:sz w:val="26"/>
          <w:szCs w:val="26"/>
          <w:lang w:eastAsia="ru-RU"/>
        </w:rPr>
        <w:t xml:space="preserve"> в соответствии с моделью процесса поставки по ГОСТ Р ИСО/МЭК 12207</w:t>
      </w:r>
      <w:r w:rsidR="003A7799" w:rsidRPr="00771F62">
        <w:rPr>
          <w:rFonts w:ascii="Arial" w:hAnsi="Arial" w:cs="Arial"/>
          <w:sz w:val="26"/>
          <w:szCs w:val="26"/>
          <w:lang w:eastAsia="ru-RU"/>
        </w:rPr>
        <w:noBreakHyphen/>
        <w:t>2010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  <w:r w:rsidR="003A7799" w:rsidRPr="00771F62">
        <w:rPr>
          <w:rFonts w:ascii="Arial" w:hAnsi="Arial" w:cs="Arial"/>
          <w:sz w:val="26"/>
          <w:szCs w:val="26"/>
          <w:lang w:eastAsia="ru-RU"/>
        </w:rPr>
        <w:t xml:space="preserve"> В рамках настоящего документа процесс поставки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DD0CB3">
        <w:rPr>
          <w:rFonts w:ascii="Arial" w:hAnsi="Arial" w:cs="Arial"/>
          <w:sz w:val="26"/>
          <w:szCs w:val="26"/>
          <w:lang w:eastAsia="ru-RU"/>
        </w:rPr>
        <w:t>ы</w:t>
      </w:r>
      <w:r w:rsidR="003A7799" w:rsidRPr="00771F62">
        <w:rPr>
          <w:rFonts w:ascii="Arial" w:hAnsi="Arial" w:cs="Arial"/>
          <w:sz w:val="26"/>
          <w:szCs w:val="26"/>
          <w:lang w:eastAsia="ru-RU"/>
        </w:rPr>
        <w:t xml:space="preserve"> не рассматривается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6C7FDD9C" w14:textId="0ADB44D9" w:rsidR="00380F10" w:rsidRPr="00771F62" w:rsidRDefault="00380F10" w:rsidP="00380F10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Сопровождение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 состоит в обеспечении техническим обслуживанием и сопровождением и другими видами поддержки функционирования и использования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 в соответствии с согласованными условиями поставки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приобретающей стороне (</w:t>
      </w:r>
      <w:r w:rsidR="00584424" w:rsidRPr="00771F62">
        <w:rPr>
          <w:rFonts w:ascii="Arial" w:hAnsi="Arial" w:cs="Arial"/>
          <w:sz w:val="26"/>
          <w:szCs w:val="26"/>
          <w:lang w:eastAsia="ru-RU"/>
        </w:rPr>
        <w:fldChar w:fldCharType="begin"/>
      </w:r>
      <w:r w:rsidR="00584424" w:rsidRPr="00771F62">
        <w:rPr>
          <w:rFonts w:ascii="Arial" w:hAnsi="Arial" w:cs="Arial"/>
          <w:sz w:val="26"/>
          <w:szCs w:val="26"/>
          <w:lang w:eastAsia="ru-RU"/>
        </w:rPr>
        <w:instrText xml:space="preserve"> REF _Ref105155672 \h  \* MERGEFORMAT </w:instrText>
      </w:r>
      <w:r w:rsidR="00584424" w:rsidRPr="00771F62">
        <w:rPr>
          <w:rFonts w:ascii="Arial" w:hAnsi="Arial" w:cs="Arial"/>
          <w:sz w:val="26"/>
          <w:szCs w:val="26"/>
          <w:lang w:eastAsia="ru-RU"/>
        </w:rPr>
      </w:r>
      <w:r w:rsidR="00584424" w:rsidRPr="00771F62">
        <w:rPr>
          <w:rFonts w:ascii="Arial" w:hAnsi="Arial" w:cs="Arial"/>
          <w:sz w:val="26"/>
          <w:szCs w:val="26"/>
          <w:lang w:eastAsia="ru-RU"/>
        </w:rPr>
        <w:fldChar w:fldCharType="separate"/>
      </w:r>
      <w:r w:rsidR="001437BA" w:rsidRPr="00771F62">
        <w:rPr>
          <w:rFonts w:ascii="Arial" w:hAnsi="Arial" w:cs="Arial"/>
          <w:sz w:val="26"/>
          <w:szCs w:val="26"/>
        </w:rPr>
        <w:t xml:space="preserve">Рисунок </w:t>
      </w:r>
      <w:r w:rsidR="001437BA" w:rsidRPr="001437BA">
        <w:rPr>
          <w:rFonts w:ascii="Arial" w:hAnsi="Arial" w:cs="Arial"/>
          <w:noProof/>
          <w:sz w:val="26"/>
          <w:szCs w:val="26"/>
        </w:rPr>
        <w:t>4</w:t>
      </w:r>
      <w:r w:rsidR="00584424" w:rsidRPr="00771F62">
        <w:rPr>
          <w:rFonts w:ascii="Arial" w:hAnsi="Arial" w:cs="Arial"/>
          <w:sz w:val="26"/>
          <w:szCs w:val="26"/>
          <w:lang w:eastAsia="ru-RU"/>
        </w:rPr>
        <w:fldChar w:fldCharType="end"/>
      </w:r>
      <w:r w:rsidRPr="00771F62">
        <w:rPr>
          <w:rFonts w:ascii="Arial" w:hAnsi="Arial" w:cs="Arial"/>
          <w:sz w:val="26"/>
          <w:szCs w:val="26"/>
          <w:lang w:eastAsia="ru-RU"/>
        </w:rPr>
        <w:t>).</w:t>
      </w:r>
    </w:p>
    <w:p w14:paraId="08AE264B" w14:textId="2EDF334F" w:rsidR="00670EBD" w:rsidRPr="00771F62" w:rsidRDefault="005B084A" w:rsidP="00670EBD">
      <w:pPr>
        <w:pStyle w:val="tdtext"/>
        <w:keepNext/>
        <w:ind w:firstLine="0"/>
        <w:rPr>
          <w:rFonts w:cs="Arial"/>
          <w:sz w:val="26"/>
          <w:szCs w:val="26"/>
        </w:rPr>
      </w:pPr>
      <w:r w:rsidRPr="00771F62">
        <w:rPr>
          <w:rFonts w:cs="Arial"/>
          <w:noProof/>
          <w:sz w:val="26"/>
          <w:szCs w:val="26"/>
        </w:rPr>
        <w:object w:dxaOrig="15346" w:dyaOrig="9840" w14:anchorId="11B0EBBA">
          <v:shape id="_x0000_i1028" type="#_x0000_t75" alt="" style="width:509.75pt;height:327.65pt;mso-width-percent:0;mso-height-percent:0;mso-width-percent:0;mso-height-percent:0" o:ole="">
            <v:imagedata r:id="rId22" o:title=""/>
          </v:shape>
          <o:OLEObject Type="Embed" ProgID="Visio.Drawing.15" ShapeID="_x0000_i1028" DrawAspect="Content" ObjectID="_1763138506" r:id="rId23"/>
        </w:object>
      </w:r>
    </w:p>
    <w:p w14:paraId="1BFFB00A" w14:textId="55CE2BE2" w:rsidR="00670EBD" w:rsidRPr="00771F62" w:rsidRDefault="00670EBD" w:rsidP="00390E1D">
      <w:pPr>
        <w:pStyle w:val="aff8"/>
        <w:spacing w:after="360"/>
        <w:jc w:val="center"/>
        <w:rPr>
          <w:rFonts w:ascii="Arial" w:hAnsi="Arial" w:cs="Arial"/>
          <w:b w:val="0"/>
          <w:sz w:val="26"/>
          <w:szCs w:val="26"/>
        </w:rPr>
      </w:pPr>
      <w:bookmarkStart w:id="15" w:name="_Ref105155672"/>
      <w:r w:rsidRPr="00771F62">
        <w:rPr>
          <w:rFonts w:ascii="Arial" w:hAnsi="Arial" w:cs="Arial"/>
          <w:b w:val="0"/>
          <w:sz w:val="26"/>
          <w:szCs w:val="26"/>
        </w:rPr>
        <w:t xml:space="preserve">Рисунок </w:t>
      </w:r>
      <w:r w:rsidRPr="00771F62">
        <w:rPr>
          <w:rFonts w:ascii="Arial" w:hAnsi="Arial" w:cs="Arial"/>
          <w:b w:val="0"/>
          <w:sz w:val="26"/>
          <w:szCs w:val="26"/>
        </w:rPr>
        <w:fldChar w:fldCharType="begin"/>
      </w:r>
      <w:r w:rsidRPr="00771F62">
        <w:rPr>
          <w:rFonts w:ascii="Arial" w:hAnsi="Arial" w:cs="Arial"/>
          <w:b w:val="0"/>
          <w:sz w:val="26"/>
          <w:szCs w:val="26"/>
        </w:rPr>
        <w:instrText xml:space="preserve"> SEQ Рисунок \* ARABIC </w:instrText>
      </w:r>
      <w:r w:rsidRPr="00771F62">
        <w:rPr>
          <w:rFonts w:ascii="Arial" w:hAnsi="Arial" w:cs="Arial"/>
          <w:b w:val="0"/>
          <w:sz w:val="26"/>
          <w:szCs w:val="26"/>
        </w:rPr>
        <w:fldChar w:fldCharType="separate"/>
      </w:r>
      <w:r w:rsidR="001437BA">
        <w:rPr>
          <w:rFonts w:ascii="Arial" w:hAnsi="Arial" w:cs="Arial"/>
          <w:b w:val="0"/>
          <w:noProof/>
          <w:sz w:val="26"/>
          <w:szCs w:val="26"/>
        </w:rPr>
        <w:t>4</w:t>
      </w:r>
      <w:r w:rsidRPr="00771F62">
        <w:rPr>
          <w:rFonts w:ascii="Arial" w:hAnsi="Arial" w:cs="Arial"/>
          <w:b w:val="0"/>
          <w:sz w:val="26"/>
          <w:szCs w:val="26"/>
        </w:rPr>
        <w:fldChar w:fldCharType="end"/>
      </w:r>
      <w:bookmarkEnd w:id="15"/>
      <w:r w:rsidRPr="00771F62">
        <w:rPr>
          <w:rFonts w:ascii="Arial" w:hAnsi="Arial" w:cs="Arial"/>
          <w:b w:val="0"/>
          <w:sz w:val="26"/>
          <w:szCs w:val="26"/>
        </w:rPr>
        <w:t xml:space="preserve"> – Схема стадии применения и сопровождения</w:t>
      </w:r>
    </w:p>
    <w:p w14:paraId="2885174F" w14:textId="569CE09C" w:rsidR="00D008F8" w:rsidRPr="00771F62" w:rsidRDefault="00D008F8" w:rsidP="00D008F8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 рамках данной стадии:</w:t>
      </w:r>
    </w:p>
    <w:p w14:paraId="1B6052A2" w14:textId="5E621864" w:rsidR="00D9336B" w:rsidRPr="00771F62" w:rsidRDefault="00DF65F0" w:rsidP="00DF65F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осуществляется </w:t>
      </w:r>
      <w:r w:rsidR="00D9336B" w:rsidRPr="00771F62">
        <w:rPr>
          <w:rFonts w:ascii="Arial" w:hAnsi="Arial" w:cs="Arial"/>
          <w:sz w:val="26"/>
          <w:szCs w:val="26"/>
          <w:lang w:eastAsia="ru-RU"/>
        </w:rPr>
        <w:t xml:space="preserve">настройка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D9336B" w:rsidRPr="00771F62">
        <w:rPr>
          <w:rFonts w:ascii="Arial" w:hAnsi="Arial" w:cs="Arial"/>
          <w:sz w:val="26"/>
          <w:szCs w:val="26"/>
          <w:lang w:eastAsia="ru-RU"/>
        </w:rPr>
        <w:t>ы в предназначенной для неё среде;</w:t>
      </w:r>
    </w:p>
    <w:p w14:paraId="5E72857B" w14:textId="0987C18F" w:rsidR="001A0577" w:rsidRPr="00771F62" w:rsidRDefault="001A0577" w:rsidP="00DF65F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lastRenderedPageBreak/>
        <w:t xml:space="preserve">осуществляется </w:t>
      </w:r>
      <w:r w:rsidR="00DF65F0" w:rsidRPr="00771F62">
        <w:rPr>
          <w:rFonts w:ascii="Arial" w:hAnsi="Arial" w:cs="Arial"/>
          <w:sz w:val="26"/>
          <w:szCs w:val="26"/>
          <w:lang w:eastAsia="ru-RU"/>
        </w:rPr>
        <w:t xml:space="preserve">применение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DF65F0" w:rsidRPr="00771F62">
        <w:rPr>
          <w:rFonts w:ascii="Arial" w:hAnsi="Arial" w:cs="Arial"/>
          <w:sz w:val="26"/>
          <w:szCs w:val="26"/>
          <w:lang w:eastAsia="ru-RU"/>
        </w:rPr>
        <w:t>ы в предназначенной для неё среде</w:t>
      </w:r>
      <w:r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5B61A8F9" w14:textId="39B681B4" w:rsidR="00D008F8" w:rsidRPr="00771F62" w:rsidRDefault="00DF65F0" w:rsidP="00DF65F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обеспеч</w:t>
      </w:r>
      <w:r w:rsidR="001A0577" w:rsidRPr="00771F62">
        <w:rPr>
          <w:rFonts w:ascii="Arial" w:hAnsi="Arial" w:cs="Arial"/>
          <w:sz w:val="26"/>
          <w:szCs w:val="26"/>
          <w:lang w:eastAsia="ru-RU"/>
        </w:rPr>
        <w:t>ивается содействие и консультации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пользовател</w:t>
      </w:r>
      <w:r w:rsidR="001A0577" w:rsidRPr="00771F62">
        <w:rPr>
          <w:rFonts w:ascii="Arial" w:hAnsi="Arial" w:cs="Arial"/>
          <w:sz w:val="26"/>
          <w:szCs w:val="26"/>
          <w:lang w:eastAsia="ru-RU"/>
        </w:rPr>
        <w:t>ям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</w:t>
      </w:r>
      <w:r w:rsidR="00380F10"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597832DD" w14:textId="2E2E1BB2" w:rsidR="00380F10" w:rsidRPr="00771F62" w:rsidRDefault="00380F10" w:rsidP="00380F1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осуществляется контроль характеристик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ы, а также сбор и анализ данных об отклонениях, недостатках и отказах.</w:t>
      </w:r>
    </w:p>
    <w:p w14:paraId="0DE2B47E" w14:textId="727F1061" w:rsidR="00380F10" w:rsidRPr="00771F62" w:rsidRDefault="00380F10" w:rsidP="00380F1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определя</w:t>
      </w:r>
      <w:r w:rsidR="00F20C2F" w:rsidRPr="00771F62">
        <w:rPr>
          <w:rFonts w:ascii="Arial" w:hAnsi="Arial" w:cs="Arial"/>
          <w:sz w:val="26"/>
          <w:szCs w:val="26"/>
          <w:lang w:eastAsia="ru-RU"/>
        </w:rPr>
        <w:t>ются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новые требования</w:t>
      </w:r>
      <w:r w:rsidR="00DD0CB3">
        <w:rPr>
          <w:rFonts w:ascii="Arial" w:hAnsi="Arial" w:cs="Arial"/>
          <w:sz w:val="26"/>
          <w:szCs w:val="26"/>
          <w:lang w:eastAsia="ru-RU"/>
        </w:rPr>
        <w:t xml:space="preserve"> к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е, её подсистемам и компонентам;</w:t>
      </w:r>
    </w:p>
    <w:p w14:paraId="16832AC6" w14:textId="25247EC9" w:rsidR="00380F10" w:rsidRPr="00771F62" w:rsidRDefault="00380F10" w:rsidP="00380F1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производится </w:t>
      </w:r>
      <w:r w:rsidR="00F20C2F" w:rsidRPr="00771F62">
        <w:rPr>
          <w:rFonts w:ascii="Arial" w:hAnsi="Arial" w:cs="Arial"/>
          <w:sz w:val="26"/>
          <w:szCs w:val="26"/>
          <w:lang w:eastAsia="ru-RU"/>
        </w:rPr>
        <w:t xml:space="preserve">анализ собранных данных об отклонениях, недостатках и отказах, 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анализ, уточнение требований </w:t>
      </w:r>
      <w:r w:rsidR="00F20C2F" w:rsidRPr="00771F62">
        <w:rPr>
          <w:rFonts w:ascii="Arial" w:hAnsi="Arial" w:cs="Arial"/>
          <w:sz w:val="26"/>
          <w:szCs w:val="26"/>
          <w:lang w:eastAsia="ru-RU"/>
        </w:rPr>
        <w:t xml:space="preserve">приобретающей стороны </w:t>
      </w:r>
      <w:r w:rsidRPr="00771F62">
        <w:rPr>
          <w:rFonts w:ascii="Arial" w:hAnsi="Arial" w:cs="Arial"/>
          <w:sz w:val="26"/>
          <w:szCs w:val="26"/>
          <w:lang w:eastAsia="ru-RU"/>
        </w:rPr>
        <w:t>и формирование решений;</w:t>
      </w:r>
    </w:p>
    <w:p w14:paraId="3DE0D9E0" w14:textId="2D6A286C" w:rsidR="00380F10" w:rsidRPr="00771F62" w:rsidRDefault="00380F10" w:rsidP="00380F1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производ</w:t>
      </w:r>
      <w:r w:rsidR="00F20C2F" w:rsidRPr="00771F62">
        <w:rPr>
          <w:rFonts w:ascii="Arial" w:hAnsi="Arial" w:cs="Arial"/>
          <w:sz w:val="26"/>
          <w:szCs w:val="26"/>
          <w:lang w:eastAsia="ru-RU"/>
        </w:rPr>
        <w:t>я</w:t>
      </w:r>
      <w:r w:rsidRPr="00771F62">
        <w:rPr>
          <w:rFonts w:ascii="Arial" w:hAnsi="Arial" w:cs="Arial"/>
          <w:sz w:val="26"/>
          <w:szCs w:val="26"/>
          <w:lang w:eastAsia="ru-RU"/>
        </w:rPr>
        <w:t>тся</w:t>
      </w:r>
      <w:r w:rsidR="00F20C2F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771F62">
        <w:rPr>
          <w:rFonts w:ascii="Arial" w:hAnsi="Arial" w:cs="Arial"/>
          <w:sz w:val="26"/>
          <w:szCs w:val="26"/>
          <w:lang w:eastAsia="ru-RU"/>
        </w:rPr>
        <w:t>модификаци</w:t>
      </w:r>
      <w:r w:rsidR="00F20C2F" w:rsidRPr="00771F62">
        <w:rPr>
          <w:rFonts w:ascii="Arial" w:hAnsi="Arial" w:cs="Arial"/>
          <w:sz w:val="26"/>
          <w:szCs w:val="26"/>
          <w:lang w:eastAsia="ru-RU"/>
        </w:rPr>
        <w:t>и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ы;</w:t>
      </w:r>
    </w:p>
    <w:p w14:paraId="18F2EEE3" w14:textId="77777777" w:rsidR="00380F10" w:rsidRPr="00771F62" w:rsidRDefault="00380F10" w:rsidP="00380F1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 мере необходимости обновляется связанная с изменениями системная и программная документация;</w:t>
      </w:r>
    </w:p>
    <w:p w14:paraId="76133D37" w14:textId="21BF8F80" w:rsidR="00380F10" w:rsidRPr="00771F62" w:rsidRDefault="00380F10" w:rsidP="00380F1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обновленные компоненты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помещаются в среду приобретающей стороны;</w:t>
      </w:r>
    </w:p>
    <w:p w14:paraId="26D4ADE8" w14:textId="531AF375" w:rsidR="00380F10" w:rsidRPr="00771F62" w:rsidRDefault="00380F10" w:rsidP="00380F10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сведения о модификации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доводятся до всех затронутых обновлениями сторон.</w:t>
      </w:r>
    </w:p>
    <w:p w14:paraId="265BE0F6" w14:textId="77777777" w:rsidR="00DF65F0" w:rsidRPr="00771F62" w:rsidRDefault="00DF65F0" w:rsidP="00DF65F0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На данной стадии применяются следующие технические процессы:</w:t>
      </w:r>
    </w:p>
    <w:p w14:paraId="36B32165" w14:textId="408F18B8" w:rsidR="00DF65F0" w:rsidRPr="00771F62" w:rsidRDefault="00DF65F0" w:rsidP="001A0577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функционирования программных средств.</w:t>
      </w:r>
    </w:p>
    <w:p w14:paraId="4CB42EF3" w14:textId="050FF662" w:rsidR="00F20C2F" w:rsidRPr="00771F62" w:rsidRDefault="00F20C2F" w:rsidP="001A0577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сопровождения программных средств.</w:t>
      </w:r>
    </w:p>
    <w:p w14:paraId="5BDF0CBC" w14:textId="77777777" w:rsidR="00657DF5" w:rsidRPr="00771F62" w:rsidRDefault="00657DF5" w:rsidP="00657DF5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Роли исполнителей, действующих на данной стадии:</w:t>
      </w:r>
    </w:p>
    <w:p w14:paraId="16F867E9" w14:textId="3C0F3D0B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риобретающая сторона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2E642604" w14:textId="0EE28BAE" w:rsidR="008D1308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поставщик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52B7006E" w14:textId="3D707A6D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а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налитик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1F158C61" w14:textId="291F3928" w:rsidR="00E96F64" w:rsidRPr="00771F62" w:rsidRDefault="00E96F64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ведущий программист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69C00801" w14:textId="2EAC03E9" w:rsidR="00E96F64" w:rsidRPr="00771F62" w:rsidRDefault="00E96F64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программист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5A7F9DE5" w14:textId="3DDD43EE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и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нженер технической поддержки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506BBCA8" w14:textId="45BC15CA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т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ехнический писатель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.</w:t>
      </w:r>
    </w:p>
    <w:p w14:paraId="5D13E3FD" w14:textId="64DC6170" w:rsidR="00237544" w:rsidRPr="00771F62" w:rsidRDefault="00237544" w:rsidP="00706FE2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Техническая поддержка пользователей осуществляется через Центр поддержки пользователей. Все обращения в Центр поддержки пользователей регистрируются и классифицируются по </w:t>
      </w:r>
      <w:r w:rsidR="00961349" w:rsidRPr="00771F62">
        <w:rPr>
          <w:rFonts w:ascii="Arial" w:hAnsi="Arial" w:cs="Arial"/>
          <w:sz w:val="26"/>
          <w:szCs w:val="26"/>
          <w:lang w:eastAsia="ru-RU"/>
        </w:rPr>
        <w:t>типам (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fldChar w:fldCharType="begin"/>
      </w:r>
      <w:r w:rsidR="00706FE2" w:rsidRPr="00771F62">
        <w:rPr>
          <w:rFonts w:ascii="Arial" w:hAnsi="Arial" w:cs="Arial"/>
          <w:sz w:val="26"/>
          <w:szCs w:val="26"/>
          <w:lang w:eastAsia="ru-RU"/>
        </w:rPr>
        <w:instrText xml:space="preserve"> REF _Ref105078103 \h  \* MERGEFORMAT </w:instrText>
      </w:r>
      <w:r w:rsidR="00706FE2" w:rsidRPr="00771F62">
        <w:rPr>
          <w:rFonts w:ascii="Arial" w:hAnsi="Arial" w:cs="Arial"/>
          <w:sz w:val="26"/>
          <w:szCs w:val="26"/>
          <w:lang w:eastAsia="ru-RU"/>
        </w:rPr>
      </w:r>
      <w:r w:rsidR="00706FE2" w:rsidRPr="00771F62">
        <w:rPr>
          <w:rFonts w:ascii="Arial" w:hAnsi="Arial" w:cs="Arial"/>
          <w:sz w:val="26"/>
          <w:szCs w:val="26"/>
          <w:lang w:eastAsia="ru-RU"/>
        </w:rPr>
        <w:fldChar w:fldCharType="separate"/>
      </w:r>
      <w:r w:rsidR="001437BA" w:rsidRPr="00771F62">
        <w:rPr>
          <w:rFonts w:ascii="Arial" w:hAnsi="Arial" w:cs="Arial"/>
          <w:sz w:val="26"/>
          <w:szCs w:val="26"/>
        </w:rPr>
        <w:t xml:space="preserve">Таблица </w:t>
      </w:r>
      <w:r w:rsidR="001437BA" w:rsidRPr="001437BA">
        <w:rPr>
          <w:rFonts w:ascii="Arial" w:hAnsi="Arial" w:cs="Arial"/>
          <w:noProof/>
          <w:sz w:val="26"/>
          <w:szCs w:val="26"/>
        </w:rPr>
        <w:t>1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fldChar w:fldCharType="end"/>
      </w:r>
      <w:r w:rsidR="00961349" w:rsidRPr="00771F62">
        <w:rPr>
          <w:rFonts w:ascii="Arial" w:hAnsi="Arial" w:cs="Arial"/>
          <w:sz w:val="26"/>
          <w:szCs w:val="26"/>
          <w:lang w:eastAsia="ru-RU"/>
        </w:rPr>
        <w:t>)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53AE035A" w14:textId="7D7F6A48" w:rsidR="00961349" w:rsidRPr="00771F62" w:rsidRDefault="00961349" w:rsidP="00706FE2">
      <w:pPr>
        <w:pStyle w:val="aff8"/>
        <w:keepNext/>
        <w:spacing w:before="240" w:after="120"/>
        <w:rPr>
          <w:rFonts w:ascii="Arial" w:hAnsi="Arial" w:cs="Arial"/>
          <w:b w:val="0"/>
          <w:sz w:val="26"/>
          <w:szCs w:val="26"/>
        </w:rPr>
      </w:pPr>
      <w:bookmarkStart w:id="16" w:name="_Ref105078103"/>
      <w:r w:rsidRPr="00771F62">
        <w:rPr>
          <w:rFonts w:ascii="Arial" w:hAnsi="Arial" w:cs="Arial"/>
          <w:b w:val="0"/>
          <w:sz w:val="26"/>
          <w:szCs w:val="26"/>
        </w:rPr>
        <w:lastRenderedPageBreak/>
        <w:t xml:space="preserve">Таблица </w:t>
      </w:r>
      <w:r w:rsidRPr="00771F62">
        <w:rPr>
          <w:rFonts w:ascii="Arial" w:hAnsi="Arial" w:cs="Arial"/>
          <w:b w:val="0"/>
          <w:sz w:val="26"/>
          <w:szCs w:val="26"/>
        </w:rPr>
        <w:fldChar w:fldCharType="begin"/>
      </w:r>
      <w:r w:rsidRPr="00771F62">
        <w:rPr>
          <w:rFonts w:ascii="Arial" w:hAnsi="Arial" w:cs="Arial"/>
          <w:b w:val="0"/>
          <w:sz w:val="26"/>
          <w:szCs w:val="26"/>
        </w:rPr>
        <w:instrText xml:space="preserve"> SEQ Таблица \* ARABIC </w:instrText>
      </w:r>
      <w:r w:rsidRPr="00771F62">
        <w:rPr>
          <w:rFonts w:ascii="Arial" w:hAnsi="Arial" w:cs="Arial"/>
          <w:b w:val="0"/>
          <w:sz w:val="26"/>
          <w:szCs w:val="26"/>
        </w:rPr>
        <w:fldChar w:fldCharType="separate"/>
      </w:r>
      <w:r w:rsidR="001437BA">
        <w:rPr>
          <w:rFonts w:ascii="Arial" w:hAnsi="Arial" w:cs="Arial"/>
          <w:b w:val="0"/>
          <w:noProof/>
          <w:sz w:val="26"/>
          <w:szCs w:val="26"/>
        </w:rPr>
        <w:t>1</w:t>
      </w:r>
      <w:r w:rsidRPr="00771F62">
        <w:rPr>
          <w:rFonts w:ascii="Arial" w:hAnsi="Arial" w:cs="Arial"/>
          <w:b w:val="0"/>
          <w:sz w:val="26"/>
          <w:szCs w:val="26"/>
        </w:rPr>
        <w:fldChar w:fldCharType="end"/>
      </w:r>
      <w:bookmarkEnd w:id="16"/>
      <w:r w:rsidRPr="00771F62">
        <w:rPr>
          <w:rFonts w:ascii="Arial" w:hAnsi="Arial" w:cs="Arial"/>
          <w:b w:val="0"/>
          <w:sz w:val="26"/>
          <w:szCs w:val="26"/>
        </w:rPr>
        <w:t xml:space="preserve"> – Типы обращений</w:t>
      </w:r>
    </w:p>
    <w:tbl>
      <w:tblPr>
        <w:tblW w:w="10206" w:type="dxa"/>
        <w:tblInd w:w="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2747"/>
        <w:gridCol w:w="6945"/>
      </w:tblGrid>
      <w:tr w:rsidR="00961349" w:rsidRPr="00771F62" w14:paraId="103A695C" w14:textId="77777777" w:rsidTr="00706FE2">
        <w:trPr>
          <w:cantSplit/>
          <w:trHeight w:hRule="exact" w:val="644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9FF5408" w14:textId="77777777" w:rsidR="00961349" w:rsidRPr="00771F62" w:rsidRDefault="00961349" w:rsidP="00961349">
            <w:pPr>
              <w:pStyle w:val="afffb"/>
              <w:spacing w:before="0"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771F62">
              <w:rPr>
                <w:rFonts w:ascii="Arial" w:hAnsi="Arial" w:cs="Arial"/>
                <w:sz w:val="26"/>
                <w:szCs w:val="26"/>
              </w:rPr>
              <w:t>№</w:t>
            </w:r>
          </w:p>
        </w:tc>
        <w:tc>
          <w:tcPr>
            <w:tcW w:w="2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347BA1B" w14:textId="77777777" w:rsidR="00961349" w:rsidRPr="00771F62" w:rsidRDefault="00961349" w:rsidP="00961349">
            <w:pPr>
              <w:pStyle w:val="afffb"/>
              <w:spacing w:before="0"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771F62">
              <w:rPr>
                <w:rFonts w:ascii="Arial" w:hAnsi="Arial" w:cs="Arial"/>
                <w:sz w:val="26"/>
                <w:szCs w:val="26"/>
              </w:rPr>
              <w:t>Тип</w:t>
            </w:r>
          </w:p>
        </w:tc>
        <w:tc>
          <w:tcPr>
            <w:tcW w:w="6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1BB79C0" w14:textId="77777777" w:rsidR="00961349" w:rsidRPr="00771F62" w:rsidRDefault="00961349" w:rsidP="00961349">
            <w:pPr>
              <w:pStyle w:val="afffb"/>
              <w:spacing w:before="0"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771F62">
              <w:rPr>
                <w:rFonts w:ascii="Arial" w:hAnsi="Arial" w:cs="Arial"/>
                <w:sz w:val="26"/>
                <w:szCs w:val="26"/>
              </w:rPr>
              <w:t>Формат текста описания заявки</w:t>
            </w:r>
          </w:p>
        </w:tc>
      </w:tr>
      <w:tr w:rsidR="00961349" w:rsidRPr="00771F62" w14:paraId="463BEF80" w14:textId="77777777" w:rsidTr="00706FE2">
        <w:trPr>
          <w:cantSplit/>
          <w:trHeight w:val="567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E8A127" w14:textId="34608989" w:rsidR="00961349" w:rsidRPr="00771F62" w:rsidRDefault="00961349" w:rsidP="00961349">
            <w:pPr>
              <w:widowControl w:val="0"/>
              <w:spacing w:before="1"/>
              <w:ind w:left="110" w:right="-2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71F62"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</w:p>
        </w:tc>
        <w:tc>
          <w:tcPr>
            <w:tcW w:w="2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7B1E87" w14:textId="77777777" w:rsidR="00961349" w:rsidRPr="00771F62" w:rsidRDefault="00961349" w:rsidP="00961349">
            <w:pPr>
              <w:pStyle w:val="afffc"/>
              <w:spacing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>Инцидент (ошибка ПО, проблема смежных сервисов)</w:t>
            </w:r>
          </w:p>
        </w:tc>
        <w:tc>
          <w:tcPr>
            <w:tcW w:w="6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4ECDDB" w14:textId="6DC8DDE7" w:rsidR="00961349" w:rsidRPr="00771F62" w:rsidRDefault="00961349" w:rsidP="00706FE2">
            <w:pPr>
              <w:pStyle w:val="afffc"/>
              <w:spacing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 xml:space="preserve">Несоответствие работы </w:t>
            </w:r>
            <w:r w:rsidR="00DD0CB3" w:rsidRPr="00DD0CB3">
              <w:rPr>
                <w:rFonts w:ascii="Arial" w:hAnsi="Arial" w:cs="Arial"/>
                <w:sz w:val="26"/>
                <w:szCs w:val="26"/>
                <w:lang w:val="ru-RU"/>
              </w:rPr>
              <w:t>Программ</w:t>
            </w: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 xml:space="preserve">ы утвержденным </w:t>
            </w:r>
            <w:r w:rsidR="00706FE2" w:rsidRPr="00771F62">
              <w:rPr>
                <w:rFonts w:ascii="Arial" w:hAnsi="Arial" w:cs="Arial"/>
                <w:sz w:val="26"/>
                <w:szCs w:val="26"/>
                <w:lang w:val="ru-RU"/>
              </w:rPr>
              <w:t xml:space="preserve">техническим заданиям </w:t>
            </w: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 xml:space="preserve">и эксплуатационной документации, </w:t>
            </w:r>
            <w:r w:rsidR="00706FE2" w:rsidRPr="00771F62">
              <w:rPr>
                <w:rFonts w:ascii="Arial" w:hAnsi="Arial" w:cs="Arial"/>
                <w:sz w:val="26"/>
                <w:szCs w:val="26"/>
                <w:lang w:val="ru-RU"/>
              </w:rPr>
              <w:t xml:space="preserve">вывод </w:t>
            </w: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>сообщени</w:t>
            </w:r>
            <w:r w:rsidR="00706FE2" w:rsidRPr="00771F62">
              <w:rPr>
                <w:rFonts w:ascii="Arial" w:hAnsi="Arial" w:cs="Arial"/>
                <w:sz w:val="26"/>
                <w:szCs w:val="26"/>
                <w:lang w:val="ru-RU"/>
              </w:rPr>
              <w:t>й</w:t>
            </w: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 xml:space="preserve"> об ошибк</w:t>
            </w:r>
            <w:r w:rsidR="00706FE2" w:rsidRPr="00771F62">
              <w:rPr>
                <w:rFonts w:ascii="Arial" w:hAnsi="Arial" w:cs="Arial"/>
                <w:sz w:val="26"/>
                <w:szCs w:val="26"/>
                <w:lang w:val="ru-RU"/>
              </w:rPr>
              <w:t>ах.</w:t>
            </w:r>
          </w:p>
        </w:tc>
      </w:tr>
      <w:tr w:rsidR="00961349" w:rsidRPr="00771F62" w14:paraId="32411D76" w14:textId="77777777" w:rsidTr="00706FE2">
        <w:trPr>
          <w:cantSplit/>
          <w:trHeight w:val="567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5FCA09" w14:textId="3E7BB4B4" w:rsidR="00961349" w:rsidRPr="00771F62" w:rsidRDefault="00961349" w:rsidP="00961349">
            <w:pPr>
              <w:widowControl w:val="0"/>
              <w:spacing w:before="1"/>
              <w:ind w:left="110" w:right="-2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71F62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2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D66826" w14:textId="77777777" w:rsidR="00961349" w:rsidRPr="00771F62" w:rsidRDefault="00961349" w:rsidP="00961349">
            <w:pPr>
              <w:pStyle w:val="afffc"/>
              <w:spacing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>Запрос на изменение</w:t>
            </w:r>
          </w:p>
        </w:tc>
        <w:tc>
          <w:tcPr>
            <w:tcW w:w="6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667270" w14:textId="68CDFA30" w:rsidR="00961349" w:rsidRPr="00771F62" w:rsidRDefault="00961349" w:rsidP="00961349">
            <w:pPr>
              <w:pStyle w:val="afffc"/>
              <w:spacing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 xml:space="preserve">Замечание/предложение по работе </w:t>
            </w:r>
            <w:r w:rsidR="00DD0CB3" w:rsidRPr="00DD0CB3">
              <w:rPr>
                <w:rFonts w:ascii="Arial" w:hAnsi="Arial" w:cs="Arial"/>
                <w:sz w:val="26"/>
                <w:szCs w:val="26"/>
                <w:lang w:val="ru-RU"/>
              </w:rPr>
              <w:t>Программ</w:t>
            </w: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>ы (запрос на изменение/расширение функциональности)</w:t>
            </w:r>
          </w:p>
        </w:tc>
      </w:tr>
      <w:tr w:rsidR="00961349" w:rsidRPr="00771F62" w14:paraId="29D7FB4F" w14:textId="77777777" w:rsidTr="00706FE2">
        <w:trPr>
          <w:cantSplit/>
          <w:trHeight w:val="567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140B7E" w14:textId="51753290" w:rsidR="00961349" w:rsidRPr="00771F62" w:rsidRDefault="00961349" w:rsidP="00961349">
            <w:pPr>
              <w:widowControl w:val="0"/>
              <w:spacing w:before="1"/>
              <w:ind w:left="110" w:right="-2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71F62">
              <w:rPr>
                <w:rFonts w:ascii="Arial" w:hAnsi="Arial" w:cs="Arial"/>
                <w:color w:val="000000"/>
                <w:w w:val="99"/>
                <w:sz w:val="26"/>
                <w:szCs w:val="26"/>
              </w:rPr>
              <w:t>3</w:t>
            </w:r>
          </w:p>
        </w:tc>
        <w:tc>
          <w:tcPr>
            <w:tcW w:w="2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098929" w14:textId="77777777" w:rsidR="00961349" w:rsidRPr="00771F62" w:rsidRDefault="00961349" w:rsidP="00961349">
            <w:pPr>
              <w:pStyle w:val="afffc"/>
              <w:spacing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>Консультация</w:t>
            </w:r>
          </w:p>
        </w:tc>
        <w:tc>
          <w:tcPr>
            <w:tcW w:w="6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DFC010" w14:textId="66CAAAF8" w:rsidR="00961349" w:rsidRPr="00771F62" w:rsidRDefault="00961349" w:rsidP="00961349">
            <w:pPr>
              <w:pStyle w:val="afffc"/>
              <w:spacing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771F62">
              <w:rPr>
                <w:rFonts w:ascii="Arial" w:hAnsi="Arial" w:cs="Arial"/>
                <w:sz w:val="26"/>
                <w:szCs w:val="26"/>
                <w:lang w:val="ru-RU"/>
              </w:rPr>
              <w:t xml:space="preserve">Просьба пользователя о пояснении работы </w:t>
            </w:r>
            <w:r w:rsidR="00DD0CB3">
              <w:rPr>
                <w:rFonts w:ascii="Arial" w:hAnsi="Arial" w:cs="Arial"/>
                <w:sz w:val="26"/>
                <w:szCs w:val="26"/>
                <w:lang w:val="ru-RU"/>
              </w:rPr>
              <w:t xml:space="preserve">с </w:t>
            </w:r>
            <w:r w:rsidR="00DD0CB3" w:rsidRPr="00DD0CB3">
              <w:rPr>
                <w:rFonts w:ascii="Arial" w:hAnsi="Arial" w:cs="Arial"/>
                <w:sz w:val="26"/>
                <w:szCs w:val="26"/>
                <w:lang w:val="ru-RU"/>
              </w:rPr>
              <w:t>Программ</w:t>
            </w:r>
            <w:r w:rsidR="00DD0CB3">
              <w:rPr>
                <w:rFonts w:ascii="Arial" w:hAnsi="Arial" w:cs="Arial"/>
                <w:sz w:val="26"/>
                <w:szCs w:val="26"/>
                <w:lang w:val="ru-RU"/>
              </w:rPr>
              <w:t>ой</w:t>
            </w:r>
          </w:p>
        </w:tc>
      </w:tr>
    </w:tbl>
    <w:p w14:paraId="26AF3EB1" w14:textId="034D40A5" w:rsidR="00237544" w:rsidRPr="00771F62" w:rsidRDefault="00237544" w:rsidP="00706FE2">
      <w:pPr>
        <w:pStyle w:val="ae"/>
        <w:spacing w:before="240"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Устранение ошибок в работе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прои</w:t>
      </w:r>
      <w:r w:rsidR="00435704" w:rsidRPr="00771F62">
        <w:rPr>
          <w:rFonts w:ascii="Arial" w:hAnsi="Arial" w:cs="Arial"/>
          <w:sz w:val="26"/>
          <w:szCs w:val="26"/>
          <w:lang w:eastAsia="ru-RU"/>
        </w:rPr>
        <w:t>зводится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пут</w:t>
      </w:r>
      <w:r w:rsidR="00435704" w:rsidRPr="00771F62">
        <w:rPr>
          <w:rFonts w:ascii="Arial" w:hAnsi="Arial" w:cs="Arial"/>
          <w:sz w:val="26"/>
          <w:szCs w:val="26"/>
          <w:lang w:eastAsia="ru-RU"/>
        </w:rPr>
        <w:t>ё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м 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>изменения настроек среды выполнения</w:t>
      </w:r>
      <w:r w:rsidR="00435704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435704" w:rsidRPr="00771F62">
        <w:rPr>
          <w:rFonts w:ascii="Arial" w:hAnsi="Arial" w:cs="Arial"/>
          <w:sz w:val="26"/>
          <w:szCs w:val="26"/>
          <w:lang w:eastAsia="ru-RU"/>
        </w:rPr>
        <w:t>ы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 xml:space="preserve">, </w:t>
      </w:r>
      <w:r w:rsidR="00415C19" w:rsidRPr="00771F62">
        <w:rPr>
          <w:rFonts w:ascii="Arial" w:hAnsi="Arial" w:cs="Arial"/>
          <w:sz w:val="26"/>
          <w:szCs w:val="26"/>
          <w:lang w:eastAsia="ru-RU"/>
        </w:rPr>
        <w:t xml:space="preserve">модификации программного кода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415C19" w:rsidRPr="00771F62">
        <w:rPr>
          <w:rFonts w:ascii="Arial" w:hAnsi="Arial" w:cs="Arial"/>
          <w:sz w:val="26"/>
          <w:szCs w:val="26"/>
          <w:lang w:eastAsia="ru-RU"/>
        </w:rPr>
        <w:t>ы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 xml:space="preserve"> без выпуска новой сборки либо с</w:t>
      </w:r>
      <w:r w:rsidR="00415C19" w:rsidRPr="00771F62">
        <w:rPr>
          <w:rFonts w:ascii="Arial" w:hAnsi="Arial" w:cs="Arial"/>
          <w:sz w:val="26"/>
          <w:szCs w:val="26"/>
          <w:lang w:eastAsia="ru-RU"/>
        </w:rPr>
        <w:t xml:space="preserve"> выпуск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 xml:space="preserve">ом </w:t>
      </w:r>
      <w:r w:rsidR="00415C19" w:rsidRPr="00771F62">
        <w:rPr>
          <w:rFonts w:ascii="Arial" w:hAnsi="Arial" w:cs="Arial"/>
          <w:sz w:val="26"/>
          <w:szCs w:val="26"/>
          <w:lang w:eastAsia="ru-RU"/>
        </w:rPr>
        <w:t>новой сборки, которая помеща</w:t>
      </w:r>
      <w:r w:rsidR="00435704" w:rsidRPr="00771F62">
        <w:rPr>
          <w:rFonts w:ascii="Arial" w:hAnsi="Arial" w:cs="Arial"/>
          <w:sz w:val="26"/>
          <w:szCs w:val="26"/>
          <w:lang w:eastAsia="ru-RU"/>
        </w:rPr>
        <w:t>е</w:t>
      </w:r>
      <w:r w:rsidR="00415C19" w:rsidRPr="00771F62">
        <w:rPr>
          <w:rFonts w:ascii="Arial" w:hAnsi="Arial" w:cs="Arial"/>
          <w:sz w:val="26"/>
          <w:szCs w:val="26"/>
          <w:lang w:eastAsia="ru-RU"/>
        </w:rPr>
        <w:t xml:space="preserve">тся в </w:t>
      </w:r>
      <w:r w:rsidR="00435704" w:rsidRPr="00771F62">
        <w:rPr>
          <w:rFonts w:ascii="Arial" w:hAnsi="Arial" w:cs="Arial"/>
          <w:sz w:val="26"/>
          <w:szCs w:val="26"/>
          <w:lang w:eastAsia="ru-RU"/>
        </w:rPr>
        <w:t>ИТ</w:t>
      </w:r>
      <w:r w:rsidR="00435704" w:rsidRPr="00771F62">
        <w:rPr>
          <w:rFonts w:ascii="Arial" w:hAnsi="Arial" w:cs="Arial"/>
          <w:sz w:val="26"/>
          <w:szCs w:val="26"/>
          <w:lang w:eastAsia="ru-RU"/>
        </w:rPr>
        <w:noBreakHyphen/>
        <w:t>инфраструктуру</w:t>
      </w:r>
      <w:r w:rsidR="00415C19" w:rsidRPr="00771F62">
        <w:rPr>
          <w:rFonts w:ascii="Arial" w:hAnsi="Arial" w:cs="Arial"/>
          <w:sz w:val="26"/>
          <w:szCs w:val="26"/>
          <w:lang w:eastAsia="ru-RU"/>
        </w:rPr>
        <w:t xml:space="preserve"> приобретающей стороны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. </w:t>
      </w:r>
      <w:r w:rsidR="00415C19" w:rsidRPr="00771F62">
        <w:rPr>
          <w:rFonts w:ascii="Arial" w:hAnsi="Arial" w:cs="Arial"/>
          <w:sz w:val="26"/>
          <w:szCs w:val="26"/>
          <w:lang w:eastAsia="ru-RU"/>
        </w:rPr>
        <w:t>П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ри необходимости корректируется документация на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415C19" w:rsidRPr="00771F62">
        <w:rPr>
          <w:rFonts w:ascii="Arial" w:hAnsi="Arial" w:cs="Arial"/>
          <w:sz w:val="26"/>
          <w:szCs w:val="26"/>
          <w:lang w:eastAsia="ru-RU"/>
        </w:rPr>
        <w:t>у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78F84724" w14:textId="479E6B3F" w:rsidR="00706FE2" w:rsidRPr="00771F62" w:rsidRDefault="00435704" w:rsidP="00706FE2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На основании анализа обращений пользователей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ы, собранных данных о недостатках и отказах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 </w:t>
      </w:r>
      <w:r w:rsidR="00E96F64" w:rsidRPr="00771F62">
        <w:rPr>
          <w:rFonts w:ascii="Arial" w:hAnsi="Arial" w:cs="Arial"/>
          <w:sz w:val="26"/>
          <w:szCs w:val="26"/>
          <w:lang w:eastAsia="ru-RU"/>
        </w:rPr>
        <w:t>ф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 xml:space="preserve">ункциональный заказчик может самостоятельно принять решение о модернизации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>ы. Модернизаци</w:t>
      </w:r>
      <w:r w:rsidRPr="00771F62">
        <w:rPr>
          <w:rFonts w:ascii="Arial" w:hAnsi="Arial" w:cs="Arial"/>
          <w:sz w:val="26"/>
          <w:szCs w:val="26"/>
          <w:lang w:eastAsia="ru-RU"/>
        </w:rPr>
        <w:t>я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 xml:space="preserve"> подразумевает развитие функциональных возможностей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 xml:space="preserve">ы, повышение удобства использования и администрирования. После модернизации производится выпуск нового релиза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>ы (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fldChar w:fldCharType="begin"/>
      </w:r>
      <w:r w:rsidR="00706FE2" w:rsidRPr="00771F62">
        <w:rPr>
          <w:rFonts w:ascii="Arial" w:hAnsi="Arial" w:cs="Arial"/>
          <w:sz w:val="26"/>
          <w:szCs w:val="26"/>
          <w:lang w:eastAsia="ru-RU"/>
        </w:rPr>
        <w:instrText xml:space="preserve"> REF _Ref105018526 \h  \* MERGEFORMAT </w:instrText>
      </w:r>
      <w:r w:rsidR="00706FE2" w:rsidRPr="00771F62">
        <w:rPr>
          <w:rFonts w:ascii="Arial" w:hAnsi="Arial" w:cs="Arial"/>
          <w:sz w:val="26"/>
          <w:szCs w:val="26"/>
          <w:lang w:eastAsia="ru-RU"/>
        </w:rPr>
      </w:r>
      <w:r w:rsidR="00706FE2" w:rsidRPr="00771F62">
        <w:rPr>
          <w:rFonts w:ascii="Arial" w:hAnsi="Arial" w:cs="Arial"/>
          <w:sz w:val="26"/>
          <w:szCs w:val="26"/>
          <w:lang w:eastAsia="ru-RU"/>
        </w:rPr>
        <w:fldChar w:fldCharType="separate"/>
      </w:r>
      <w:r w:rsidR="001437BA" w:rsidRPr="00771F62">
        <w:rPr>
          <w:rFonts w:ascii="Arial" w:hAnsi="Arial" w:cs="Arial"/>
          <w:sz w:val="26"/>
          <w:szCs w:val="26"/>
          <w:lang w:eastAsia="ru-RU"/>
        </w:rPr>
        <w:t xml:space="preserve">Рисунок </w:t>
      </w:r>
      <w:r w:rsidR="001437BA" w:rsidRPr="001437BA">
        <w:rPr>
          <w:rFonts w:ascii="Arial" w:hAnsi="Arial" w:cs="Arial"/>
          <w:sz w:val="26"/>
          <w:szCs w:val="26"/>
          <w:lang w:eastAsia="ru-RU"/>
        </w:rPr>
        <w:t>5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fldChar w:fldCharType="end"/>
      </w:r>
      <w:r w:rsidR="00706FE2" w:rsidRPr="00771F62">
        <w:rPr>
          <w:rFonts w:ascii="Arial" w:hAnsi="Arial" w:cs="Arial"/>
          <w:sz w:val="26"/>
          <w:szCs w:val="26"/>
          <w:lang w:eastAsia="ru-RU"/>
        </w:rPr>
        <w:t xml:space="preserve">). Для выполнения модернизации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706FE2" w:rsidRPr="00771F62">
        <w:rPr>
          <w:rFonts w:ascii="Arial" w:hAnsi="Arial" w:cs="Arial"/>
          <w:sz w:val="26"/>
          <w:szCs w:val="26"/>
          <w:lang w:eastAsia="ru-RU"/>
        </w:rPr>
        <w:t>ы инициируется переход на стадию проектирования архитектуры и разработки.</w:t>
      </w:r>
    </w:p>
    <w:p w14:paraId="46589308" w14:textId="1B245408" w:rsidR="00435704" w:rsidRPr="00771F62" w:rsidRDefault="00435704" w:rsidP="00435704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случае заинтересованности в расширении функциональности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 приобретающая сторона направляет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поставщику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новые требования к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е. Требования анализируются </w:t>
      </w:r>
      <w:r w:rsidR="008D1308" w:rsidRPr="00771F62">
        <w:rPr>
          <w:rFonts w:ascii="Arial" w:hAnsi="Arial" w:cs="Arial"/>
          <w:sz w:val="26"/>
          <w:szCs w:val="26"/>
          <w:lang w:eastAsia="ru-RU"/>
        </w:rPr>
        <w:t>поставщиком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, далее согласовываются условия оказания услуг по доработке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ы, сроки и стоимость работ. Для выполнения доработки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инициируется переход на стадию проектирования архитектуры и разработки.</w:t>
      </w:r>
    </w:p>
    <w:p w14:paraId="3C14A7FB" w14:textId="4D7F9BA5" w:rsidR="00237544" w:rsidRPr="00771F62" w:rsidRDefault="00E3284F" w:rsidP="00E3284F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 </w:t>
      </w:r>
      <w:r w:rsidR="00237544" w:rsidRPr="00771F62">
        <w:rPr>
          <w:rFonts w:ascii="Arial" w:hAnsi="Arial" w:cs="Arial"/>
          <w:sz w:val="26"/>
          <w:szCs w:val="26"/>
          <w:lang w:eastAsia="ru-RU"/>
        </w:rPr>
        <w:t>случае принятия</w:t>
      </w:r>
      <w:r w:rsidR="000F15CD" w:rsidRPr="00771F62">
        <w:rPr>
          <w:rFonts w:ascii="Arial" w:hAnsi="Arial" w:cs="Arial"/>
          <w:sz w:val="26"/>
          <w:szCs w:val="26"/>
          <w:lang w:eastAsia="ru-RU"/>
        </w:rPr>
        <w:t xml:space="preserve"> приобретающей стороной</w:t>
      </w:r>
      <w:r w:rsidR="00237544" w:rsidRPr="00771F62">
        <w:rPr>
          <w:rFonts w:ascii="Arial" w:hAnsi="Arial" w:cs="Arial"/>
          <w:sz w:val="26"/>
          <w:szCs w:val="26"/>
          <w:lang w:eastAsia="ru-RU"/>
        </w:rPr>
        <w:t xml:space="preserve"> решения о завершении эксплуатации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237544" w:rsidRPr="00771F62">
        <w:rPr>
          <w:rFonts w:ascii="Arial" w:hAnsi="Arial" w:cs="Arial"/>
          <w:sz w:val="26"/>
          <w:szCs w:val="26"/>
          <w:lang w:eastAsia="ru-RU"/>
        </w:rPr>
        <w:t xml:space="preserve">ы 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инициируется </w:t>
      </w:r>
      <w:r w:rsidR="00237544" w:rsidRPr="00771F62">
        <w:rPr>
          <w:rFonts w:ascii="Arial" w:hAnsi="Arial" w:cs="Arial"/>
          <w:sz w:val="26"/>
          <w:szCs w:val="26"/>
          <w:lang w:eastAsia="ru-RU"/>
        </w:rPr>
        <w:t>переход на стадию изъятия.</w:t>
      </w:r>
    </w:p>
    <w:p w14:paraId="2662137F" w14:textId="77777777" w:rsidR="00670EBD" w:rsidRPr="00771F62" w:rsidRDefault="005B084A" w:rsidP="00670EBD">
      <w:pPr>
        <w:pStyle w:val="tdtext"/>
        <w:keepNext/>
        <w:ind w:firstLine="0"/>
        <w:rPr>
          <w:rFonts w:cs="Arial"/>
          <w:sz w:val="26"/>
          <w:szCs w:val="26"/>
        </w:rPr>
      </w:pPr>
      <w:r w:rsidRPr="00771F62">
        <w:rPr>
          <w:rFonts w:cs="Arial"/>
          <w:noProof/>
          <w:sz w:val="26"/>
          <w:szCs w:val="26"/>
        </w:rPr>
        <w:object w:dxaOrig="15390" w:dyaOrig="10260" w14:anchorId="67056906">
          <v:shape id="_x0000_i1029" type="#_x0000_t75" alt="" style="width:506.1pt;height:339.65pt;mso-width-percent:0;mso-height-percent:0;mso-width-percent:0;mso-height-percent:0" o:ole="">
            <v:imagedata r:id="rId24" o:title=""/>
          </v:shape>
          <o:OLEObject Type="Embed" ProgID="Visio.Drawing.11" ShapeID="_x0000_i1029" DrawAspect="Content" ObjectID="_1763138507" r:id="rId25"/>
        </w:object>
      </w:r>
    </w:p>
    <w:p w14:paraId="1B92AB02" w14:textId="256662E6" w:rsidR="00670EBD" w:rsidRPr="00771F62" w:rsidRDefault="00670EBD" w:rsidP="00390E1D">
      <w:pPr>
        <w:pStyle w:val="aff8"/>
        <w:spacing w:after="360"/>
        <w:jc w:val="center"/>
        <w:rPr>
          <w:rFonts w:ascii="Arial" w:hAnsi="Arial" w:cs="Arial"/>
          <w:b w:val="0"/>
          <w:sz w:val="26"/>
          <w:szCs w:val="26"/>
        </w:rPr>
      </w:pPr>
      <w:bookmarkStart w:id="17" w:name="_Ref105018526"/>
      <w:r w:rsidRPr="00771F62">
        <w:rPr>
          <w:rFonts w:ascii="Arial" w:hAnsi="Arial" w:cs="Arial"/>
          <w:b w:val="0"/>
          <w:sz w:val="26"/>
          <w:szCs w:val="26"/>
        </w:rPr>
        <w:t xml:space="preserve">Рисунок </w:t>
      </w:r>
      <w:r w:rsidRPr="00771F62">
        <w:rPr>
          <w:rFonts w:ascii="Arial" w:hAnsi="Arial" w:cs="Arial"/>
          <w:b w:val="0"/>
          <w:sz w:val="26"/>
          <w:szCs w:val="26"/>
        </w:rPr>
        <w:fldChar w:fldCharType="begin"/>
      </w:r>
      <w:r w:rsidRPr="00771F62">
        <w:rPr>
          <w:rFonts w:ascii="Arial" w:hAnsi="Arial" w:cs="Arial"/>
          <w:b w:val="0"/>
          <w:sz w:val="26"/>
          <w:szCs w:val="26"/>
        </w:rPr>
        <w:instrText xml:space="preserve"> SEQ Рисунок \* ARABIC </w:instrText>
      </w:r>
      <w:r w:rsidRPr="00771F62">
        <w:rPr>
          <w:rFonts w:ascii="Arial" w:hAnsi="Arial" w:cs="Arial"/>
          <w:b w:val="0"/>
          <w:sz w:val="26"/>
          <w:szCs w:val="26"/>
        </w:rPr>
        <w:fldChar w:fldCharType="separate"/>
      </w:r>
      <w:r w:rsidR="001437BA">
        <w:rPr>
          <w:rFonts w:ascii="Arial" w:hAnsi="Arial" w:cs="Arial"/>
          <w:b w:val="0"/>
          <w:noProof/>
          <w:sz w:val="26"/>
          <w:szCs w:val="26"/>
        </w:rPr>
        <w:t>5</w:t>
      </w:r>
      <w:r w:rsidRPr="00771F62">
        <w:rPr>
          <w:rFonts w:ascii="Arial" w:hAnsi="Arial" w:cs="Arial"/>
          <w:b w:val="0"/>
          <w:sz w:val="26"/>
          <w:szCs w:val="26"/>
        </w:rPr>
        <w:fldChar w:fldCharType="end"/>
      </w:r>
      <w:bookmarkEnd w:id="17"/>
      <w:r w:rsidRPr="00771F62">
        <w:rPr>
          <w:rFonts w:ascii="Arial" w:hAnsi="Arial" w:cs="Arial"/>
          <w:b w:val="0"/>
          <w:sz w:val="26"/>
          <w:szCs w:val="26"/>
        </w:rPr>
        <w:t xml:space="preserve"> – Схема процесса выпуска версий</w:t>
      </w:r>
    </w:p>
    <w:p w14:paraId="5F0AD967" w14:textId="5086810B" w:rsidR="00C427BD" w:rsidRPr="00771F62" w:rsidRDefault="00C427BD" w:rsidP="00771F62">
      <w:pPr>
        <w:pStyle w:val="tdtoccaptionlevel2"/>
      </w:pPr>
      <w:bookmarkStart w:id="18" w:name="_Toc145951493"/>
      <w:r w:rsidRPr="00771F62">
        <w:t>Стадия изъятия</w:t>
      </w:r>
      <w:bookmarkEnd w:id="18"/>
    </w:p>
    <w:p w14:paraId="65AE613A" w14:textId="18FAE01E" w:rsidR="00E5119D" w:rsidRPr="00771F62" w:rsidRDefault="00E5119D" w:rsidP="004D3B48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В соответствии с ГОСТ Р ИСО/МЭК 12207-2010 модель процесса прекращения применения программных средств предусматривает прекращение деятельности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</w:t>
      </w:r>
    </w:p>
    <w:p w14:paraId="47BF67A4" w14:textId="72853578" w:rsidR="004D3B48" w:rsidRPr="00771F62" w:rsidRDefault="00E5119D" w:rsidP="004D3B48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Прекращение применения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(</w:t>
      </w:r>
      <w:r w:rsidRPr="00771F62">
        <w:rPr>
          <w:rFonts w:ascii="Arial" w:hAnsi="Arial" w:cs="Arial"/>
          <w:sz w:val="26"/>
          <w:szCs w:val="26"/>
          <w:lang w:eastAsia="ru-RU"/>
        </w:rPr>
        <w:fldChar w:fldCharType="begin"/>
      </w:r>
      <w:r w:rsidRPr="00771F62">
        <w:rPr>
          <w:rFonts w:ascii="Arial" w:hAnsi="Arial" w:cs="Arial"/>
          <w:sz w:val="26"/>
          <w:szCs w:val="26"/>
          <w:lang w:eastAsia="ru-RU"/>
        </w:rPr>
        <w:instrText xml:space="preserve"> REF _Ref105066349 \h  \* MERGEFORMAT </w:instrText>
      </w:r>
      <w:r w:rsidRPr="00771F62">
        <w:rPr>
          <w:rFonts w:ascii="Arial" w:hAnsi="Arial" w:cs="Arial"/>
          <w:sz w:val="26"/>
          <w:szCs w:val="26"/>
          <w:lang w:eastAsia="ru-RU"/>
        </w:rPr>
      </w:r>
      <w:r w:rsidRPr="00771F62">
        <w:rPr>
          <w:rFonts w:ascii="Arial" w:hAnsi="Arial" w:cs="Arial"/>
          <w:sz w:val="26"/>
          <w:szCs w:val="26"/>
          <w:lang w:eastAsia="ru-RU"/>
        </w:rPr>
        <w:fldChar w:fldCharType="separate"/>
      </w:r>
      <w:r w:rsidR="001437BA" w:rsidRPr="00771F62">
        <w:rPr>
          <w:rFonts w:ascii="Arial" w:hAnsi="Arial" w:cs="Arial"/>
          <w:sz w:val="26"/>
          <w:szCs w:val="26"/>
        </w:rPr>
        <w:t xml:space="preserve">Рисунок </w:t>
      </w:r>
      <w:r w:rsidR="001437BA" w:rsidRPr="001437BA">
        <w:rPr>
          <w:rFonts w:ascii="Arial" w:hAnsi="Arial" w:cs="Arial"/>
          <w:noProof/>
          <w:sz w:val="26"/>
          <w:szCs w:val="26"/>
        </w:rPr>
        <w:t>6</w:t>
      </w:r>
      <w:r w:rsidRPr="00771F62">
        <w:rPr>
          <w:rFonts w:ascii="Arial" w:hAnsi="Arial" w:cs="Arial"/>
          <w:sz w:val="26"/>
          <w:szCs w:val="26"/>
          <w:lang w:eastAsia="ru-RU"/>
        </w:rPr>
        <w:fldChar w:fldCharType="end"/>
      </w:r>
      <w:r w:rsidRPr="00771F62">
        <w:rPr>
          <w:rFonts w:ascii="Arial" w:hAnsi="Arial" w:cs="Arial"/>
          <w:sz w:val="26"/>
          <w:szCs w:val="26"/>
          <w:lang w:eastAsia="ru-RU"/>
        </w:rPr>
        <w:t>) означает</w:t>
      </w:r>
      <w:r w:rsidR="004D3B48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2F5455" w:rsidRPr="00771F62">
        <w:rPr>
          <w:rFonts w:ascii="Arial" w:hAnsi="Arial" w:cs="Arial"/>
          <w:sz w:val="26"/>
          <w:szCs w:val="26"/>
          <w:lang w:eastAsia="ru-RU"/>
        </w:rPr>
        <w:t xml:space="preserve">деактивацию и удаление </w:t>
      </w:r>
      <w:r w:rsidR="00DD0CB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2F5455" w:rsidRPr="00771F62">
        <w:rPr>
          <w:rFonts w:ascii="Arial" w:hAnsi="Arial" w:cs="Arial"/>
          <w:sz w:val="26"/>
          <w:szCs w:val="26"/>
          <w:lang w:eastAsia="ru-RU"/>
        </w:rPr>
        <w:t>ы</w:t>
      </w:r>
      <w:r w:rsidR="00C22B12" w:rsidRPr="00771F62">
        <w:rPr>
          <w:rFonts w:ascii="Arial" w:hAnsi="Arial" w:cs="Arial"/>
          <w:sz w:val="26"/>
          <w:szCs w:val="26"/>
          <w:lang w:eastAsia="ru-RU"/>
        </w:rPr>
        <w:t xml:space="preserve"> из среды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конкретного покупателя (приобретающей стороны)</w:t>
      </w:r>
      <w:r w:rsidR="004D3B48"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7BC95F77" w14:textId="70F571E0" w:rsidR="00E5119D" w:rsidRPr="00771F62" w:rsidRDefault="00E5119D" w:rsidP="004D3B48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Деятельность организации (подразделения) по поддержке функционирования и сопровождению может быть прекращена по решению обладателя исключительного права на программ</w:t>
      </w:r>
      <w:r w:rsidR="0037726F">
        <w:rPr>
          <w:rFonts w:ascii="Arial" w:hAnsi="Arial" w:cs="Arial"/>
          <w:sz w:val="26"/>
          <w:szCs w:val="26"/>
          <w:lang w:eastAsia="ru-RU"/>
        </w:rPr>
        <w:t>у для ЭВМ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D0CB3">
        <w:rPr>
          <w:rFonts w:ascii="Arial" w:hAnsi="Arial" w:cs="Arial"/>
          <w:sz w:val="26"/>
          <w:szCs w:val="26"/>
          <w:lang w:eastAsia="ru-RU"/>
        </w:rPr>
        <w:fldChar w:fldCharType="begin"/>
      </w:r>
      <w:r w:rsidR="00DD0CB3">
        <w:rPr>
          <w:rFonts w:ascii="Arial" w:hAnsi="Arial" w:cs="Arial"/>
          <w:sz w:val="26"/>
          <w:szCs w:val="26"/>
          <w:lang w:eastAsia="ru-RU"/>
        </w:rPr>
        <w:instrText xml:space="preserve"> DOCPROPERTY  "Название программы для ЭВМ"  \* MERGEFORMAT </w:instrText>
      </w:r>
      <w:r w:rsidR="00DD0CB3">
        <w:rPr>
          <w:rFonts w:ascii="Arial" w:hAnsi="Arial" w:cs="Arial"/>
          <w:sz w:val="26"/>
          <w:szCs w:val="26"/>
          <w:lang w:eastAsia="ru-RU"/>
        </w:rPr>
        <w:fldChar w:fldCharType="separate"/>
      </w:r>
      <w:r w:rsidR="001437BA">
        <w:rPr>
          <w:rFonts w:ascii="Arial" w:hAnsi="Arial" w:cs="Arial"/>
          <w:sz w:val="26"/>
          <w:szCs w:val="26"/>
          <w:lang w:eastAsia="ru-RU"/>
        </w:rPr>
        <w:t xml:space="preserve"> «</w:t>
      </w:r>
      <w:proofErr w:type="spellStart"/>
      <w:r w:rsidR="005A1D35" w:rsidRPr="005A1D35">
        <w:rPr>
          <w:rFonts w:ascii="Arial" w:hAnsi="Arial" w:cs="Arial"/>
          <w:sz w:val="26"/>
          <w:szCs w:val="26"/>
          <w:lang w:eastAsia="ru-RU"/>
        </w:rPr>
        <w:t>Атом.Проект</w:t>
      </w:r>
      <w:proofErr w:type="spellEnd"/>
      <w:r w:rsidR="005A1D35" w:rsidRPr="005A1D35">
        <w:rPr>
          <w:rFonts w:ascii="Arial" w:hAnsi="Arial" w:cs="Arial"/>
          <w:sz w:val="26"/>
          <w:szCs w:val="26"/>
          <w:lang w:eastAsia="ru-RU"/>
        </w:rPr>
        <w:t>: Базовый релиз</w:t>
      </w:r>
      <w:r w:rsidR="001437BA">
        <w:rPr>
          <w:rFonts w:ascii="Arial" w:hAnsi="Arial" w:cs="Arial"/>
          <w:sz w:val="26"/>
          <w:szCs w:val="26"/>
          <w:lang w:eastAsia="ru-RU"/>
        </w:rPr>
        <w:t>»</w:t>
      </w:r>
      <w:r w:rsidR="00DD0CB3">
        <w:rPr>
          <w:rFonts w:ascii="Arial" w:hAnsi="Arial" w:cs="Arial"/>
          <w:sz w:val="26"/>
          <w:szCs w:val="26"/>
          <w:lang w:eastAsia="ru-RU"/>
        </w:rPr>
        <w:fldChar w:fldCharType="end"/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0D14882D" w14:textId="01DC700C" w:rsidR="00670EBD" w:rsidRPr="00771F62" w:rsidRDefault="005B084A" w:rsidP="00670EBD">
      <w:pPr>
        <w:pStyle w:val="tdtext"/>
        <w:keepNext/>
        <w:ind w:firstLine="0"/>
        <w:rPr>
          <w:rFonts w:cs="Arial"/>
          <w:sz w:val="26"/>
          <w:szCs w:val="26"/>
        </w:rPr>
      </w:pPr>
      <w:r w:rsidRPr="00771F62">
        <w:rPr>
          <w:rFonts w:cs="Arial"/>
          <w:noProof/>
          <w:sz w:val="26"/>
          <w:szCs w:val="26"/>
        </w:rPr>
        <w:object w:dxaOrig="15346" w:dyaOrig="5986" w14:anchorId="07261BD3">
          <v:shape id="_x0000_i1030" type="#_x0000_t75" alt="" style="width:509.75pt;height:198.25pt;mso-width-percent:0;mso-height-percent:0;mso-width-percent:0;mso-height-percent:0" o:ole="">
            <v:imagedata r:id="rId26" o:title=""/>
          </v:shape>
          <o:OLEObject Type="Embed" ProgID="Visio.Drawing.15" ShapeID="_x0000_i1030" DrawAspect="Content" ObjectID="_1763138508" r:id="rId27"/>
        </w:object>
      </w:r>
    </w:p>
    <w:p w14:paraId="67B8D6E6" w14:textId="73D19836" w:rsidR="00670EBD" w:rsidRPr="00771F62" w:rsidRDefault="00670EBD" w:rsidP="00390E1D">
      <w:pPr>
        <w:pStyle w:val="aff8"/>
        <w:spacing w:after="360"/>
        <w:jc w:val="center"/>
        <w:rPr>
          <w:rFonts w:ascii="Arial" w:hAnsi="Arial" w:cs="Arial"/>
          <w:b w:val="0"/>
          <w:sz w:val="26"/>
          <w:szCs w:val="26"/>
        </w:rPr>
      </w:pPr>
      <w:bookmarkStart w:id="19" w:name="_Ref105066349"/>
      <w:r w:rsidRPr="00771F62">
        <w:rPr>
          <w:rFonts w:ascii="Arial" w:hAnsi="Arial" w:cs="Arial"/>
          <w:b w:val="0"/>
          <w:sz w:val="26"/>
          <w:szCs w:val="26"/>
        </w:rPr>
        <w:t xml:space="preserve">Рисунок </w:t>
      </w:r>
      <w:r w:rsidRPr="00771F62">
        <w:rPr>
          <w:rFonts w:ascii="Arial" w:hAnsi="Arial" w:cs="Arial"/>
          <w:b w:val="0"/>
          <w:sz w:val="26"/>
          <w:szCs w:val="26"/>
        </w:rPr>
        <w:fldChar w:fldCharType="begin"/>
      </w:r>
      <w:r w:rsidRPr="00771F62">
        <w:rPr>
          <w:rFonts w:ascii="Arial" w:hAnsi="Arial" w:cs="Arial"/>
          <w:b w:val="0"/>
          <w:sz w:val="26"/>
          <w:szCs w:val="26"/>
        </w:rPr>
        <w:instrText xml:space="preserve"> SEQ Рисунок \* ARABIC </w:instrText>
      </w:r>
      <w:r w:rsidRPr="00771F62">
        <w:rPr>
          <w:rFonts w:ascii="Arial" w:hAnsi="Arial" w:cs="Arial"/>
          <w:b w:val="0"/>
          <w:sz w:val="26"/>
          <w:szCs w:val="26"/>
        </w:rPr>
        <w:fldChar w:fldCharType="separate"/>
      </w:r>
      <w:r w:rsidR="001437BA">
        <w:rPr>
          <w:rFonts w:ascii="Arial" w:hAnsi="Arial" w:cs="Arial"/>
          <w:b w:val="0"/>
          <w:noProof/>
          <w:sz w:val="26"/>
          <w:szCs w:val="26"/>
        </w:rPr>
        <w:t>6</w:t>
      </w:r>
      <w:r w:rsidRPr="00771F62">
        <w:rPr>
          <w:rFonts w:ascii="Arial" w:hAnsi="Arial" w:cs="Arial"/>
          <w:b w:val="0"/>
          <w:sz w:val="26"/>
          <w:szCs w:val="26"/>
        </w:rPr>
        <w:fldChar w:fldCharType="end"/>
      </w:r>
      <w:bookmarkEnd w:id="19"/>
      <w:r w:rsidRPr="00771F62">
        <w:rPr>
          <w:rFonts w:ascii="Arial" w:hAnsi="Arial" w:cs="Arial"/>
          <w:b w:val="0"/>
          <w:sz w:val="26"/>
          <w:szCs w:val="26"/>
        </w:rPr>
        <w:t xml:space="preserve"> – Схема стадии изъятия</w:t>
      </w:r>
    </w:p>
    <w:p w14:paraId="53115BC9" w14:textId="471CCAB4" w:rsidR="00492815" w:rsidRPr="00771F62" w:rsidRDefault="004D3B48" w:rsidP="004D3B48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Причиной перевода</w:t>
      </w:r>
      <w:r w:rsidR="00C22B12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C22B12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54ABA" w:rsidRPr="00771F62">
        <w:rPr>
          <w:rFonts w:ascii="Arial" w:hAnsi="Arial" w:cs="Arial"/>
          <w:sz w:val="26"/>
          <w:szCs w:val="26"/>
          <w:lang w:eastAsia="ru-RU"/>
        </w:rPr>
        <w:t>в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 данную стадию может служить замещение новой </w:t>
      </w:r>
      <w:r w:rsidR="00672C03">
        <w:rPr>
          <w:rFonts w:ascii="Arial" w:hAnsi="Arial" w:cs="Arial"/>
          <w:sz w:val="26"/>
          <w:szCs w:val="26"/>
          <w:lang w:eastAsia="ru-RU"/>
        </w:rPr>
        <w:t>программой</w:t>
      </w:r>
      <w:r w:rsidRPr="00771F62">
        <w:rPr>
          <w:rFonts w:ascii="Arial" w:hAnsi="Arial" w:cs="Arial"/>
          <w:sz w:val="26"/>
          <w:szCs w:val="26"/>
          <w:lang w:eastAsia="ru-RU"/>
        </w:rPr>
        <w:t>, катастрофический отказ, неэффективность дальнейшего применения.</w:t>
      </w:r>
    </w:p>
    <w:p w14:paraId="5B313724" w14:textId="77777777" w:rsidR="0087271E" w:rsidRPr="00771F62" w:rsidRDefault="0087271E" w:rsidP="0087271E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На данной стадии применяются следующие технические процессы:</w:t>
      </w:r>
    </w:p>
    <w:p w14:paraId="0A1D5532" w14:textId="0C0EF599" w:rsidR="0087271E" w:rsidRPr="00771F62" w:rsidRDefault="0087271E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процесс прекращения применения программных средств.</w:t>
      </w:r>
    </w:p>
    <w:p w14:paraId="1CAA8B98" w14:textId="77777777" w:rsidR="00657DF5" w:rsidRPr="00771F62" w:rsidRDefault="00657DF5" w:rsidP="00657DF5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Роли исполнителей, действующих на данной стадии:</w:t>
      </w:r>
    </w:p>
    <w:p w14:paraId="55B9F486" w14:textId="24C3E563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риобретающая сторона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475AB4E3" w14:textId="353A2C02" w:rsidR="008D1308" w:rsidRPr="00771F62" w:rsidRDefault="008D1308" w:rsidP="008D1308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поставщик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3616405E" w14:textId="0C765164" w:rsidR="008D1308" w:rsidRPr="00771F62" w:rsidRDefault="008D1308" w:rsidP="008D1308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функциональный заказчик</w:t>
      </w:r>
      <w:r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59E69C42" w14:textId="170CA777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а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налитик</w:t>
      </w:r>
      <w:r w:rsidR="00657DF5" w:rsidRPr="00771F62">
        <w:rPr>
          <w:rFonts w:ascii="Arial" w:hAnsi="Arial" w:cs="Arial"/>
          <w:sz w:val="26"/>
          <w:szCs w:val="26"/>
          <w:lang w:val="en-US" w:eastAsia="ru-RU"/>
        </w:rPr>
        <w:t>;</w:t>
      </w:r>
    </w:p>
    <w:p w14:paraId="34F0AC40" w14:textId="45DBBDB2" w:rsidR="00657DF5" w:rsidRPr="00771F62" w:rsidRDefault="008D1308" w:rsidP="00657DF5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и</w:t>
      </w:r>
      <w:r w:rsidR="00657DF5" w:rsidRPr="00771F62">
        <w:rPr>
          <w:rFonts w:ascii="Arial" w:hAnsi="Arial" w:cs="Arial"/>
          <w:sz w:val="26"/>
          <w:szCs w:val="26"/>
          <w:lang w:eastAsia="ru-RU"/>
        </w:rPr>
        <w:t>нженер технической поддержки</w:t>
      </w:r>
      <w:r w:rsidRPr="00771F62">
        <w:rPr>
          <w:rFonts w:ascii="Arial" w:hAnsi="Arial" w:cs="Arial"/>
          <w:sz w:val="26"/>
          <w:szCs w:val="26"/>
          <w:lang w:val="en-US" w:eastAsia="ru-RU"/>
        </w:rPr>
        <w:t>.</w:t>
      </w:r>
    </w:p>
    <w:p w14:paraId="3A2990EB" w14:textId="48F924EA" w:rsidR="0087271E" w:rsidRPr="00771F62" w:rsidRDefault="0087271E" w:rsidP="0087271E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При планировании </w:t>
      </w:r>
      <w:r w:rsidR="00390E1D" w:rsidRPr="00771F62">
        <w:rPr>
          <w:rFonts w:ascii="Arial" w:hAnsi="Arial" w:cs="Arial"/>
          <w:sz w:val="26"/>
          <w:szCs w:val="26"/>
          <w:lang w:eastAsia="ru-RU"/>
        </w:rPr>
        <w:t xml:space="preserve">процесса 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определяется и документируется стратегия прекращения применения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390E1D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. Разрабатывается и </w:t>
      </w:r>
      <w:r w:rsidR="00390E1D" w:rsidRPr="00771F62">
        <w:rPr>
          <w:rFonts w:ascii="Arial" w:hAnsi="Arial" w:cs="Arial"/>
          <w:sz w:val="26"/>
          <w:szCs w:val="26"/>
          <w:lang w:eastAsia="ru-RU"/>
        </w:rPr>
        <w:t>п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лан прекращения активной поддержки работ, связанных с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390E1D" w:rsidRPr="00771F62">
        <w:rPr>
          <w:rFonts w:ascii="Arial" w:hAnsi="Arial" w:cs="Arial"/>
          <w:sz w:val="26"/>
          <w:szCs w:val="26"/>
          <w:lang w:eastAsia="ru-RU"/>
        </w:rPr>
        <w:t>ой</w:t>
      </w:r>
      <w:r w:rsidRPr="00771F62">
        <w:rPr>
          <w:rFonts w:ascii="Arial" w:hAnsi="Arial" w:cs="Arial"/>
          <w:sz w:val="26"/>
          <w:szCs w:val="26"/>
          <w:lang w:eastAsia="ru-RU"/>
        </w:rPr>
        <w:t>. Запланированные действия включают в себя участие пользователей</w:t>
      </w:r>
      <w:r w:rsidR="009D4344" w:rsidRPr="00771F62">
        <w:rPr>
          <w:rFonts w:ascii="Arial" w:hAnsi="Arial" w:cs="Arial"/>
          <w:sz w:val="26"/>
          <w:szCs w:val="26"/>
          <w:lang w:eastAsia="ru-RU"/>
        </w:rPr>
        <w:t xml:space="preserve">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9D4344" w:rsidRPr="00771F62">
        <w:rPr>
          <w:rFonts w:ascii="Arial" w:hAnsi="Arial" w:cs="Arial"/>
          <w:sz w:val="26"/>
          <w:szCs w:val="26"/>
          <w:lang w:eastAsia="ru-RU"/>
        </w:rPr>
        <w:t>ы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67A95B97" w14:textId="77777777" w:rsidR="0087271E" w:rsidRPr="00771F62" w:rsidRDefault="0087271E" w:rsidP="0087271E">
      <w:pPr>
        <w:pStyle w:val="ae"/>
        <w:keepNext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План включает в себя:</w:t>
      </w:r>
    </w:p>
    <w:p w14:paraId="672B8FFD" w14:textId="25E707AE" w:rsidR="0087271E" w:rsidRPr="00771F62" w:rsidRDefault="0087271E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порядок прекращения полной или частичной поддержки через определенный период времени;</w:t>
      </w:r>
    </w:p>
    <w:p w14:paraId="0D3FB87A" w14:textId="2F8C045E" w:rsidR="0087271E" w:rsidRPr="00771F62" w:rsidRDefault="0087271E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порядок архивирования программного продукта и связанной с ним документации;</w:t>
      </w:r>
    </w:p>
    <w:p w14:paraId="6094D272" w14:textId="12084599" w:rsidR="0087271E" w:rsidRPr="00771F62" w:rsidRDefault="0087271E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lastRenderedPageBreak/>
        <w:t>определение сторон, ответственных за любые оставшиеся на будущее вопросы поддержки;</w:t>
      </w:r>
    </w:p>
    <w:p w14:paraId="485A4D1C" w14:textId="4837BCFA" w:rsidR="0087271E" w:rsidRPr="00771F62" w:rsidRDefault="0087271E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регламент перехода к новому программному продукту (при необходимости);</w:t>
      </w:r>
    </w:p>
    <w:p w14:paraId="554A5391" w14:textId="193EE0AC" w:rsidR="00390E1D" w:rsidRPr="00771F62" w:rsidRDefault="0087271E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>порядок доступа к копиям архива данных</w:t>
      </w:r>
      <w:r w:rsidR="00390E1D" w:rsidRPr="00771F62">
        <w:rPr>
          <w:rFonts w:ascii="Arial" w:hAnsi="Arial" w:cs="Arial"/>
          <w:sz w:val="26"/>
          <w:szCs w:val="26"/>
          <w:lang w:eastAsia="ru-RU"/>
        </w:rPr>
        <w:t>;</w:t>
      </w:r>
    </w:p>
    <w:p w14:paraId="4B4D0203" w14:textId="2D355704" w:rsidR="0087271E" w:rsidRPr="00771F62" w:rsidRDefault="00390E1D" w:rsidP="0087271E">
      <w:pPr>
        <w:pStyle w:val="ae"/>
        <w:numPr>
          <w:ilvl w:val="0"/>
          <w:numId w:val="18"/>
        </w:numPr>
        <w:spacing w:after="0" w:line="360" w:lineRule="auto"/>
        <w:ind w:left="993" w:hanging="283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порядок деактивации и удаления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>ы из инфраструктуры приобретающей стороны</w:t>
      </w:r>
      <w:r w:rsidR="0087271E"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64531AEF" w14:textId="39618BF3" w:rsidR="0087271E" w:rsidRPr="00771F62" w:rsidRDefault="0087271E" w:rsidP="0087271E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Прекращение применения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390E1D" w:rsidRPr="00771F62">
        <w:rPr>
          <w:rFonts w:ascii="Arial" w:hAnsi="Arial" w:cs="Arial"/>
          <w:sz w:val="26"/>
          <w:szCs w:val="26"/>
          <w:lang w:eastAsia="ru-RU"/>
        </w:rPr>
        <w:t xml:space="preserve">ы 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осуществляется в соответствии с разработанным и утвержденным планом. Все заинтересованные стороны оповещаются о планах и действиях по выводу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="00390E1D" w:rsidRPr="00771F62">
        <w:rPr>
          <w:rFonts w:ascii="Arial" w:hAnsi="Arial" w:cs="Arial"/>
          <w:sz w:val="26"/>
          <w:szCs w:val="26"/>
          <w:lang w:eastAsia="ru-RU"/>
        </w:rPr>
        <w:t xml:space="preserve">ы </w:t>
      </w:r>
      <w:r w:rsidRPr="00771F62">
        <w:rPr>
          <w:rFonts w:ascii="Arial" w:hAnsi="Arial" w:cs="Arial"/>
          <w:sz w:val="26"/>
          <w:szCs w:val="26"/>
          <w:lang w:eastAsia="ru-RU"/>
        </w:rPr>
        <w:t>из эксплуатации.</w:t>
      </w:r>
    </w:p>
    <w:p w14:paraId="03D6BF12" w14:textId="12A5E32D" w:rsidR="0087271E" w:rsidRPr="00771F62" w:rsidRDefault="0087271E" w:rsidP="0087271E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771F62">
        <w:rPr>
          <w:rFonts w:ascii="Arial" w:hAnsi="Arial" w:cs="Arial"/>
          <w:sz w:val="26"/>
          <w:szCs w:val="26"/>
          <w:lang w:eastAsia="ru-RU"/>
        </w:rPr>
        <w:t xml:space="preserve">Вся связанная документация по разработке, журналы и коды помещаются в архивы. Используемые данные или данные, связанные с прекращением применения </w:t>
      </w:r>
      <w:r w:rsidR="00672C03" w:rsidRPr="00771F62">
        <w:rPr>
          <w:rFonts w:ascii="Arial" w:hAnsi="Arial" w:cs="Arial"/>
          <w:sz w:val="26"/>
          <w:szCs w:val="26"/>
          <w:lang w:eastAsia="ru-RU"/>
        </w:rPr>
        <w:t>Программ</w:t>
      </w:r>
      <w:r w:rsidRPr="00771F62">
        <w:rPr>
          <w:rFonts w:ascii="Arial" w:hAnsi="Arial" w:cs="Arial"/>
          <w:sz w:val="26"/>
          <w:szCs w:val="26"/>
          <w:lang w:eastAsia="ru-RU"/>
        </w:rPr>
        <w:t xml:space="preserve">ы, должны быть доступны в соответствии с требованиями </w:t>
      </w:r>
      <w:r w:rsidR="00390E1D" w:rsidRPr="00771F62">
        <w:rPr>
          <w:rFonts w:ascii="Arial" w:hAnsi="Arial" w:cs="Arial"/>
          <w:sz w:val="26"/>
          <w:szCs w:val="26"/>
          <w:lang w:eastAsia="ru-RU"/>
        </w:rPr>
        <w:t>законодательства, локальных нормативных актов, соглашений и условий поставки</w:t>
      </w:r>
      <w:r w:rsidRPr="00771F62">
        <w:rPr>
          <w:rFonts w:ascii="Arial" w:hAnsi="Arial" w:cs="Arial"/>
          <w:sz w:val="26"/>
          <w:szCs w:val="26"/>
          <w:lang w:eastAsia="ru-RU"/>
        </w:rPr>
        <w:t>.</w:t>
      </w:r>
    </w:p>
    <w:p w14:paraId="6026E969" w14:textId="2F7B880A" w:rsidR="009F4394" w:rsidRPr="00771F62" w:rsidRDefault="009F4394" w:rsidP="001F1E9F">
      <w:pPr>
        <w:pStyle w:val="tdtocunorderedcaption"/>
        <w:spacing w:after="240"/>
        <w:rPr>
          <w:rFonts w:cs="Arial"/>
          <w:sz w:val="26"/>
          <w:szCs w:val="26"/>
        </w:rPr>
      </w:pPr>
      <w:bookmarkStart w:id="20" w:name="_Toc271729715"/>
      <w:bookmarkStart w:id="21" w:name="_Toc298323190"/>
      <w:bookmarkStart w:id="22" w:name="_Toc145951494"/>
      <w:r w:rsidRPr="00771F62">
        <w:rPr>
          <w:rFonts w:cs="Arial"/>
          <w:sz w:val="26"/>
          <w:szCs w:val="26"/>
        </w:rPr>
        <w:lastRenderedPageBreak/>
        <w:t>Перечень сокращений</w:t>
      </w:r>
      <w:bookmarkEnd w:id="20"/>
      <w:bookmarkEnd w:id="21"/>
      <w:r w:rsidR="00F0747C" w:rsidRPr="00771F62">
        <w:rPr>
          <w:rFonts w:cs="Arial"/>
          <w:sz w:val="26"/>
          <w:szCs w:val="26"/>
        </w:rPr>
        <w:t xml:space="preserve"> и условных обозначений</w:t>
      </w:r>
      <w:bookmarkEnd w:id="22"/>
    </w:p>
    <w:tbl>
      <w:tblPr>
        <w:tblW w:w="4862" w:type="pct"/>
        <w:tblLayout w:type="fixed"/>
        <w:tblLook w:val="0000" w:firstRow="0" w:lastRow="0" w:firstColumn="0" w:lastColumn="0" w:noHBand="0" w:noVBand="0"/>
      </w:tblPr>
      <w:tblGrid>
        <w:gridCol w:w="2040"/>
        <w:gridCol w:w="7883"/>
      </w:tblGrid>
      <w:tr w:rsidR="002079E9" w:rsidRPr="00771F62" w14:paraId="1547FD98" w14:textId="77777777" w:rsidTr="005716E1">
        <w:trPr>
          <w:trHeight w:val="416"/>
        </w:trPr>
        <w:tc>
          <w:tcPr>
            <w:tcW w:w="2080" w:type="dxa"/>
          </w:tcPr>
          <w:p w14:paraId="4FD555CF" w14:textId="03575251" w:rsidR="002079E9" w:rsidRPr="00771F62" w:rsidRDefault="001434A7" w:rsidP="001434A7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АРМ</w:t>
            </w:r>
          </w:p>
        </w:tc>
        <w:tc>
          <w:tcPr>
            <w:tcW w:w="8053" w:type="dxa"/>
          </w:tcPr>
          <w:p w14:paraId="4649B8EC" w14:textId="588C566A" w:rsidR="002079E9" w:rsidRPr="00771F62" w:rsidRDefault="001434A7" w:rsidP="00F0747C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Автоматизированное рабочее место</w:t>
            </w:r>
          </w:p>
        </w:tc>
      </w:tr>
      <w:tr w:rsidR="001434A7" w:rsidRPr="00771F62" w14:paraId="1104A47D" w14:textId="77777777" w:rsidTr="005716E1">
        <w:trPr>
          <w:trHeight w:val="428"/>
        </w:trPr>
        <w:tc>
          <w:tcPr>
            <w:tcW w:w="2080" w:type="dxa"/>
          </w:tcPr>
          <w:p w14:paraId="74C82C55" w14:textId="55E0D86D" w:rsidR="001434A7" w:rsidRPr="00771F62" w:rsidRDefault="001434A7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БД</w:t>
            </w:r>
          </w:p>
        </w:tc>
        <w:tc>
          <w:tcPr>
            <w:tcW w:w="8053" w:type="dxa"/>
          </w:tcPr>
          <w:p w14:paraId="3E59AB12" w14:textId="69565B61" w:rsidR="001434A7" w:rsidRPr="00771F62" w:rsidRDefault="001434A7" w:rsidP="00F0747C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База данных</w:t>
            </w:r>
          </w:p>
        </w:tc>
      </w:tr>
      <w:tr w:rsidR="00E5758D" w:rsidRPr="00771F62" w14:paraId="30D972C0" w14:textId="77777777" w:rsidTr="005716E1">
        <w:trPr>
          <w:trHeight w:val="428"/>
        </w:trPr>
        <w:tc>
          <w:tcPr>
            <w:tcW w:w="2080" w:type="dxa"/>
          </w:tcPr>
          <w:p w14:paraId="7809C8E5" w14:textId="78A42E1B" w:rsidR="00E5758D" w:rsidRPr="00771F62" w:rsidRDefault="00E5758D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ИТ</w:t>
            </w:r>
          </w:p>
        </w:tc>
        <w:tc>
          <w:tcPr>
            <w:tcW w:w="8053" w:type="dxa"/>
          </w:tcPr>
          <w:p w14:paraId="2A6CF400" w14:textId="6238E345" w:rsidR="00E5758D" w:rsidRPr="00771F62" w:rsidRDefault="00E5758D" w:rsidP="00F0747C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Информационные технологии</w:t>
            </w:r>
          </w:p>
        </w:tc>
      </w:tr>
      <w:tr w:rsidR="004053C2" w:rsidRPr="00771F62" w14:paraId="73F207B9" w14:textId="77777777" w:rsidTr="005716E1">
        <w:trPr>
          <w:trHeight w:val="416"/>
        </w:trPr>
        <w:tc>
          <w:tcPr>
            <w:tcW w:w="2080" w:type="dxa"/>
          </w:tcPr>
          <w:p w14:paraId="6136EB6B" w14:textId="5CF5B7B6" w:rsidR="004053C2" w:rsidRPr="00771F62" w:rsidRDefault="004053C2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ЛВМ</w:t>
            </w:r>
          </w:p>
        </w:tc>
        <w:tc>
          <w:tcPr>
            <w:tcW w:w="8053" w:type="dxa"/>
          </w:tcPr>
          <w:p w14:paraId="12F24948" w14:textId="69B6E9A9" w:rsidR="004053C2" w:rsidRPr="00771F62" w:rsidRDefault="004053C2" w:rsidP="00F0747C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Локальная виртуальная машина</w:t>
            </w:r>
          </w:p>
        </w:tc>
      </w:tr>
      <w:tr w:rsidR="00897D0C" w:rsidRPr="00771F62" w14:paraId="246ED889" w14:textId="77777777" w:rsidTr="005716E1">
        <w:trPr>
          <w:trHeight w:val="416"/>
        </w:trPr>
        <w:tc>
          <w:tcPr>
            <w:tcW w:w="2080" w:type="dxa"/>
          </w:tcPr>
          <w:p w14:paraId="4B834226" w14:textId="595D1B33" w:rsidR="00897D0C" w:rsidRPr="00771F62" w:rsidRDefault="00533D70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ОС</w:t>
            </w:r>
          </w:p>
        </w:tc>
        <w:tc>
          <w:tcPr>
            <w:tcW w:w="8053" w:type="dxa"/>
          </w:tcPr>
          <w:p w14:paraId="058D9A8D" w14:textId="637C28A3" w:rsidR="00897D0C" w:rsidRPr="00771F62" w:rsidRDefault="00533D70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Операционная система</w:t>
            </w:r>
          </w:p>
        </w:tc>
      </w:tr>
      <w:tr w:rsidR="00897D0C" w:rsidRPr="00771F62" w14:paraId="520E855B" w14:textId="77777777" w:rsidTr="005716E1">
        <w:trPr>
          <w:trHeight w:val="416"/>
        </w:trPr>
        <w:tc>
          <w:tcPr>
            <w:tcW w:w="2080" w:type="dxa"/>
          </w:tcPr>
          <w:p w14:paraId="4B75B3EB" w14:textId="47A4C00C" w:rsidR="00897D0C" w:rsidRPr="00771F62" w:rsidRDefault="00533D70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ПО</w:t>
            </w:r>
          </w:p>
        </w:tc>
        <w:tc>
          <w:tcPr>
            <w:tcW w:w="8053" w:type="dxa"/>
          </w:tcPr>
          <w:p w14:paraId="7D842864" w14:textId="71CB631D" w:rsidR="00897D0C" w:rsidRPr="00771F62" w:rsidRDefault="00533D70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Программное обеспечение</w:t>
            </w:r>
          </w:p>
        </w:tc>
      </w:tr>
      <w:tr w:rsidR="008D1308" w:rsidRPr="00771F62" w14:paraId="52464AC8" w14:textId="77777777" w:rsidTr="005716E1">
        <w:trPr>
          <w:trHeight w:val="416"/>
        </w:trPr>
        <w:tc>
          <w:tcPr>
            <w:tcW w:w="2080" w:type="dxa"/>
          </w:tcPr>
          <w:p w14:paraId="1200DE73" w14:textId="250A7B50" w:rsidR="008D1308" w:rsidRPr="00771F62" w:rsidRDefault="008D1308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Поставщик</w:t>
            </w:r>
          </w:p>
        </w:tc>
        <w:tc>
          <w:tcPr>
            <w:tcW w:w="8053" w:type="dxa"/>
          </w:tcPr>
          <w:p w14:paraId="4662AAFB" w14:textId="4BBC610B" w:rsidR="008D1308" w:rsidRPr="00771F62" w:rsidRDefault="008D1308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06459E" w:rsidRPr="00771F62" w14:paraId="56500EE6" w14:textId="77777777" w:rsidTr="005716E1">
        <w:trPr>
          <w:trHeight w:val="416"/>
        </w:trPr>
        <w:tc>
          <w:tcPr>
            <w:tcW w:w="2080" w:type="dxa"/>
          </w:tcPr>
          <w:p w14:paraId="573D382D" w14:textId="3333B159" w:rsidR="0006459E" w:rsidRPr="00771F62" w:rsidRDefault="0006459E" w:rsidP="0006459E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Приобретающая сторона</w:t>
            </w:r>
          </w:p>
        </w:tc>
        <w:tc>
          <w:tcPr>
            <w:tcW w:w="8053" w:type="dxa"/>
          </w:tcPr>
          <w:p w14:paraId="62A1052A" w14:textId="5A197E67" w:rsidR="0006459E" w:rsidRPr="00771F62" w:rsidRDefault="0006459E" w:rsidP="0006459E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052475" w:rsidRPr="00771F62" w14:paraId="6AFF759D" w14:textId="77777777" w:rsidTr="005716E1">
        <w:trPr>
          <w:trHeight w:val="416"/>
        </w:trPr>
        <w:tc>
          <w:tcPr>
            <w:tcW w:w="2080" w:type="dxa"/>
          </w:tcPr>
          <w:p w14:paraId="6CB3576B" w14:textId="7A5B2751" w:rsidR="00052475" w:rsidRPr="00771F62" w:rsidRDefault="00052475" w:rsidP="00052475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Разработчик</w:t>
            </w:r>
          </w:p>
        </w:tc>
        <w:tc>
          <w:tcPr>
            <w:tcW w:w="8053" w:type="dxa"/>
          </w:tcPr>
          <w:p w14:paraId="372D96D0" w14:textId="611072F7" w:rsidR="00052475" w:rsidRPr="00771F62" w:rsidRDefault="00052475" w:rsidP="00052475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1434A7" w:rsidRPr="00771F62" w14:paraId="64EC5844" w14:textId="77777777" w:rsidTr="005716E1">
        <w:trPr>
          <w:trHeight w:val="428"/>
        </w:trPr>
        <w:tc>
          <w:tcPr>
            <w:tcW w:w="2080" w:type="dxa"/>
          </w:tcPr>
          <w:p w14:paraId="121EC5CF" w14:textId="57DBB490" w:rsidR="001434A7" w:rsidRPr="00771F62" w:rsidRDefault="00771F62" w:rsidP="001434A7">
            <w:pPr>
              <w:pStyle w:val="tdtabletext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Программа</w:t>
            </w:r>
          </w:p>
        </w:tc>
        <w:tc>
          <w:tcPr>
            <w:tcW w:w="8053" w:type="dxa"/>
          </w:tcPr>
          <w:p w14:paraId="41975032" w14:textId="64263D7C" w:rsidR="001434A7" w:rsidRPr="00771F62" w:rsidRDefault="00672C03" w:rsidP="001434A7">
            <w:pPr>
              <w:pStyle w:val="tdtabletext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fldChar w:fldCharType="begin"/>
            </w:r>
            <w:r>
              <w:rPr>
                <w:rFonts w:cs="Arial"/>
                <w:sz w:val="26"/>
                <w:szCs w:val="26"/>
              </w:rPr>
              <w:instrText xml:space="preserve"> DOCPROPERTY  "Название программы для ЭВМ"  \* MERGEFORMAT </w:instrText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="001437BA">
              <w:rPr>
                <w:rFonts w:cs="Arial"/>
                <w:sz w:val="26"/>
                <w:szCs w:val="26"/>
              </w:rPr>
              <w:t>«</w:t>
            </w:r>
            <w:proofErr w:type="spellStart"/>
            <w:r w:rsidR="001437BA">
              <w:rPr>
                <w:rFonts w:cs="Arial"/>
                <w:sz w:val="26"/>
                <w:szCs w:val="26"/>
              </w:rPr>
              <w:t>Атом.</w:t>
            </w:r>
            <w:r w:rsidR="00B76CA1">
              <w:rPr>
                <w:rFonts w:cs="Arial"/>
                <w:sz w:val="26"/>
                <w:szCs w:val="26"/>
              </w:rPr>
              <w:t>Проект</w:t>
            </w:r>
            <w:proofErr w:type="spellEnd"/>
            <w:r w:rsidR="005A1D35">
              <w:rPr>
                <w:rFonts w:cs="Arial"/>
                <w:sz w:val="26"/>
                <w:szCs w:val="26"/>
              </w:rPr>
              <w:t>: Базовый релиз</w:t>
            </w:r>
            <w:r w:rsidR="001437BA">
              <w:rPr>
                <w:rFonts w:cs="Arial"/>
                <w:sz w:val="26"/>
                <w:szCs w:val="26"/>
              </w:rPr>
              <w:t>»</w:t>
            </w:r>
            <w:r>
              <w:rPr>
                <w:rFonts w:cs="Arial"/>
                <w:sz w:val="26"/>
                <w:szCs w:val="26"/>
              </w:rPr>
              <w:fldChar w:fldCharType="end"/>
            </w:r>
          </w:p>
        </w:tc>
      </w:tr>
      <w:tr w:rsidR="00897D0C" w:rsidRPr="00771F62" w14:paraId="1045410B" w14:textId="77777777" w:rsidTr="00E5758D">
        <w:trPr>
          <w:trHeight w:val="504"/>
        </w:trPr>
        <w:tc>
          <w:tcPr>
            <w:tcW w:w="2080" w:type="dxa"/>
          </w:tcPr>
          <w:p w14:paraId="5A031B31" w14:textId="13981BED" w:rsidR="00897D0C" w:rsidRPr="00771F62" w:rsidRDefault="001434A7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СУБД</w:t>
            </w:r>
          </w:p>
        </w:tc>
        <w:tc>
          <w:tcPr>
            <w:tcW w:w="8053" w:type="dxa"/>
          </w:tcPr>
          <w:p w14:paraId="4437159F" w14:textId="37D27E50" w:rsidR="00897D0C" w:rsidRPr="00771F62" w:rsidRDefault="001434A7" w:rsidP="00871A80">
            <w:pPr>
              <w:pStyle w:val="tdtabletext"/>
              <w:rPr>
                <w:rFonts w:cs="Arial"/>
                <w:sz w:val="26"/>
                <w:szCs w:val="26"/>
              </w:rPr>
            </w:pPr>
            <w:r w:rsidRPr="00771F62">
              <w:rPr>
                <w:rFonts w:cs="Arial"/>
                <w:sz w:val="26"/>
                <w:szCs w:val="26"/>
              </w:rPr>
              <w:t>Система управления базами данных</w:t>
            </w:r>
          </w:p>
        </w:tc>
      </w:tr>
    </w:tbl>
    <w:p w14:paraId="7E3EED5D" w14:textId="19E8FE31" w:rsidR="00EF248F" w:rsidRPr="00771F62" w:rsidRDefault="00EF248F" w:rsidP="005716E1">
      <w:pPr>
        <w:tabs>
          <w:tab w:val="center" w:pos="5102"/>
        </w:tabs>
        <w:rPr>
          <w:rFonts w:ascii="Arial" w:hAnsi="Arial" w:cs="Arial"/>
          <w:sz w:val="26"/>
          <w:szCs w:val="26"/>
        </w:rPr>
      </w:pPr>
      <w:bookmarkStart w:id="23" w:name="_GoBack"/>
      <w:bookmarkEnd w:id="0"/>
      <w:bookmarkEnd w:id="23"/>
    </w:p>
    <w:sectPr w:rsidR="00EF248F" w:rsidRPr="00771F62" w:rsidSect="002117BB">
      <w:headerReference w:type="default" r:id="rId28"/>
      <w:footerReference w:type="default" r:id="rId29"/>
      <w:pgSz w:w="11906" w:h="16838" w:code="9"/>
      <w:pgMar w:top="1418" w:right="567" w:bottom="1560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13FD59" w14:textId="77777777" w:rsidR="005B084A" w:rsidRDefault="005B084A">
      <w:r>
        <w:separator/>
      </w:r>
    </w:p>
    <w:p w14:paraId="4CEB1FFD" w14:textId="77777777" w:rsidR="005B084A" w:rsidRDefault="005B084A"/>
  </w:endnote>
  <w:endnote w:type="continuationSeparator" w:id="0">
    <w:p w14:paraId="22DC7079" w14:textId="77777777" w:rsidR="005B084A" w:rsidRDefault="005B084A">
      <w:r>
        <w:continuationSeparator/>
      </w:r>
    </w:p>
    <w:p w14:paraId="7DD39BE8" w14:textId="77777777" w:rsidR="005B084A" w:rsidRDefault="005B08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ED644" w14:textId="7C0D4002" w:rsidR="00F827E5" w:rsidRDefault="00F827E5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41D56523" wp14:editId="58EC4B2F">
              <wp:simplePos x="0" y="0"/>
              <wp:positionH relativeFrom="column">
                <wp:posOffset>-314960</wp:posOffset>
              </wp:positionH>
              <wp:positionV relativeFrom="page">
                <wp:posOffset>9544050</wp:posOffset>
              </wp:positionV>
              <wp:extent cx="461645" cy="635"/>
              <wp:effectExtent l="18415" t="9525" r="15240" b="18415"/>
              <wp:wrapNone/>
              <wp:docPr id="461" name="Lin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1645" cy="63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8F56034" id="Line 228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4.8pt,751.5pt" to="11.55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3RxQEAAIIDAAAOAAAAZHJzL2Uyb0RvYy54bWysU8Fu2zAMvQ/YPwi6L3a6JtiMOD2k6y7d&#10;FqDdBzCSbAuTRUFU4uTvR2lp1q2HAsN8EETx8enxiV7dHEcnDiaSRd/K+ayWwniF2vq+ld8f7959&#10;kIISeA0OvWnlyZC8Wb99s5pCY65wQKdNFEziqZlCK4eUQlNVpAYzAs0wGM/JDuMIicPYVzrCxOyj&#10;q67qellNGHWIqAwRn97+Ssp14e86o9K3riOThGsla0tljWXd5bVar6DpI4TBqrMM+AcVI1jPl16o&#10;biGB2Ef7gmq0KiJhl2YKxwq7zipTeuBu5vVf3TwMEEzphc2hcLGJ/h+t+nrY+G3M0tXRP4R7VD9I&#10;eNwM4HtTBDyeAj/cPFtVTYGaS0kOKGyj2E1fUDMG9gmLC8cujpmS+xPHYvbpYrY5JqH48Ho5X14v&#10;pFCcWr5fFHponipDpPTZ4CjyppXO+mwENHC4p5SVQPMEycce76xz5TGdFxPL/Vgv6lJB6KzO2Yyj&#10;2O82LooD5Hko3/niP2AR914XtsGA/uS1SMUEzzMsMz2NUjjDE8+bgktg3es4Vu382cbsXB5Tanao&#10;T9uYm8oRP3Rp7zyUeZKexwX1+9dZ/wQAAP//AwBQSwMEFAAGAAgAAAAhAF627evhAAAADAEAAA8A&#10;AABkcnMvZG93bnJldi54bWxMj0FLw0AQhe+C/2EZwVu7m9aWGLMpKggKQnXrweM0GZOQ7G7Ibtv0&#10;3zviQY/z3seb9/LNZHtxpDG03mlI5goEudJXras1fOyeZimIENFV2HtHGs4UYFNcXuSYVf7k3ulo&#10;Yi04xIUMNTQxDpmUoWzIYpj7gRx7X360GPkca1mNeOJw28uFUmtpsXX8ocGBHhsqO3OwGp4/zcOL&#10;wbeEdl29StPOqO3rWevrq+n+DkSkKf7B8FOfq0PBnfb+4Kogeg2zm9s1o2ys1JJXMbJYJiD2v0oC&#10;ssjl/xHFNwAAAP//AwBQSwECLQAUAAYACAAAACEAtoM4kv4AAADhAQAAEwAAAAAAAAAAAAAAAAAA&#10;AAAAW0NvbnRlbnRfVHlwZXNdLnhtbFBLAQItABQABgAIAAAAIQA4/SH/1gAAAJQBAAALAAAAAAAA&#10;AAAAAAAAAC8BAABfcmVscy8ucmVsc1BLAQItABQABgAIAAAAIQAn9B3RxQEAAIIDAAAOAAAAAAAA&#10;AAAAAAAAAC4CAABkcnMvZTJvRG9jLnhtbFBLAQItABQABgAIAAAAIQBetu3r4QAAAAwBAAAPAAAA&#10;AAAAAAAAAAAAAB8EAABkcnMvZG93bnJldi54bWxQSwUGAAAAAAQABADzAAAALQUAAAAA&#10;" strokeweight="1.5pt">
              <v:stroke startarrowwidth="narrow" startarrowlength="short" endarrowwidth="narrow" endarrowlength="short"/>
              <w10:wrap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5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34"/>
      <w:gridCol w:w="1560"/>
      <w:gridCol w:w="5244"/>
      <w:gridCol w:w="1134"/>
      <w:gridCol w:w="573"/>
    </w:tblGrid>
    <w:tr w:rsidR="00C841DF" w:rsidRPr="000851A7" w14:paraId="402B9B10" w14:textId="77777777" w:rsidTr="007E11B6">
      <w:trPr>
        <w:cantSplit/>
        <w:trHeight w:hRule="exact" w:val="397"/>
      </w:trPr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4C053455" w14:textId="77777777" w:rsidR="00C841DF" w:rsidRPr="005636E2" w:rsidRDefault="00C841DF" w:rsidP="00C841DF">
          <w:pPr>
            <w:pStyle w:val="110"/>
            <w:spacing w:before="0" w:line="240" w:lineRule="auto"/>
            <w:ind w:firstLine="0"/>
            <w:jc w:val="left"/>
            <w:rPr>
              <w:i/>
              <w:iCs/>
              <w:sz w:val="18"/>
              <w:szCs w:val="18"/>
            </w:rPr>
          </w:pPr>
          <w:r w:rsidRPr="005636E2">
            <w:rPr>
              <w:i/>
              <w:iCs/>
              <w:sz w:val="18"/>
              <w:szCs w:val="18"/>
            </w:rPr>
            <w:t>Автор</w:t>
          </w:r>
        </w:p>
      </w:tc>
      <w:tc>
        <w:tcPr>
          <w:tcW w:w="1560" w:type="dxa"/>
          <w:tcMar>
            <w:left w:w="57" w:type="dxa"/>
            <w:right w:w="57" w:type="dxa"/>
          </w:tcMar>
          <w:vAlign w:val="center"/>
        </w:tcPr>
        <w:p w14:paraId="7EB572D9" w14:textId="40D57221" w:rsidR="00C841DF" w:rsidRPr="005636E2" w:rsidRDefault="003F3C1B" w:rsidP="00C841DF">
          <w:pPr>
            <w:pStyle w:val="110"/>
            <w:spacing w:before="0" w:line="240" w:lineRule="auto"/>
            <w:ind w:firstLine="0"/>
            <w:jc w:val="center"/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>Истомин</w:t>
          </w:r>
          <w:r w:rsidR="00C841DF" w:rsidRPr="005636E2">
            <w:rPr>
              <w:i/>
              <w:iCs/>
              <w:sz w:val="18"/>
              <w:szCs w:val="18"/>
            </w:rPr>
            <w:t xml:space="preserve"> </w:t>
          </w:r>
          <w:r>
            <w:rPr>
              <w:i/>
              <w:iCs/>
              <w:sz w:val="18"/>
              <w:szCs w:val="18"/>
            </w:rPr>
            <w:t>В</w:t>
          </w:r>
          <w:r w:rsidR="00C841DF" w:rsidRPr="005636E2">
            <w:rPr>
              <w:i/>
              <w:iCs/>
              <w:sz w:val="18"/>
              <w:szCs w:val="18"/>
            </w:rPr>
            <w:t>. В.</w:t>
          </w:r>
        </w:p>
      </w:tc>
      <w:tc>
        <w:tcPr>
          <w:tcW w:w="5244" w:type="dxa"/>
          <w:vMerge w:val="restart"/>
          <w:tcMar>
            <w:left w:w="57" w:type="dxa"/>
            <w:right w:w="57" w:type="dxa"/>
          </w:tcMar>
          <w:vAlign w:val="center"/>
        </w:tcPr>
        <w:sdt>
          <w:sdtPr>
            <w:rPr>
              <w:i/>
              <w:iCs/>
              <w:noProof/>
              <w:sz w:val="18"/>
              <w:szCs w:val="18"/>
            </w:rPr>
            <w:alias w:val="Название"/>
            <w:tag w:val=""/>
            <w:id w:val="16203313"/>
            <w:placeholder>
              <w:docPart w:val="CE7E4649C59B46B48865C50450771C6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1203E419" w14:textId="7C9A2BDF" w:rsidR="00C841DF" w:rsidRPr="005636E2" w:rsidRDefault="00C841DF" w:rsidP="00C841DF">
              <w:pPr>
                <w:pStyle w:val="110"/>
                <w:spacing w:before="0" w:line="240" w:lineRule="auto"/>
                <w:ind w:firstLine="0"/>
                <w:jc w:val="center"/>
                <w:rPr>
                  <w:i/>
                  <w:iCs/>
                  <w:sz w:val="18"/>
                  <w:szCs w:val="18"/>
                </w:rPr>
              </w:pPr>
              <w:r>
                <w:rPr>
                  <w:i/>
                  <w:iCs/>
                  <w:noProof/>
                  <w:sz w:val="18"/>
                  <w:szCs w:val="18"/>
                </w:rPr>
                <w:t>Описание процессов, обеспечивающих поддержание жизненного цикла</w:t>
              </w:r>
            </w:p>
          </w:sdtContent>
        </w:sdt>
      </w:tc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3A5250E6" w14:textId="77777777" w:rsidR="00C841DF" w:rsidRPr="005636E2" w:rsidRDefault="00C841DF" w:rsidP="00C841DF">
          <w:pPr>
            <w:pStyle w:val="110"/>
            <w:spacing w:before="0" w:line="240" w:lineRule="auto"/>
            <w:ind w:firstLine="0"/>
            <w:jc w:val="left"/>
            <w:rPr>
              <w:i/>
              <w:iCs/>
              <w:sz w:val="18"/>
              <w:szCs w:val="18"/>
            </w:rPr>
          </w:pPr>
          <w:r w:rsidRPr="005636E2">
            <w:rPr>
              <w:i/>
              <w:iCs/>
              <w:sz w:val="18"/>
              <w:szCs w:val="18"/>
            </w:rPr>
            <w:t>Страница</w:t>
          </w:r>
        </w:p>
      </w:tc>
      <w:tc>
        <w:tcPr>
          <w:tcW w:w="573" w:type="dxa"/>
          <w:tcMar>
            <w:left w:w="57" w:type="dxa"/>
            <w:right w:w="57" w:type="dxa"/>
          </w:tcMar>
          <w:vAlign w:val="center"/>
        </w:tcPr>
        <w:p w14:paraId="02F65BC7" w14:textId="27DF47B6" w:rsidR="00C841DF" w:rsidRPr="005636E2" w:rsidRDefault="00C841DF" w:rsidP="00C841DF">
          <w:pPr>
            <w:pStyle w:val="110"/>
            <w:spacing w:before="0" w:line="240" w:lineRule="auto"/>
            <w:ind w:firstLine="0"/>
            <w:jc w:val="center"/>
            <w:rPr>
              <w:i/>
              <w:iCs/>
              <w:sz w:val="18"/>
              <w:szCs w:val="18"/>
            </w:rPr>
          </w:pPr>
          <w:r w:rsidRPr="005636E2">
            <w:rPr>
              <w:i/>
              <w:iCs/>
              <w:sz w:val="18"/>
              <w:szCs w:val="18"/>
            </w:rPr>
            <w:fldChar w:fldCharType="begin"/>
          </w:r>
          <w:r w:rsidRPr="005636E2">
            <w:rPr>
              <w:i/>
              <w:iCs/>
              <w:sz w:val="18"/>
              <w:szCs w:val="18"/>
            </w:rPr>
            <w:instrText xml:space="preserve"> PAGE </w:instrText>
          </w:r>
          <w:r w:rsidRPr="005636E2">
            <w:rPr>
              <w:i/>
              <w:iCs/>
              <w:sz w:val="18"/>
              <w:szCs w:val="18"/>
            </w:rPr>
            <w:fldChar w:fldCharType="separate"/>
          </w:r>
          <w:r w:rsidR="00090E4B">
            <w:rPr>
              <w:i/>
              <w:iCs/>
              <w:noProof/>
              <w:sz w:val="18"/>
              <w:szCs w:val="18"/>
            </w:rPr>
            <w:t>20</w:t>
          </w:r>
          <w:r w:rsidRPr="005636E2">
            <w:rPr>
              <w:i/>
              <w:iCs/>
              <w:sz w:val="18"/>
              <w:szCs w:val="18"/>
            </w:rPr>
            <w:fldChar w:fldCharType="end"/>
          </w:r>
        </w:p>
      </w:tc>
    </w:tr>
    <w:tr w:rsidR="00C841DF" w:rsidRPr="000851A7" w14:paraId="63455CC7" w14:textId="77777777" w:rsidTr="007E11B6">
      <w:trPr>
        <w:cantSplit/>
        <w:trHeight w:hRule="exact" w:val="397"/>
      </w:trPr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63E89060" w14:textId="77777777" w:rsidR="00C841DF" w:rsidRPr="005636E2" w:rsidRDefault="00C841DF" w:rsidP="00C841DF">
          <w:pPr>
            <w:pStyle w:val="110"/>
            <w:spacing w:before="0" w:line="240" w:lineRule="auto"/>
            <w:ind w:firstLine="0"/>
            <w:jc w:val="left"/>
            <w:rPr>
              <w:i/>
              <w:iCs/>
              <w:sz w:val="18"/>
              <w:szCs w:val="18"/>
            </w:rPr>
          </w:pPr>
          <w:r w:rsidRPr="005636E2">
            <w:rPr>
              <w:i/>
              <w:iCs/>
              <w:sz w:val="18"/>
              <w:szCs w:val="18"/>
            </w:rPr>
            <w:t xml:space="preserve">Дата </w:t>
          </w:r>
          <w:proofErr w:type="spellStart"/>
          <w:r w:rsidRPr="005636E2">
            <w:rPr>
              <w:i/>
              <w:iCs/>
              <w:sz w:val="18"/>
              <w:szCs w:val="18"/>
            </w:rPr>
            <w:t>созд</w:t>
          </w:r>
          <w:proofErr w:type="spellEnd"/>
          <w:r w:rsidRPr="005636E2">
            <w:rPr>
              <w:i/>
              <w:iCs/>
              <w:sz w:val="18"/>
              <w:szCs w:val="18"/>
            </w:rPr>
            <w:t>.</w:t>
          </w:r>
        </w:p>
      </w:tc>
      <w:tc>
        <w:tcPr>
          <w:tcW w:w="1560" w:type="dxa"/>
          <w:tcMar>
            <w:left w:w="57" w:type="dxa"/>
            <w:right w:w="57" w:type="dxa"/>
          </w:tcMar>
          <w:vAlign w:val="center"/>
        </w:tcPr>
        <w:p w14:paraId="6BF7A25E" w14:textId="77777777" w:rsidR="00C841DF" w:rsidRPr="005636E2" w:rsidRDefault="00C841DF" w:rsidP="00C841DF">
          <w:pPr>
            <w:pStyle w:val="110"/>
            <w:spacing w:before="0" w:line="240" w:lineRule="auto"/>
            <w:ind w:firstLine="0"/>
            <w:jc w:val="center"/>
            <w:rPr>
              <w:i/>
              <w:iCs/>
              <w:sz w:val="18"/>
              <w:szCs w:val="18"/>
            </w:rPr>
          </w:pPr>
          <w:r w:rsidRPr="005636E2">
            <w:rPr>
              <w:i/>
              <w:iCs/>
              <w:sz w:val="18"/>
              <w:szCs w:val="18"/>
            </w:rPr>
            <w:t>1</w:t>
          </w:r>
          <w:r>
            <w:rPr>
              <w:i/>
              <w:iCs/>
              <w:sz w:val="18"/>
              <w:szCs w:val="18"/>
            </w:rPr>
            <w:t>8</w:t>
          </w:r>
          <w:r w:rsidRPr="005636E2">
            <w:rPr>
              <w:i/>
              <w:iCs/>
              <w:sz w:val="18"/>
              <w:szCs w:val="18"/>
            </w:rPr>
            <w:t>.09.2023</w:t>
          </w:r>
        </w:p>
      </w:tc>
      <w:tc>
        <w:tcPr>
          <w:tcW w:w="5244" w:type="dxa"/>
          <w:vMerge/>
          <w:tcMar>
            <w:left w:w="57" w:type="dxa"/>
            <w:right w:w="57" w:type="dxa"/>
          </w:tcMar>
          <w:vAlign w:val="center"/>
        </w:tcPr>
        <w:p w14:paraId="161CD4C8" w14:textId="77777777" w:rsidR="00C841DF" w:rsidRPr="005636E2" w:rsidRDefault="00C841DF" w:rsidP="00C841DF">
          <w:pPr>
            <w:pStyle w:val="110"/>
            <w:spacing w:before="0" w:line="240" w:lineRule="auto"/>
            <w:ind w:firstLine="0"/>
            <w:rPr>
              <w:i/>
              <w:iCs/>
              <w:sz w:val="18"/>
              <w:szCs w:val="18"/>
            </w:rPr>
          </w:pPr>
        </w:p>
      </w:tc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6B1BAE08" w14:textId="77777777" w:rsidR="00C841DF" w:rsidRPr="005636E2" w:rsidRDefault="00C841DF" w:rsidP="00C841DF">
          <w:pPr>
            <w:pStyle w:val="110"/>
            <w:spacing w:before="0" w:line="240" w:lineRule="auto"/>
            <w:ind w:firstLine="0"/>
            <w:jc w:val="left"/>
            <w:rPr>
              <w:i/>
              <w:iCs/>
              <w:sz w:val="18"/>
              <w:szCs w:val="18"/>
            </w:rPr>
          </w:pPr>
          <w:r w:rsidRPr="005636E2">
            <w:rPr>
              <w:i/>
              <w:iCs/>
              <w:sz w:val="18"/>
              <w:szCs w:val="18"/>
            </w:rPr>
            <w:t>Страниц</w:t>
          </w:r>
        </w:p>
      </w:tc>
      <w:tc>
        <w:tcPr>
          <w:tcW w:w="573" w:type="dxa"/>
          <w:tcMar>
            <w:left w:w="57" w:type="dxa"/>
            <w:right w:w="57" w:type="dxa"/>
          </w:tcMar>
          <w:vAlign w:val="center"/>
        </w:tcPr>
        <w:p w14:paraId="1FF05DA6" w14:textId="0C354963" w:rsidR="00C841DF" w:rsidRPr="005636E2" w:rsidRDefault="00C841DF" w:rsidP="00C841DF">
          <w:pPr>
            <w:pStyle w:val="110"/>
            <w:spacing w:before="0" w:line="240" w:lineRule="auto"/>
            <w:ind w:firstLine="0"/>
            <w:jc w:val="center"/>
            <w:rPr>
              <w:i/>
              <w:iCs/>
              <w:sz w:val="18"/>
              <w:szCs w:val="18"/>
            </w:rPr>
          </w:pPr>
          <w:r w:rsidRPr="005636E2">
            <w:rPr>
              <w:i/>
              <w:iCs/>
              <w:sz w:val="18"/>
              <w:szCs w:val="18"/>
            </w:rPr>
            <w:fldChar w:fldCharType="begin"/>
          </w:r>
          <w:r w:rsidRPr="005636E2">
            <w:rPr>
              <w:i/>
              <w:iCs/>
              <w:sz w:val="18"/>
              <w:szCs w:val="18"/>
            </w:rPr>
            <w:instrText xml:space="preserve"> NUMPAGES </w:instrText>
          </w:r>
          <w:r w:rsidRPr="005636E2">
            <w:rPr>
              <w:i/>
              <w:iCs/>
              <w:sz w:val="18"/>
              <w:szCs w:val="18"/>
            </w:rPr>
            <w:fldChar w:fldCharType="separate"/>
          </w:r>
          <w:r w:rsidR="00090E4B">
            <w:rPr>
              <w:i/>
              <w:iCs/>
              <w:noProof/>
              <w:sz w:val="18"/>
              <w:szCs w:val="18"/>
            </w:rPr>
            <w:t>21</w:t>
          </w:r>
          <w:r w:rsidRPr="005636E2">
            <w:rPr>
              <w:i/>
              <w:iCs/>
              <w:sz w:val="18"/>
              <w:szCs w:val="18"/>
            </w:rPr>
            <w:fldChar w:fldCharType="end"/>
          </w:r>
        </w:p>
      </w:tc>
    </w:tr>
  </w:tbl>
  <w:p w14:paraId="6CD1102C" w14:textId="77777777" w:rsidR="00F827E5" w:rsidRDefault="00F827E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3F482" w14:textId="77777777" w:rsidR="005B084A" w:rsidRDefault="005B084A">
      <w:r>
        <w:separator/>
      </w:r>
    </w:p>
    <w:p w14:paraId="3C37F3E5" w14:textId="77777777" w:rsidR="005B084A" w:rsidRDefault="005B084A"/>
  </w:footnote>
  <w:footnote w:type="continuationSeparator" w:id="0">
    <w:p w14:paraId="605D1DC4" w14:textId="77777777" w:rsidR="005B084A" w:rsidRDefault="005B084A">
      <w:r>
        <w:continuationSeparator/>
      </w:r>
    </w:p>
    <w:p w14:paraId="6F4BC2F0" w14:textId="77777777" w:rsidR="005B084A" w:rsidRDefault="005B08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B367C" w14:textId="77777777" w:rsidR="00F827E5" w:rsidRDefault="00F827E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4065EE04" w14:textId="77777777" w:rsidR="00F827E5" w:rsidRDefault="00F827E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A90F5" w14:textId="77777777" w:rsidR="00B24E12" w:rsidRDefault="00B24E12" w:rsidP="00B24E12">
    <w:pPr>
      <w:pStyle w:val="a7"/>
    </w:pPr>
    <w:r w:rsidRPr="00A039BB">
      <w:rPr>
        <w:noProof/>
        <w:lang w:eastAsia="ru-RU"/>
      </w:rPr>
      <w:drawing>
        <wp:anchor distT="0" distB="0" distL="114300" distR="114300" simplePos="0" relativeHeight="251679232" behindDoc="0" locked="0" layoutInCell="1" allowOverlap="1" wp14:anchorId="505CA5B8" wp14:editId="77CEE63E">
          <wp:simplePos x="0" y="0"/>
          <wp:positionH relativeFrom="column">
            <wp:posOffset>-111456</wp:posOffset>
          </wp:positionH>
          <wp:positionV relativeFrom="paragraph">
            <wp:posOffset>79375</wp:posOffset>
          </wp:positionV>
          <wp:extent cx="1150620" cy="537845"/>
          <wp:effectExtent l="0" t="0" r="0" b="0"/>
          <wp:wrapNone/>
          <wp:docPr id="1685237469" name="Рисунок 1685237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ГА гориз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B7E6D6" w14:textId="325D0FE1" w:rsidR="00B24E12" w:rsidRPr="003D2E42" w:rsidRDefault="00DA7279" w:rsidP="00DA7279">
    <w:pPr>
      <w:pStyle w:val="a7"/>
      <w:tabs>
        <w:tab w:val="left" w:pos="5529"/>
        <w:tab w:val="left" w:pos="5812"/>
        <w:tab w:val="left" w:pos="7655"/>
      </w:tabs>
      <w:ind w:right="57"/>
      <w:jc w:val="right"/>
      <w:rPr>
        <w:noProof/>
        <w:sz w:val="26"/>
        <w:szCs w:val="26"/>
      </w:rPr>
    </w:pPr>
    <w:r w:rsidRPr="003D2E42">
      <w:rPr>
        <w:noProof/>
        <w:sz w:val="26"/>
        <w:szCs w:val="26"/>
      </w:rPr>
      <w:fldChar w:fldCharType="begin"/>
    </w:r>
    <w:r w:rsidRPr="003D2E42">
      <w:rPr>
        <w:noProof/>
        <w:sz w:val="26"/>
        <w:szCs w:val="26"/>
      </w:rPr>
      <w:instrText xml:space="preserve"> DOCPROPERTY  "Название программы для ЭВМ"  \* MERGEFORMAT </w:instrText>
    </w:r>
    <w:r w:rsidRPr="003D2E42">
      <w:rPr>
        <w:noProof/>
        <w:sz w:val="26"/>
        <w:szCs w:val="26"/>
      </w:rPr>
      <w:fldChar w:fldCharType="separate"/>
    </w:r>
    <w:r w:rsidRPr="003D2E42">
      <w:rPr>
        <w:noProof/>
        <w:sz w:val="26"/>
        <w:szCs w:val="26"/>
      </w:rPr>
      <w:t xml:space="preserve"> «Атом.</w:t>
    </w:r>
    <w:r w:rsidR="003F3C1B">
      <w:rPr>
        <w:noProof/>
        <w:sz w:val="26"/>
        <w:szCs w:val="26"/>
      </w:rPr>
      <w:t>Проект</w:t>
    </w:r>
    <w:r w:rsidR="005A1D35">
      <w:rPr>
        <w:noProof/>
        <w:sz w:val="26"/>
        <w:szCs w:val="26"/>
      </w:rPr>
      <w:t>: Базовый релиз</w:t>
    </w:r>
    <w:r w:rsidRPr="003D2E42">
      <w:rPr>
        <w:noProof/>
        <w:sz w:val="26"/>
        <w:szCs w:val="26"/>
      </w:rPr>
      <w:t>»</w:t>
    </w:r>
    <w:r w:rsidRPr="003D2E42">
      <w:rPr>
        <w:noProof/>
        <w:sz w:val="26"/>
        <w:szCs w:val="26"/>
      </w:rPr>
      <w:fldChar w:fldCharType="end"/>
    </w:r>
  </w:p>
  <w:p w14:paraId="2C1F85CC" w14:textId="77777777" w:rsidR="00B24E12" w:rsidRPr="00A039BB" w:rsidRDefault="00B24E12" w:rsidP="00B24E12">
    <w:pPr>
      <w:pStyle w:val="a7"/>
      <w:tabs>
        <w:tab w:val="left" w:pos="5529"/>
        <w:tab w:val="left" w:pos="5812"/>
      </w:tabs>
      <w:jc w:val="right"/>
    </w:pPr>
    <w:r w:rsidRPr="00A039BB">
      <w:rPr>
        <w:noProof/>
        <w:lang w:eastAsia="ru-RU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152D1490" wp14:editId="335371AD">
              <wp:simplePos x="0" y="0"/>
              <wp:positionH relativeFrom="column">
                <wp:posOffset>1549096</wp:posOffset>
              </wp:positionH>
              <wp:positionV relativeFrom="paragraph">
                <wp:posOffset>80645</wp:posOffset>
              </wp:positionV>
              <wp:extent cx="4896000" cy="0"/>
              <wp:effectExtent l="0" t="0" r="0" b="0"/>
              <wp:wrapNone/>
              <wp:docPr id="69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96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C8962E7" id="Прямая соединительная линия 10" o:spid="_x0000_s1026" style="position:absolute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22pt,6.35pt" to="507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OQsAEAAEkDAAAOAAAAZHJzL2Uyb0RvYy54bWysU9tuEzEQfUfiHyy/k91EUMoqmwqlLS8F&#10;IrV8wMT27lp4PdaMk03+Htu5gMob4sWam4/PnBkv7w6jE3tDbNG3cj6rpTBeoba+b+WPl8d3t1Jw&#10;BK/BoTetPBqWd6u3b5ZTaMwCB3TakEggnpsptHKIMTRVxWowI/AMg/Ep2SGNEJNLfaUJpoQ+umpR&#10;1zfVhKQDoTLMKXp/SspVwe86o+L3rmMThWtl4hbLSeXc5rNaLaHpCcJg1ZkG/AOLEaxPj16h7iGC&#10;2JH9C2q0ipCxizOFY4VdZ5UpPaRu5vWrbp4HCKb0ksThcJWJ/x+s+rZf+w1l6urgn8MTqp8sPK4H&#10;8L0pBF6OIQ1unqWqpsDN9Up2OGxIbKevqFMN7CIWFQ4djRky9ScORezjVWxziEKl4PvbTzd1nWai&#10;LrkKmsvFQBy/GBxFNlrprM86QAP7J46ZCDSXkhz2+GidK7N0XkyJ7eJjgs4pRmd1zhaH+u3akdhD&#10;XofFh4fPp7ZelRHuvC5ogwH9cLYjWHey0+vOn9XIAuRt42aL+rihi0ppXoXmebfyQvzpl9u/f8Dq&#10;FwAAAP//AwBQSwMEFAAGAAgAAAAhAB9ImB/aAAAACgEAAA8AAABkcnMvZG93bnJldi54bWxMj81O&#10;wzAQhO9IvIO1SNyok6hQlMapKsTPlRa4b+JtHBGvrdhpw9vjigM97sxo9ptqM9tBHGkMvWMF+SID&#10;Qdw63XOn4PPj5e4RRIjIGgfHpOCHAmzq66sKS+1OvKPjPnYilXAoUYGJ0ZdShtaQxbBwnjh5Bzda&#10;jOkcO6lHPKVyO8giyx6kxZ7TB4Oengy13/vJKnhF8vnbtjHP/LWbWnr3q3z2St3ezNs1iEhz/A/D&#10;GT+hQ52YGjexDmJQUCyXaUtMRrECcQ5k+X1Smj9F1pW8nFD/AgAA//8DAFBLAQItABQABgAIAAAA&#10;IQC2gziS/gAAAOEBAAATAAAAAAAAAAAAAAAAAAAAAABbQ29udGVudF9UeXBlc10ueG1sUEsBAi0A&#10;FAAGAAgAAAAhADj9If/WAAAAlAEAAAsAAAAAAAAAAAAAAAAALwEAAF9yZWxzLy5yZWxzUEsBAi0A&#10;FAAGAAgAAAAhAOZiU5CwAQAASQMAAA4AAAAAAAAAAAAAAAAALgIAAGRycy9lMm9Eb2MueG1sUEsB&#10;Ai0AFAAGAAgAAAAhAB9ImB/aAAAACgEAAA8AAAAAAAAAAAAAAAAACgQAAGRycy9kb3ducmV2Lnht&#10;bFBLBQYAAAAABAAEAPMAAAARBQAAAAA=&#10;" strokecolor="#025ea1" strokeweight="1pt"/>
          </w:pict>
        </mc:Fallback>
      </mc:AlternateContent>
    </w:r>
  </w:p>
  <w:p w14:paraId="61FEAF2E" w14:textId="570DC37A" w:rsidR="00F827E5" w:rsidRPr="00B24E12" w:rsidRDefault="00F827E5" w:rsidP="00B24E1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AAF054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1496F08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1" w15:restartNumberingAfterBreak="0">
    <w:nsid w:val="020409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7E7D30"/>
    <w:multiLevelType w:val="multilevel"/>
    <w:tmpl w:val="ED50D1E2"/>
    <w:lvl w:ilvl="0">
      <w:start w:val="1"/>
      <w:numFmt w:val="bullet"/>
      <w:pStyle w:val="tdtableunorderedlistlevel1"/>
      <w:suff w:val="space"/>
      <w:lvlText w:val="-"/>
      <w:lvlJc w:val="left"/>
      <w:pPr>
        <w:ind w:left="567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1134" w:firstLine="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1701" w:firstLine="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A7173C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4" w15:restartNumberingAfterBreak="0">
    <w:nsid w:val="0E67383A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5" w15:restartNumberingAfterBreak="0">
    <w:nsid w:val="0EEC335F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6" w15:restartNumberingAfterBreak="0">
    <w:nsid w:val="0F3A5D77"/>
    <w:multiLevelType w:val="multilevel"/>
    <w:tmpl w:val="1F94E81A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7" w15:restartNumberingAfterBreak="0">
    <w:nsid w:val="111168E5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8" w15:restartNumberingAfterBreak="0">
    <w:nsid w:val="11435F6F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9" w15:restartNumberingAfterBreak="0">
    <w:nsid w:val="19645A12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0" w15:restartNumberingAfterBreak="0">
    <w:nsid w:val="1B8026D1"/>
    <w:multiLevelType w:val="multilevel"/>
    <w:tmpl w:val="1F94E81A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1" w15:restartNumberingAfterBreak="0">
    <w:nsid w:val="1BDB50C1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2" w15:restartNumberingAfterBreak="0">
    <w:nsid w:val="1D1E3764"/>
    <w:multiLevelType w:val="multilevel"/>
    <w:tmpl w:val="833AD9AC"/>
    <w:lvl w:ilvl="0">
      <w:start w:val="1"/>
      <w:numFmt w:val="decimal"/>
      <w:pStyle w:val="tdorderedlistlevel1"/>
      <w:suff w:val="space"/>
      <w:lvlText w:val="%1)"/>
      <w:lvlJc w:val="left"/>
      <w:pPr>
        <w:ind w:left="567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1134" w:firstLine="0"/>
      </w:pPr>
      <w:rPr>
        <w:rFonts w:ascii="Arial" w:hAnsi="Arial" w:hint="default"/>
        <w:sz w:val="22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1701" w:firstLine="0"/>
      </w:pPr>
      <w:rPr>
        <w:rFonts w:ascii="Arial" w:hAnsi="Aria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3" w15:restartNumberingAfterBreak="0">
    <w:nsid w:val="1D282C4A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4" w15:restartNumberingAfterBreak="0">
    <w:nsid w:val="1F4A1C8C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5" w15:restartNumberingAfterBreak="0">
    <w:nsid w:val="24A63BA0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6" w15:restartNumberingAfterBreak="0">
    <w:nsid w:val="2A4438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BD410F2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8" w15:restartNumberingAfterBreak="0">
    <w:nsid w:val="30585F45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9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1" w15:restartNumberingAfterBreak="0">
    <w:nsid w:val="34916507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2" w15:restartNumberingAfterBreak="0">
    <w:nsid w:val="38263D19"/>
    <w:multiLevelType w:val="hybridMultilevel"/>
    <w:tmpl w:val="16BED03C"/>
    <w:lvl w:ilvl="0" w:tplc="48009908">
      <w:start w:val="1"/>
      <w:numFmt w:val="bullet"/>
      <w:pStyle w:val="a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16625CB"/>
    <w:multiLevelType w:val="multilevel"/>
    <w:tmpl w:val="2E64F884"/>
    <w:lvl w:ilvl="0">
      <w:start w:val="1"/>
      <w:numFmt w:val="decimal"/>
      <w:pStyle w:val="tdtableorderedlistlevel1"/>
      <w:suff w:val="space"/>
      <w:lvlText w:val="%1)"/>
      <w:lvlJc w:val="left"/>
      <w:pPr>
        <w:ind w:left="567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1134" w:firstLine="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1701" w:firstLine="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34" w15:restartNumberingAfterBreak="0">
    <w:nsid w:val="43DE6738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5" w15:restartNumberingAfterBreak="0">
    <w:nsid w:val="456B557C"/>
    <w:multiLevelType w:val="hybridMultilevel"/>
    <w:tmpl w:val="0C36C6CC"/>
    <w:lvl w:ilvl="0" w:tplc="2B248346">
      <w:start w:val="1"/>
      <w:numFmt w:val="decimal"/>
      <w:pStyle w:val="a2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DE5A76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7" w15:restartNumberingAfterBreak="0">
    <w:nsid w:val="493533E7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8" w15:restartNumberingAfterBreak="0">
    <w:nsid w:val="4AB4130C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9" w15:restartNumberingAfterBreak="0">
    <w:nsid w:val="4BF670D0"/>
    <w:multiLevelType w:val="multilevel"/>
    <w:tmpl w:val="7C4A97B8"/>
    <w:lvl w:ilvl="0">
      <w:start w:val="1"/>
      <w:numFmt w:val="bullet"/>
      <w:pStyle w:val="tdunorderedlistlevel1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1134" w:firstLine="0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4DF15B0C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1" w15:restartNumberingAfterBreak="0">
    <w:nsid w:val="51394548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2" w15:restartNumberingAfterBreak="0">
    <w:nsid w:val="52D9150E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3" w15:restartNumberingAfterBreak="0">
    <w:nsid w:val="59694F51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4" w15:restartNumberingAfterBreak="0">
    <w:nsid w:val="5EB801D4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5" w15:restartNumberingAfterBreak="0">
    <w:nsid w:val="680F4B3A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6" w15:restartNumberingAfterBreak="0">
    <w:nsid w:val="6A2C685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A7D1698"/>
    <w:multiLevelType w:val="multilevel"/>
    <w:tmpl w:val="1F94E81A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8" w15:restartNumberingAfterBreak="0">
    <w:nsid w:val="6AC83FDB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9" w15:restartNumberingAfterBreak="0">
    <w:nsid w:val="6E272816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50" w15:restartNumberingAfterBreak="0">
    <w:nsid w:val="6EA27FDA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51" w15:restartNumberingAfterBreak="0">
    <w:nsid w:val="71E1122C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52" w15:restartNumberingAfterBreak="0">
    <w:nsid w:val="72557A38"/>
    <w:multiLevelType w:val="multilevel"/>
    <w:tmpl w:val="15EC65EA"/>
    <w:lvl w:ilvl="0">
      <w:start w:val="1"/>
      <w:numFmt w:val="decimal"/>
      <w:pStyle w:val="tdtoccaptionlevel1"/>
      <w:suff w:val="space"/>
      <w:lvlText w:val="%1."/>
      <w:lvlJc w:val="left"/>
      <w:pPr>
        <w:ind w:left="0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6"/>
        <w:szCs w:val="2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lvlText w:val="%1.%2."/>
      <w:lvlJc w:val="left"/>
      <w:pPr>
        <w:ind w:left="0" w:firstLine="56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dtoccaptionlevel3"/>
      <w:lvlText w:val="%1.%2.%3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72951A18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54" w15:restartNumberingAfterBreak="0">
    <w:nsid w:val="744014F5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55" w15:restartNumberingAfterBreak="0">
    <w:nsid w:val="747576E5"/>
    <w:multiLevelType w:val="hybridMultilevel"/>
    <w:tmpl w:val="006C8370"/>
    <w:lvl w:ilvl="0" w:tplc="B46C1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AE9D42">
      <w:numFmt w:val="bullet"/>
      <w:lvlText w:val="•"/>
      <w:lvlJc w:val="left"/>
      <w:pPr>
        <w:ind w:left="2220" w:hanging="42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2"/>
  </w:num>
  <w:num w:numId="14">
    <w:abstractNumId w:val="33"/>
  </w:num>
  <w:num w:numId="15">
    <w:abstractNumId w:val="12"/>
  </w:num>
  <w:num w:numId="16">
    <w:abstractNumId w:val="52"/>
  </w:num>
  <w:num w:numId="17">
    <w:abstractNumId w:val="39"/>
  </w:num>
  <w:num w:numId="18">
    <w:abstractNumId w:val="55"/>
  </w:num>
  <w:num w:numId="19">
    <w:abstractNumId w:val="35"/>
  </w:num>
  <w:num w:numId="20">
    <w:abstractNumId w:val="32"/>
  </w:num>
  <w:num w:numId="21">
    <w:abstractNumId w:val="49"/>
  </w:num>
  <w:num w:numId="22">
    <w:abstractNumId w:val="34"/>
  </w:num>
  <w:num w:numId="23">
    <w:abstractNumId w:val="43"/>
  </w:num>
  <w:num w:numId="24">
    <w:abstractNumId w:val="50"/>
  </w:num>
  <w:num w:numId="25">
    <w:abstractNumId w:val="21"/>
  </w:num>
  <w:num w:numId="26">
    <w:abstractNumId w:val="27"/>
  </w:num>
  <w:num w:numId="27">
    <w:abstractNumId w:val="31"/>
  </w:num>
  <w:num w:numId="28">
    <w:abstractNumId w:val="24"/>
  </w:num>
  <w:num w:numId="29">
    <w:abstractNumId w:val="17"/>
  </w:num>
  <w:num w:numId="30">
    <w:abstractNumId w:val="23"/>
  </w:num>
  <w:num w:numId="31">
    <w:abstractNumId w:val="37"/>
  </w:num>
  <w:num w:numId="32">
    <w:abstractNumId w:val="10"/>
  </w:num>
  <w:num w:numId="33">
    <w:abstractNumId w:val="36"/>
  </w:num>
  <w:num w:numId="34">
    <w:abstractNumId w:val="40"/>
  </w:num>
  <w:num w:numId="35">
    <w:abstractNumId w:val="28"/>
  </w:num>
  <w:num w:numId="36">
    <w:abstractNumId w:val="41"/>
  </w:num>
  <w:num w:numId="37">
    <w:abstractNumId w:val="13"/>
  </w:num>
  <w:num w:numId="38">
    <w:abstractNumId w:val="44"/>
  </w:num>
  <w:num w:numId="39">
    <w:abstractNumId w:val="48"/>
  </w:num>
  <w:num w:numId="40">
    <w:abstractNumId w:val="45"/>
  </w:num>
  <w:num w:numId="41">
    <w:abstractNumId w:val="15"/>
  </w:num>
  <w:num w:numId="42">
    <w:abstractNumId w:val="51"/>
  </w:num>
  <w:num w:numId="43">
    <w:abstractNumId w:val="25"/>
  </w:num>
  <w:num w:numId="44">
    <w:abstractNumId w:val="14"/>
  </w:num>
  <w:num w:numId="45">
    <w:abstractNumId w:val="42"/>
  </w:num>
  <w:num w:numId="46">
    <w:abstractNumId w:val="54"/>
  </w:num>
  <w:num w:numId="47">
    <w:abstractNumId w:val="38"/>
  </w:num>
  <w:num w:numId="48">
    <w:abstractNumId w:val="53"/>
  </w:num>
  <w:num w:numId="49">
    <w:abstractNumId w:val="11"/>
  </w:num>
  <w:num w:numId="50">
    <w:abstractNumId w:val="46"/>
  </w:num>
  <w:num w:numId="51">
    <w:abstractNumId w:val="20"/>
  </w:num>
  <w:num w:numId="52">
    <w:abstractNumId w:val="19"/>
  </w:num>
  <w:num w:numId="53">
    <w:abstractNumId w:val="47"/>
  </w:num>
  <w:num w:numId="54">
    <w:abstractNumId w:val="26"/>
  </w:num>
  <w:num w:numId="55">
    <w:abstractNumId w:val="18"/>
  </w:num>
  <w:num w:numId="56">
    <w:abstractNumId w:val="1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removePersonalInformation/>
  <w:removeDateAndTime/>
  <w:activeWritingStyle w:appName="MSWord" w:lang="ru-RU" w:vendorID="1" w:dllVersion="512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8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43"/>
    <w:rsid w:val="00000EB1"/>
    <w:rsid w:val="00000FBD"/>
    <w:rsid w:val="00002E99"/>
    <w:rsid w:val="00003A5C"/>
    <w:rsid w:val="00004D55"/>
    <w:rsid w:val="00005BA9"/>
    <w:rsid w:val="00007C52"/>
    <w:rsid w:val="000101B8"/>
    <w:rsid w:val="000109CC"/>
    <w:rsid w:val="00017376"/>
    <w:rsid w:val="0002021B"/>
    <w:rsid w:val="000209C6"/>
    <w:rsid w:val="000219A4"/>
    <w:rsid w:val="000222A2"/>
    <w:rsid w:val="00022C1E"/>
    <w:rsid w:val="0002357D"/>
    <w:rsid w:val="00023F62"/>
    <w:rsid w:val="00024B02"/>
    <w:rsid w:val="000257C9"/>
    <w:rsid w:val="000425FC"/>
    <w:rsid w:val="00042FE5"/>
    <w:rsid w:val="0004462B"/>
    <w:rsid w:val="0004658F"/>
    <w:rsid w:val="00046915"/>
    <w:rsid w:val="000510A6"/>
    <w:rsid w:val="00051BF3"/>
    <w:rsid w:val="00052475"/>
    <w:rsid w:val="00052B91"/>
    <w:rsid w:val="00053928"/>
    <w:rsid w:val="00054391"/>
    <w:rsid w:val="00054ABA"/>
    <w:rsid w:val="000551BF"/>
    <w:rsid w:val="000602E7"/>
    <w:rsid w:val="000603D4"/>
    <w:rsid w:val="0006415D"/>
    <w:rsid w:val="0006459E"/>
    <w:rsid w:val="00065922"/>
    <w:rsid w:val="000708DE"/>
    <w:rsid w:val="000712D5"/>
    <w:rsid w:val="00074D70"/>
    <w:rsid w:val="00080A41"/>
    <w:rsid w:val="0008437E"/>
    <w:rsid w:val="00090E4B"/>
    <w:rsid w:val="00094BF7"/>
    <w:rsid w:val="000A0D62"/>
    <w:rsid w:val="000A0E7F"/>
    <w:rsid w:val="000A15DC"/>
    <w:rsid w:val="000A1E94"/>
    <w:rsid w:val="000A4EEA"/>
    <w:rsid w:val="000A64BF"/>
    <w:rsid w:val="000B3B06"/>
    <w:rsid w:val="000B5ABD"/>
    <w:rsid w:val="000B5BEE"/>
    <w:rsid w:val="000B7424"/>
    <w:rsid w:val="000B7BA7"/>
    <w:rsid w:val="000B7D2E"/>
    <w:rsid w:val="000C236D"/>
    <w:rsid w:val="000C30DD"/>
    <w:rsid w:val="000C3506"/>
    <w:rsid w:val="000C4545"/>
    <w:rsid w:val="000D0F22"/>
    <w:rsid w:val="000D1BB7"/>
    <w:rsid w:val="000D74DA"/>
    <w:rsid w:val="000E12DD"/>
    <w:rsid w:val="000F12AD"/>
    <w:rsid w:val="000F12EE"/>
    <w:rsid w:val="000F15CD"/>
    <w:rsid w:val="000F2424"/>
    <w:rsid w:val="000F3658"/>
    <w:rsid w:val="000F550F"/>
    <w:rsid w:val="000F6292"/>
    <w:rsid w:val="000F6346"/>
    <w:rsid w:val="000F63D1"/>
    <w:rsid w:val="001002A7"/>
    <w:rsid w:val="001024E5"/>
    <w:rsid w:val="00105993"/>
    <w:rsid w:val="001069D2"/>
    <w:rsid w:val="0011161E"/>
    <w:rsid w:val="00111ABC"/>
    <w:rsid w:val="00113946"/>
    <w:rsid w:val="00115E4F"/>
    <w:rsid w:val="00121A96"/>
    <w:rsid w:val="00123721"/>
    <w:rsid w:val="0012426B"/>
    <w:rsid w:val="001259D6"/>
    <w:rsid w:val="001270AA"/>
    <w:rsid w:val="0012720B"/>
    <w:rsid w:val="00130B08"/>
    <w:rsid w:val="001344A9"/>
    <w:rsid w:val="00134F81"/>
    <w:rsid w:val="00135767"/>
    <w:rsid w:val="00142172"/>
    <w:rsid w:val="001434A7"/>
    <w:rsid w:val="001437BA"/>
    <w:rsid w:val="00150584"/>
    <w:rsid w:val="00151E0C"/>
    <w:rsid w:val="001521BF"/>
    <w:rsid w:val="0015274E"/>
    <w:rsid w:val="001536C6"/>
    <w:rsid w:val="001545FC"/>
    <w:rsid w:val="00163CAC"/>
    <w:rsid w:val="00166028"/>
    <w:rsid w:val="00166355"/>
    <w:rsid w:val="0017079A"/>
    <w:rsid w:val="00174249"/>
    <w:rsid w:val="001745D6"/>
    <w:rsid w:val="00175BB0"/>
    <w:rsid w:val="00176059"/>
    <w:rsid w:val="001812A5"/>
    <w:rsid w:val="001817DF"/>
    <w:rsid w:val="00181C87"/>
    <w:rsid w:val="001839BB"/>
    <w:rsid w:val="001858AE"/>
    <w:rsid w:val="00191F91"/>
    <w:rsid w:val="0019637D"/>
    <w:rsid w:val="001971B6"/>
    <w:rsid w:val="001979E0"/>
    <w:rsid w:val="00197EE4"/>
    <w:rsid w:val="001A0577"/>
    <w:rsid w:val="001A5604"/>
    <w:rsid w:val="001A7F1C"/>
    <w:rsid w:val="001B4F98"/>
    <w:rsid w:val="001B57CA"/>
    <w:rsid w:val="001B621A"/>
    <w:rsid w:val="001B695B"/>
    <w:rsid w:val="001C3BFD"/>
    <w:rsid w:val="001C3DA8"/>
    <w:rsid w:val="001C5337"/>
    <w:rsid w:val="001C5A0C"/>
    <w:rsid w:val="001C71D4"/>
    <w:rsid w:val="001D2C52"/>
    <w:rsid w:val="001D3B81"/>
    <w:rsid w:val="001D55E5"/>
    <w:rsid w:val="001D57AB"/>
    <w:rsid w:val="001D5B67"/>
    <w:rsid w:val="001E2DD7"/>
    <w:rsid w:val="001E31E9"/>
    <w:rsid w:val="001E4C2C"/>
    <w:rsid w:val="001F049F"/>
    <w:rsid w:val="001F085B"/>
    <w:rsid w:val="001F1E9F"/>
    <w:rsid w:val="001F28CB"/>
    <w:rsid w:val="001F430F"/>
    <w:rsid w:val="001F5A21"/>
    <w:rsid w:val="001F73B2"/>
    <w:rsid w:val="001F7F39"/>
    <w:rsid w:val="00200609"/>
    <w:rsid w:val="00200AE8"/>
    <w:rsid w:val="0020254A"/>
    <w:rsid w:val="002079E9"/>
    <w:rsid w:val="00207EEA"/>
    <w:rsid w:val="00211438"/>
    <w:rsid w:val="002117BB"/>
    <w:rsid w:val="0021301E"/>
    <w:rsid w:val="00216F52"/>
    <w:rsid w:val="00216F67"/>
    <w:rsid w:val="00224C31"/>
    <w:rsid w:val="00224DF2"/>
    <w:rsid w:val="0022611D"/>
    <w:rsid w:val="00226B80"/>
    <w:rsid w:val="00226DC4"/>
    <w:rsid w:val="00227471"/>
    <w:rsid w:val="00227681"/>
    <w:rsid w:val="00231915"/>
    <w:rsid w:val="0023323F"/>
    <w:rsid w:val="00234A26"/>
    <w:rsid w:val="0023680F"/>
    <w:rsid w:val="002373C0"/>
    <w:rsid w:val="00237544"/>
    <w:rsid w:val="00240C82"/>
    <w:rsid w:val="00247F4E"/>
    <w:rsid w:val="0025200D"/>
    <w:rsid w:val="0025234B"/>
    <w:rsid w:val="0026282E"/>
    <w:rsid w:val="00262A70"/>
    <w:rsid w:val="002647A6"/>
    <w:rsid w:val="00270972"/>
    <w:rsid w:val="00272085"/>
    <w:rsid w:val="002734BE"/>
    <w:rsid w:val="002734DA"/>
    <w:rsid w:val="0027529F"/>
    <w:rsid w:val="002803DD"/>
    <w:rsid w:val="002823BD"/>
    <w:rsid w:val="002825DF"/>
    <w:rsid w:val="00282961"/>
    <w:rsid w:val="002835D1"/>
    <w:rsid w:val="00283C64"/>
    <w:rsid w:val="00283E39"/>
    <w:rsid w:val="00284177"/>
    <w:rsid w:val="0028447D"/>
    <w:rsid w:val="002867F8"/>
    <w:rsid w:val="0028741A"/>
    <w:rsid w:val="00290FE8"/>
    <w:rsid w:val="00291DE2"/>
    <w:rsid w:val="00293029"/>
    <w:rsid w:val="0029303B"/>
    <w:rsid w:val="0029337E"/>
    <w:rsid w:val="002935AE"/>
    <w:rsid w:val="00293B18"/>
    <w:rsid w:val="0029434F"/>
    <w:rsid w:val="002945C0"/>
    <w:rsid w:val="00294ED5"/>
    <w:rsid w:val="00297C9A"/>
    <w:rsid w:val="002A06CF"/>
    <w:rsid w:val="002A2FC0"/>
    <w:rsid w:val="002A30C3"/>
    <w:rsid w:val="002A3413"/>
    <w:rsid w:val="002A4D1E"/>
    <w:rsid w:val="002A5DCF"/>
    <w:rsid w:val="002A689E"/>
    <w:rsid w:val="002B1B6A"/>
    <w:rsid w:val="002B24B2"/>
    <w:rsid w:val="002B302F"/>
    <w:rsid w:val="002B7F7E"/>
    <w:rsid w:val="002C07F4"/>
    <w:rsid w:val="002C27CD"/>
    <w:rsid w:val="002C2C00"/>
    <w:rsid w:val="002C4B2C"/>
    <w:rsid w:val="002C6924"/>
    <w:rsid w:val="002D0A20"/>
    <w:rsid w:val="002D0DDB"/>
    <w:rsid w:val="002D0F0D"/>
    <w:rsid w:val="002D1300"/>
    <w:rsid w:val="002D1FCC"/>
    <w:rsid w:val="002D45BD"/>
    <w:rsid w:val="002E24FC"/>
    <w:rsid w:val="002E29B8"/>
    <w:rsid w:val="002F15D3"/>
    <w:rsid w:val="002F2E9C"/>
    <w:rsid w:val="002F3561"/>
    <w:rsid w:val="002F5455"/>
    <w:rsid w:val="002F5FB3"/>
    <w:rsid w:val="002F7991"/>
    <w:rsid w:val="003009D2"/>
    <w:rsid w:val="00300B51"/>
    <w:rsid w:val="003021E3"/>
    <w:rsid w:val="00303EC7"/>
    <w:rsid w:val="00305AF0"/>
    <w:rsid w:val="00307A4C"/>
    <w:rsid w:val="00310A6F"/>
    <w:rsid w:val="00310B4A"/>
    <w:rsid w:val="003115EB"/>
    <w:rsid w:val="00312BF4"/>
    <w:rsid w:val="003156F1"/>
    <w:rsid w:val="00316E9C"/>
    <w:rsid w:val="00320D4B"/>
    <w:rsid w:val="00320DDD"/>
    <w:rsid w:val="00323756"/>
    <w:rsid w:val="00324541"/>
    <w:rsid w:val="00324C75"/>
    <w:rsid w:val="003258E9"/>
    <w:rsid w:val="00330A69"/>
    <w:rsid w:val="003317C2"/>
    <w:rsid w:val="00335523"/>
    <w:rsid w:val="0033607D"/>
    <w:rsid w:val="003362F9"/>
    <w:rsid w:val="00336B62"/>
    <w:rsid w:val="0033716E"/>
    <w:rsid w:val="00337170"/>
    <w:rsid w:val="003379D4"/>
    <w:rsid w:val="00342C91"/>
    <w:rsid w:val="00343950"/>
    <w:rsid w:val="00345D38"/>
    <w:rsid w:val="00346CD8"/>
    <w:rsid w:val="00347BBC"/>
    <w:rsid w:val="00360222"/>
    <w:rsid w:val="0036345F"/>
    <w:rsid w:val="00365629"/>
    <w:rsid w:val="003658A3"/>
    <w:rsid w:val="00366DB3"/>
    <w:rsid w:val="0036760B"/>
    <w:rsid w:val="00367704"/>
    <w:rsid w:val="003701F8"/>
    <w:rsid w:val="0037198E"/>
    <w:rsid w:val="0037203C"/>
    <w:rsid w:val="0037203F"/>
    <w:rsid w:val="00375DF1"/>
    <w:rsid w:val="0037726F"/>
    <w:rsid w:val="00377B64"/>
    <w:rsid w:val="003801C6"/>
    <w:rsid w:val="00380B0F"/>
    <w:rsid w:val="00380F10"/>
    <w:rsid w:val="00381872"/>
    <w:rsid w:val="00381ECB"/>
    <w:rsid w:val="00383390"/>
    <w:rsid w:val="003833A2"/>
    <w:rsid w:val="003902EE"/>
    <w:rsid w:val="003907AC"/>
    <w:rsid w:val="00390E1D"/>
    <w:rsid w:val="003933EC"/>
    <w:rsid w:val="003A0A91"/>
    <w:rsid w:val="003A0CBB"/>
    <w:rsid w:val="003A1B60"/>
    <w:rsid w:val="003A2A39"/>
    <w:rsid w:val="003A3C9E"/>
    <w:rsid w:val="003A5BB6"/>
    <w:rsid w:val="003A7799"/>
    <w:rsid w:val="003A7D7A"/>
    <w:rsid w:val="003A7DCC"/>
    <w:rsid w:val="003B13B3"/>
    <w:rsid w:val="003B28FE"/>
    <w:rsid w:val="003B30A5"/>
    <w:rsid w:val="003B38D8"/>
    <w:rsid w:val="003B5AC7"/>
    <w:rsid w:val="003B67D3"/>
    <w:rsid w:val="003C0337"/>
    <w:rsid w:val="003C144C"/>
    <w:rsid w:val="003C3E14"/>
    <w:rsid w:val="003C41FF"/>
    <w:rsid w:val="003C469F"/>
    <w:rsid w:val="003C5B28"/>
    <w:rsid w:val="003D09BE"/>
    <w:rsid w:val="003D2E42"/>
    <w:rsid w:val="003D3B61"/>
    <w:rsid w:val="003D56F0"/>
    <w:rsid w:val="003D5AC5"/>
    <w:rsid w:val="003E06B3"/>
    <w:rsid w:val="003E1351"/>
    <w:rsid w:val="003E1DCE"/>
    <w:rsid w:val="003E37E2"/>
    <w:rsid w:val="003E689D"/>
    <w:rsid w:val="003F0F32"/>
    <w:rsid w:val="003F1358"/>
    <w:rsid w:val="003F3C1B"/>
    <w:rsid w:val="003F4C00"/>
    <w:rsid w:val="00400414"/>
    <w:rsid w:val="00401D1E"/>
    <w:rsid w:val="00402515"/>
    <w:rsid w:val="00402729"/>
    <w:rsid w:val="0040457A"/>
    <w:rsid w:val="004053C2"/>
    <w:rsid w:val="004122F6"/>
    <w:rsid w:val="00413CCC"/>
    <w:rsid w:val="00413D34"/>
    <w:rsid w:val="00415C19"/>
    <w:rsid w:val="00416A47"/>
    <w:rsid w:val="004178E3"/>
    <w:rsid w:val="00417A0B"/>
    <w:rsid w:val="004225F6"/>
    <w:rsid w:val="0042392B"/>
    <w:rsid w:val="00426BD1"/>
    <w:rsid w:val="0043040A"/>
    <w:rsid w:val="004345D5"/>
    <w:rsid w:val="00435704"/>
    <w:rsid w:val="00436002"/>
    <w:rsid w:val="00440CC1"/>
    <w:rsid w:val="004410DF"/>
    <w:rsid w:val="00450598"/>
    <w:rsid w:val="00451FF2"/>
    <w:rsid w:val="00452291"/>
    <w:rsid w:val="0046005F"/>
    <w:rsid w:val="00460A0A"/>
    <w:rsid w:val="0046109C"/>
    <w:rsid w:val="00464271"/>
    <w:rsid w:val="00464C68"/>
    <w:rsid w:val="004662D3"/>
    <w:rsid w:val="004678FF"/>
    <w:rsid w:val="00472A12"/>
    <w:rsid w:val="004735E0"/>
    <w:rsid w:val="00474466"/>
    <w:rsid w:val="0048076A"/>
    <w:rsid w:val="00484EEF"/>
    <w:rsid w:val="004862F4"/>
    <w:rsid w:val="004922FC"/>
    <w:rsid w:val="00492815"/>
    <w:rsid w:val="00493B7A"/>
    <w:rsid w:val="00495660"/>
    <w:rsid w:val="0049613B"/>
    <w:rsid w:val="004A0C94"/>
    <w:rsid w:val="004A20E3"/>
    <w:rsid w:val="004A3B3A"/>
    <w:rsid w:val="004A478F"/>
    <w:rsid w:val="004A7B87"/>
    <w:rsid w:val="004A7F46"/>
    <w:rsid w:val="004B0517"/>
    <w:rsid w:val="004B0961"/>
    <w:rsid w:val="004B13B5"/>
    <w:rsid w:val="004B1AE3"/>
    <w:rsid w:val="004B29A4"/>
    <w:rsid w:val="004B37D1"/>
    <w:rsid w:val="004B4071"/>
    <w:rsid w:val="004B4D05"/>
    <w:rsid w:val="004B74F6"/>
    <w:rsid w:val="004C2B07"/>
    <w:rsid w:val="004C3C09"/>
    <w:rsid w:val="004C3FFD"/>
    <w:rsid w:val="004C4BDC"/>
    <w:rsid w:val="004C4C90"/>
    <w:rsid w:val="004C4FD4"/>
    <w:rsid w:val="004C55AB"/>
    <w:rsid w:val="004C6304"/>
    <w:rsid w:val="004D373B"/>
    <w:rsid w:val="004D3B48"/>
    <w:rsid w:val="004D3E72"/>
    <w:rsid w:val="004D6766"/>
    <w:rsid w:val="004D6E0F"/>
    <w:rsid w:val="004E0BBF"/>
    <w:rsid w:val="004E7681"/>
    <w:rsid w:val="004E7797"/>
    <w:rsid w:val="004E77C8"/>
    <w:rsid w:val="004F1948"/>
    <w:rsid w:val="004F3771"/>
    <w:rsid w:val="004F4DA6"/>
    <w:rsid w:val="004F5D33"/>
    <w:rsid w:val="00500981"/>
    <w:rsid w:val="005039DF"/>
    <w:rsid w:val="00512AC8"/>
    <w:rsid w:val="00512B63"/>
    <w:rsid w:val="005131B3"/>
    <w:rsid w:val="00513B95"/>
    <w:rsid w:val="00517FE1"/>
    <w:rsid w:val="005222D7"/>
    <w:rsid w:val="00525EB7"/>
    <w:rsid w:val="00525FFB"/>
    <w:rsid w:val="00532DEB"/>
    <w:rsid w:val="00533D70"/>
    <w:rsid w:val="005401E1"/>
    <w:rsid w:val="0054059C"/>
    <w:rsid w:val="0054087D"/>
    <w:rsid w:val="0054292D"/>
    <w:rsid w:val="00546343"/>
    <w:rsid w:val="00546DCF"/>
    <w:rsid w:val="00550CCA"/>
    <w:rsid w:val="00550E68"/>
    <w:rsid w:val="00553C9B"/>
    <w:rsid w:val="00554647"/>
    <w:rsid w:val="005551C4"/>
    <w:rsid w:val="005601AA"/>
    <w:rsid w:val="00561A50"/>
    <w:rsid w:val="00564BB9"/>
    <w:rsid w:val="005659B0"/>
    <w:rsid w:val="005669BB"/>
    <w:rsid w:val="00567130"/>
    <w:rsid w:val="005703D9"/>
    <w:rsid w:val="005716E1"/>
    <w:rsid w:val="00572D79"/>
    <w:rsid w:val="005751F8"/>
    <w:rsid w:val="00575F5C"/>
    <w:rsid w:val="00577B9C"/>
    <w:rsid w:val="00580879"/>
    <w:rsid w:val="00580A38"/>
    <w:rsid w:val="00580C65"/>
    <w:rsid w:val="00583DF6"/>
    <w:rsid w:val="00584424"/>
    <w:rsid w:val="00584AB7"/>
    <w:rsid w:val="005861C6"/>
    <w:rsid w:val="00586566"/>
    <w:rsid w:val="0058778E"/>
    <w:rsid w:val="0059321D"/>
    <w:rsid w:val="005936CF"/>
    <w:rsid w:val="00595E78"/>
    <w:rsid w:val="005960E6"/>
    <w:rsid w:val="0059792C"/>
    <w:rsid w:val="00597E8A"/>
    <w:rsid w:val="00597F8E"/>
    <w:rsid w:val="005A1D35"/>
    <w:rsid w:val="005A4834"/>
    <w:rsid w:val="005A54B0"/>
    <w:rsid w:val="005A6A4B"/>
    <w:rsid w:val="005A74C6"/>
    <w:rsid w:val="005A7BDA"/>
    <w:rsid w:val="005B084A"/>
    <w:rsid w:val="005B174D"/>
    <w:rsid w:val="005B1E6E"/>
    <w:rsid w:val="005B25EA"/>
    <w:rsid w:val="005B3858"/>
    <w:rsid w:val="005B5661"/>
    <w:rsid w:val="005C4884"/>
    <w:rsid w:val="005C4BDF"/>
    <w:rsid w:val="005C6CC4"/>
    <w:rsid w:val="005C6F03"/>
    <w:rsid w:val="005D00CE"/>
    <w:rsid w:val="005D2FE2"/>
    <w:rsid w:val="005D5DA3"/>
    <w:rsid w:val="005D61CA"/>
    <w:rsid w:val="005E4340"/>
    <w:rsid w:val="005E47F8"/>
    <w:rsid w:val="005E66F7"/>
    <w:rsid w:val="005E68FC"/>
    <w:rsid w:val="005E69A0"/>
    <w:rsid w:val="005E7E0F"/>
    <w:rsid w:val="005F0087"/>
    <w:rsid w:val="005F009E"/>
    <w:rsid w:val="005F18C3"/>
    <w:rsid w:val="005F24DD"/>
    <w:rsid w:val="005F540F"/>
    <w:rsid w:val="005F62D8"/>
    <w:rsid w:val="005F7365"/>
    <w:rsid w:val="006025B0"/>
    <w:rsid w:val="006025BA"/>
    <w:rsid w:val="006026DD"/>
    <w:rsid w:val="0060437B"/>
    <w:rsid w:val="00605686"/>
    <w:rsid w:val="00605ABA"/>
    <w:rsid w:val="00610EE2"/>
    <w:rsid w:val="006116AF"/>
    <w:rsid w:val="00612A03"/>
    <w:rsid w:val="00613D2A"/>
    <w:rsid w:val="006140AF"/>
    <w:rsid w:val="00615E1B"/>
    <w:rsid w:val="00615F11"/>
    <w:rsid w:val="00620E9C"/>
    <w:rsid w:val="00621556"/>
    <w:rsid w:val="006275AA"/>
    <w:rsid w:val="00630472"/>
    <w:rsid w:val="00631300"/>
    <w:rsid w:val="0063151F"/>
    <w:rsid w:val="00631A5A"/>
    <w:rsid w:val="0063301A"/>
    <w:rsid w:val="00635047"/>
    <w:rsid w:val="00635CB1"/>
    <w:rsid w:val="00640A90"/>
    <w:rsid w:val="00640D0B"/>
    <w:rsid w:val="00642EE8"/>
    <w:rsid w:val="00643244"/>
    <w:rsid w:val="00643E26"/>
    <w:rsid w:val="0064414B"/>
    <w:rsid w:val="006509CC"/>
    <w:rsid w:val="00651F4D"/>
    <w:rsid w:val="00652C4D"/>
    <w:rsid w:val="00652EE7"/>
    <w:rsid w:val="00654877"/>
    <w:rsid w:val="00655450"/>
    <w:rsid w:val="00657DF5"/>
    <w:rsid w:val="0066047C"/>
    <w:rsid w:val="00660647"/>
    <w:rsid w:val="00661DFB"/>
    <w:rsid w:val="00664F05"/>
    <w:rsid w:val="00665CFC"/>
    <w:rsid w:val="00667C8D"/>
    <w:rsid w:val="00670EBD"/>
    <w:rsid w:val="00670EF2"/>
    <w:rsid w:val="00672C03"/>
    <w:rsid w:val="00672E2B"/>
    <w:rsid w:val="006737E1"/>
    <w:rsid w:val="00673A1A"/>
    <w:rsid w:val="0067742B"/>
    <w:rsid w:val="006810EA"/>
    <w:rsid w:val="00681EA5"/>
    <w:rsid w:val="0068499F"/>
    <w:rsid w:val="00685906"/>
    <w:rsid w:val="00690426"/>
    <w:rsid w:val="00693D8B"/>
    <w:rsid w:val="006950E6"/>
    <w:rsid w:val="006A074A"/>
    <w:rsid w:val="006A2881"/>
    <w:rsid w:val="006A2C9E"/>
    <w:rsid w:val="006A6EE7"/>
    <w:rsid w:val="006B1415"/>
    <w:rsid w:val="006B155C"/>
    <w:rsid w:val="006B2D5D"/>
    <w:rsid w:val="006B350B"/>
    <w:rsid w:val="006B6BAB"/>
    <w:rsid w:val="006B7493"/>
    <w:rsid w:val="006C3375"/>
    <w:rsid w:val="006C5306"/>
    <w:rsid w:val="006C7A60"/>
    <w:rsid w:val="006D052E"/>
    <w:rsid w:val="006D3937"/>
    <w:rsid w:val="006D4E4D"/>
    <w:rsid w:val="006D54F0"/>
    <w:rsid w:val="006D6340"/>
    <w:rsid w:val="006D6F4E"/>
    <w:rsid w:val="006E0145"/>
    <w:rsid w:val="006E1F23"/>
    <w:rsid w:val="006E53C8"/>
    <w:rsid w:val="006E668E"/>
    <w:rsid w:val="006F02DB"/>
    <w:rsid w:val="006F16BB"/>
    <w:rsid w:val="006F1748"/>
    <w:rsid w:val="006F342E"/>
    <w:rsid w:val="006F46B9"/>
    <w:rsid w:val="007014AA"/>
    <w:rsid w:val="00701DF1"/>
    <w:rsid w:val="0070394B"/>
    <w:rsid w:val="0070413D"/>
    <w:rsid w:val="00706FE2"/>
    <w:rsid w:val="00714547"/>
    <w:rsid w:val="0071526D"/>
    <w:rsid w:val="00716133"/>
    <w:rsid w:val="00720396"/>
    <w:rsid w:val="0072228E"/>
    <w:rsid w:val="00723FAF"/>
    <w:rsid w:val="00724D1A"/>
    <w:rsid w:val="00725483"/>
    <w:rsid w:val="00725A8C"/>
    <w:rsid w:val="00725AC3"/>
    <w:rsid w:val="007277F4"/>
    <w:rsid w:val="00727AB2"/>
    <w:rsid w:val="00730A6C"/>
    <w:rsid w:val="00731C81"/>
    <w:rsid w:val="00731E1E"/>
    <w:rsid w:val="0073258C"/>
    <w:rsid w:val="007330D5"/>
    <w:rsid w:val="007361F4"/>
    <w:rsid w:val="007373BE"/>
    <w:rsid w:val="0074026B"/>
    <w:rsid w:val="007403E3"/>
    <w:rsid w:val="00740841"/>
    <w:rsid w:val="00741A6A"/>
    <w:rsid w:val="00744E85"/>
    <w:rsid w:val="00750239"/>
    <w:rsid w:val="0075236B"/>
    <w:rsid w:val="007541E5"/>
    <w:rsid w:val="00760A37"/>
    <w:rsid w:val="00761489"/>
    <w:rsid w:val="007620C9"/>
    <w:rsid w:val="00766415"/>
    <w:rsid w:val="00766B2A"/>
    <w:rsid w:val="00770E54"/>
    <w:rsid w:val="00770FD4"/>
    <w:rsid w:val="00771AF5"/>
    <w:rsid w:val="00771F62"/>
    <w:rsid w:val="00775196"/>
    <w:rsid w:val="00775F5F"/>
    <w:rsid w:val="00776E56"/>
    <w:rsid w:val="0078104F"/>
    <w:rsid w:val="007811ED"/>
    <w:rsid w:val="007851CD"/>
    <w:rsid w:val="00786C64"/>
    <w:rsid w:val="00787812"/>
    <w:rsid w:val="007926D5"/>
    <w:rsid w:val="007927FE"/>
    <w:rsid w:val="007A07A0"/>
    <w:rsid w:val="007A3A06"/>
    <w:rsid w:val="007A47AF"/>
    <w:rsid w:val="007A4A78"/>
    <w:rsid w:val="007A676B"/>
    <w:rsid w:val="007A6C77"/>
    <w:rsid w:val="007A7171"/>
    <w:rsid w:val="007B0C36"/>
    <w:rsid w:val="007B39CD"/>
    <w:rsid w:val="007B5C44"/>
    <w:rsid w:val="007C0CAF"/>
    <w:rsid w:val="007C1791"/>
    <w:rsid w:val="007C1A82"/>
    <w:rsid w:val="007C5627"/>
    <w:rsid w:val="007C57D1"/>
    <w:rsid w:val="007C66B4"/>
    <w:rsid w:val="007C6E8C"/>
    <w:rsid w:val="007C7811"/>
    <w:rsid w:val="007D0DA1"/>
    <w:rsid w:val="007D1D74"/>
    <w:rsid w:val="007D23A6"/>
    <w:rsid w:val="007D349B"/>
    <w:rsid w:val="007D4246"/>
    <w:rsid w:val="007D7615"/>
    <w:rsid w:val="007E7A1E"/>
    <w:rsid w:val="007F317E"/>
    <w:rsid w:val="007F6348"/>
    <w:rsid w:val="00802089"/>
    <w:rsid w:val="00804E75"/>
    <w:rsid w:val="0080513B"/>
    <w:rsid w:val="0080673B"/>
    <w:rsid w:val="00807A55"/>
    <w:rsid w:val="00811D9B"/>
    <w:rsid w:val="00813435"/>
    <w:rsid w:val="008151B0"/>
    <w:rsid w:val="00816BB8"/>
    <w:rsid w:val="00820928"/>
    <w:rsid w:val="00820B9D"/>
    <w:rsid w:val="008217D3"/>
    <w:rsid w:val="008226E0"/>
    <w:rsid w:val="00823A82"/>
    <w:rsid w:val="00823CCE"/>
    <w:rsid w:val="00826B78"/>
    <w:rsid w:val="008300A7"/>
    <w:rsid w:val="00830963"/>
    <w:rsid w:val="00831C58"/>
    <w:rsid w:val="00835B0E"/>
    <w:rsid w:val="00837B25"/>
    <w:rsid w:val="00842839"/>
    <w:rsid w:val="00842D3B"/>
    <w:rsid w:val="008455CE"/>
    <w:rsid w:val="00846D0B"/>
    <w:rsid w:val="008539D5"/>
    <w:rsid w:val="00853AD3"/>
    <w:rsid w:val="008550F6"/>
    <w:rsid w:val="00855987"/>
    <w:rsid w:val="008605DF"/>
    <w:rsid w:val="00862135"/>
    <w:rsid w:val="00862A92"/>
    <w:rsid w:val="0086554E"/>
    <w:rsid w:val="00865D78"/>
    <w:rsid w:val="00871A80"/>
    <w:rsid w:val="0087271E"/>
    <w:rsid w:val="0087318A"/>
    <w:rsid w:val="008740C8"/>
    <w:rsid w:val="00874ABE"/>
    <w:rsid w:val="008766E0"/>
    <w:rsid w:val="0088364E"/>
    <w:rsid w:val="008858A2"/>
    <w:rsid w:val="0088603E"/>
    <w:rsid w:val="00894BA5"/>
    <w:rsid w:val="00895379"/>
    <w:rsid w:val="00896602"/>
    <w:rsid w:val="00897D0C"/>
    <w:rsid w:val="008A6346"/>
    <w:rsid w:val="008A6EC7"/>
    <w:rsid w:val="008B04B0"/>
    <w:rsid w:val="008B089C"/>
    <w:rsid w:val="008B0948"/>
    <w:rsid w:val="008B1295"/>
    <w:rsid w:val="008B1C7E"/>
    <w:rsid w:val="008B32E4"/>
    <w:rsid w:val="008B4A73"/>
    <w:rsid w:val="008B595E"/>
    <w:rsid w:val="008B5D33"/>
    <w:rsid w:val="008B691C"/>
    <w:rsid w:val="008B7097"/>
    <w:rsid w:val="008B77CD"/>
    <w:rsid w:val="008C4399"/>
    <w:rsid w:val="008C709E"/>
    <w:rsid w:val="008C73B9"/>
    <w:rsid w:val="008D1308"/>
    <w:rsid w:val="008D2B28"/>
    <w:rsid w:val="008D2FB7"/>
    <w:rsid w:val="008D37A9"/>
    <w:rsid w:val="008D49C1"/>
    <w:rsid w:val="008D5197"/>
    <w:rsid w:val="008D5C6B"/>
    <w:rsid w:val="008E34DF"/>
    <w:rsid w:val="008E43DE"/>
    <w:rsid w:val="008E5F38"/>
    <w:rsid w:val="008E6A5B"/>
    <w:rsid w:val="008F03E1"/>
    <w:rsid w:val="008F0418"/>
    <w:rsid w:val="008F0FFF"/>
    <w:rsid w:val="008F1F88"/>
    <w:rsid w:val="008F377B"/>
    <w:rsid w:val="008F5120"/>
    <w:rsid w:val="008F5B3F"/>
    <w:rsid w:val="009004BB"/>
    <w:rsid w:val="0090206F"/>
    <w:rsid w:val="009020DF"/>
    <w:rsid w:val="00906F33"/>
    <w:rsid w:val="00907E42"/>
    <w:rsid w:val="00911231"/>
    <w:rsid w:val="00911FF9"/>
    <w:rsid w:val="009131D1"/>
    <w:rsid w:val="00913408"/>
    <w:rsid w:val="0091558D"/>
    <w:rsid w:val="00915A79"/>
    <w:rsid w:val="00920BA6"/>
    <w:rsid w:val="00922DB4"/>
    <w:rsid w:val="009243AF"/>
    <w:rsid w:val="009253D1"/>
    <w:rsid w:val="00925885"/>
    <w:rsid w:val="00926D1B"/>
    <w:rsid w:val="00935137"/>
    <w:rsid w:val="0093534B"/>
    <w:rsid w:val="009366FE"/>
    <w:rsid w:val="009371C1"/>
    <w:rsid w:val="00937389"/>
    <w:rsid w:val="00937F38"/>
    <w:rsid w:val="009418E2"/>
    <w:rsid w:val="00944B63"/>
    <w:rsid w:val="00944DBC"/>
    <w:rsid w:val="00945458"/>
    <w:rsid w:val="009465DA"/>
    <w:rsid w:val="00951024"/>
    <w:rsid w:val="00951AD9"/>
    <w:rsid w:val="00951C3D"/>
    <w:rsid w:val="00952668"/>
    <w:rsid w:val="009555AB"/>
    <w:rsid w:val="00955B01"/>
    <w:rsid w:val="0095626F"/>
    <w:rsid w:val="00960C7C"/>
    <w:rsid w:val="00961349"/>
    <w:rsid w:val="00963030"/>
    <w:rsid w:val="00965E52"/>
    <w:rsid w:val="009677E4"/>
    <w:rsid w:val="009678FB"/>
    <w:rsid w:val="00967B37"/>
    <w:rsid w:val="00970524"/>
    <w:rsid w:val="009708C9"/>
    <w:rsid w:val="009754C8"/>
    <w:rsid w:val="0097693C"/>
    <w:rsid w:val="00977F04"/>
    <w:rsid w:val="00983BBC"/>
    <w:rsid w:val="00983D79"/>
    <w:rsid w:val="00984E9C"/>
    <w:rsid w:val="00986E7D"/>
    <w:rsid w:val="00991308"/>
    <w:rsid w:val="00991F1D"/>
    <w:rsid w:val="00992056"/>
    <w:rsid w:val="009929DD"/>
    <w:rsid w:val="00992DAE"/>
    <w:rsid w:val="00995BE9"/>
    <w:rsid w:val="009A182F"/>
    <w:rsid w:val="009A1D6E"/>
    <w:rsid w:val="009A1E81"/>
    <w:rsid w:val="009A2F40"/>
    <w:rsid w:val="009A712C"/>
    <w:rsid w:val="009A7AB1"/>
    <w:rsid w:val="009B14C4"/>
    <w:rsid w:val="009B15A8"/>
    <w:rsid w:val="009B2200"/>
    <w:rsid w:val="009B2DD4"/>
    <w:rsid w:val="009B4F49"/>
    <w:rsid w:val="009B6B98"/>
    <w:rsid w:val="009B6DF7"/>
    <w:rsid w:val="009B7A0B"/>
    <w:rsid w:val="009C0C5C"/>
    <w:rsid w:val="009C1E00"/>
    <w:rsid w:val="009C3A5C"/>
    <w:rsid w:val="009C48C1"/>
    <w:rsid w:val="009C4B7D"/>
    <w:rsid w:val="009C6BF9"/>
    <w:rsid w:val="009C7E0D"/>
    <w:rsid w:val="009D0F19"/>
    <w:rsid w:val="009D2194"/>
    <w:rsid w:val="009D4344"/>
    <w:rsid w:val="009D6262"/>
    <w:rsid w:val="009E4645"/>
    <w:rsid w:val="009E5766"/>
    <w:rsid w:val="009E583C"/>
    <w:rsid w:val="009E58E3"/>
    <w:rsid w:val="009E63A9"/>
    <w:rsid w:val="009F10B0"/>
    <w:rsid w:val="009F2786"/>
    <w:rsid w:val="009F2CD3"/>
    <w:rsid w:val="009F301B"/>
    <w:rsid w:val="009F3853"/>
    <w:rsid w:val="009F4394"/>
    <w:rsid w:val="009F5DAB"/>
    <w:rsid w:val="009F6BA7"/>
    <w:rsid w:val="009F711E"/>
    <w:rsid w:val="00A01136"/>
    <w:rsid w:val="00A017A7"/>
    <w:rsid w:val="00A02DAE"/>
    <w:rsid w:val="00A0728A"/>
    <w:rsid w:val="00A07A01"/>
    <w:rsid w:val="00A10F1A"/>
    <w:rsid w:val="00A12C7A"/>
    <w:rsid w:val="00A13B00"/>
    <w:rsid w:val="00A164BF"/>
    <w:rsid w:val="00A20222"/>
    <w:rsid w:val="00A216BB"/>
    <w:rsid w:val="00A21799"/>
    <w:rsid w:val="00A23142"/>
    <w:rsid w:val="00A23268"/>
    <w:rsid w:val="00A23422"/>
    <w:rsid w:val="00A23D3E"/>
    <w:rsid w:val="00A244E4"/>
    <w:rsid w:val="00A2456C"/>
    <w:rsid w:val="00A254F9"/>
    <w:rsid w:val="00A30566"/>
    <w:rsid w:val="00A31397"/>
    <w:rsid w:val="00A35544"/>
    <w:rsid w:val="00A362CE"/>
    <w:rsid w:val="00A3703E"/>
    <w:rsid w:val="00A3737B"/>
    <w:rsid w:val="00A37923"/>
    <w:rsid w:val="00A408C4"/>
    <w:rsid w:val="00A433E2"/>
    <w:rsid w:val="00A43547"/>
    <w:rsid w:val="00A45812"/>
    <w:rsid w:val="00A469E1"/>
    <w:rsid w:val="00A502ED"/>
    <w:rsid w:val="00A5420F"/>
    <w:rsid w:val="00A561EE"/>
    <w:rsid w:val="00A56B96"/>
    <w:rsid w:val="00A614B4"/>
    <w:rsid w:val="00A617EE"/>
    <w:rsid w:val="00A638F1"/>
    <w:rsid w:val="00A63ECC"/>
    <w:rsid w:val="00A65CDA"/>
    <w:rsid w:val="00A707B6"/>
    <w:rsid w:val="00A717CF"/>
    <w:rsid w:val="00A83160"/>
    <w:rsid w:val="00A86492"/>
    <w:rsid w:val="00A86692"/>
    <w:rsid w:val="00A9085D"/>
    <w:rsid w:val="00A915E2"/>
    <w:rsid w:val="00A92097"/>
    <w:rsid w:val="00A95251"/>
    <w:rsid w:val="00A95621"/>
    <w:rsid w:val="00AA24C7"/>
    <w:rsid w:val="00AA320B"/>
    <w:rsid w:val="00AA5048"/>
    <w:rsid w:val="00AA50EA"/>
    <w:rsid w:val="00AA70C3"/>
    <w:rsid w:val="00AB2FDC"/>
    <w:rsid w:val="00AB329E"/>
    <w:rsid w:val="00AB61C5"/>
    <w:rsid w:val="00AC0FC5"/>
    <w:rsid w:val="00AC1A40"/>
    <w:rsid w:val="00AC4BB7"/>
    <w:rsid w:val="00AC74A2"/>
    <w:rsid w:val="00AD4F9F"/>
    <w:rsid w:val="00AE30EA"/>
    <w:rsid w:val="00AE3C16"/>
    <w:rsid w:val="00AE62DA"/>
    <w:rsid w:val="00AE638D"/>
    <w:rsid w:val="00AE6F9F"/>
    <w:rsid w:val="00AF46DB"/>
    <w:rsid w:val="00AF5538"/>
    <w:rsid w:val="00AF68CC"/>
    <w:rsid w:val="00B001C3"/>
    <w:rsid w:val="00B00865"/>
    <w:rsid w:val="00B00A25"/>
    <w:rsid w:val="00B019C3"/>
    <w:rsid w:val="00B01FF2"/>
    <w:rsid w:val="00B036E5"/>
    <w:rsid w:val="00B04619"/>
    <w:rsid w:val="00B04794"/>
    <w:rsid w:val="00B06D9B"/>
    <w:rsid w:val="00B108C4"/>
    <w:rsid w:val="00B11AA4"/>
    <w:rsid w:val="00B12668"/>
    <w:rsid w:val="00B130B3"/>
    <w:rsid w:val="00B1418B"/>
    <w:rsid w:val="00B17260"/>
    <w:rsid w:val="00B17EA8"/>
    <w:rsid w:val="00B21F32"/>
    <w:rsid w:val="00B24E12"/>
    <w:rsid w:val="00B26CA7"/>
    <w:rsid w:val="00B26E7A"/>
    <w:rsid w:val="00B27358"/>
    <w:rsid w:val="00B27711"/>
    <w:rsid w:val="00B27B2F"/>
    <w:rsid w:val="00B3049D"/>
    <w:rsid w:val="00B3566D"/>
    <w:rsid w:val="00B361C8"/>
    <w:rsid w:val="00B37FBA"/>
    <w:rsid w:val="00B4197C"/>
    <w:rsid w:val="00B43655"/>
    <w:rsid w:val="00B459F4"/>
    <w:rsid w:val="00B51274"/>
    <w:rsid w:val="00B5262A"/>
    <w:rsid w:val="00B5457B"/>
    <w:rsid w:val="00B5698C"/>
    <w:rsid w:val="00B57C8A"/>
    <w:rsid w:val="00B57D74"/>
    <w:rsid w:val="00B6278A"/>
    <w:rsid w:val="00B63BB5"/>
    <w:rsid w:val="00B64C12"/>
    <w:rsid w:val="00B65A79"/>
    <w:rsid w:val="00B671FB"/>
    <w:rsid w:val="00B67679"/>
    <w:rsid w:val="00B67934"/>
    <w:rsid w:val="00B67D6B"/>
    <w:rsid w:val="00B7064D"/>
    <w:rsid w:val="00B74C25"/>
    <w:rsid w:val="00B763A6"/>
    <w:rsid w:val="00B76CA1"/>
    <w:rsid w:val="00B76E82"/>
    <w:rsid w:val="00B81134"/>
    <w:rsid w:val="00B81445"/>
    <w:rsid w:val="00B81EA3"/>
    <w:rsid w:val="00B83389"/>
    <w:rsid w:val="00B837DE"/>
    <w:rsid w:val="00B85122"/>
    <w:rsid w:val="00B856DC"/>
    <w:rsid w:val="00B900CF"/>
    <w:rsid w:val="00B94248"/>
    <w:rsid w:val="00B94B25"/>
    <w:rsid w:val="00B9773F"/>
    <w:rsid w:val="00B97A04"/>
    <w:rsid w:val="00BA0C91"/>
    <w:rsid w:val="00BA2187"/>
    <w:rsid w:val="00BA2E39"/>
    <w:rsid w:val="00BA3134"/>
    <w:rsid w:val="00BA54DE"/>
    <w:rsid w:val="00BA6E0A"/>
    <w:rsid w:val="00BA7019"/>
    <w:rsid w:val="00BB26C4"/>
    <w:rsid w:val="00BB64B0"/>
    <w:rsid w:val="00BC00F8"/>
    <w:rsid w:val="00BC12E2"/>
    <w:rsid w:val="00BC3A0E"/>
    <w:rsid w:val="00BC4B57"/>
    <w:rsid w:val="00BC7A39"/>
    <w:rsid w:val="00BD0AF4"/>
    <w:rsid w:val="00BD17B2"/>
    <w:rsid w:val="00BD1EF9"/>
    <w:rsid w:val="00BD1F19"/>
    <w:rsid w:val="00BD4477"/>
    <w:rsid w:val="00BD54CF"/>
    <w:rsid w:val="00BD618B"/>
    <w:rsid w:val="00BD6F87"/>
    <w:rsid w:val="00BE1134"/>
    <w:rsid w:val="00BE2725"/>
    <w:rsid w:val="00BE2ACF"/>
    <w:rsid w:val="00BE2AE9"/>
    <w:rsid w:val="00BE45B8"/>
    <w:rsid w:val="00BE4843"/>
    <w:rsid w:val="00BE4EB0"/>
    <w:rsid w:val="00BF0D1E"/>
    <w:rsid w:val="00BF127D"/>
    <w:rsid w:val="00BF48C9"/>
    <w:rsid w:val="00BF6918"/>
    <w:rsid w:val="00BF7AEB"/>
    <w:rsid w:val="00C001BC"/>
    <w:rsid w:val="00C02D26"/>
    <w:rsid w:val="00C05334"/>
    <w:rsid w:val="00C06961"/>
    <w:rsid w:val="00C10A3C"/>
    <w:rsid w:val="00C12EB6"/>
    <w:rsid w:val="00C140A8"/>
    <w:rsid w:val="00C146DB"/>
    <w:rsid w:val="00C16DE3"/>
    <w:rsid w:val="00C22B12"/>
    <w:rsid w:val="00C23CFD"/>
    <w:rsid w:val="00C257AE"/>
    <w:rsid w:val="00C328E1"/>
    <w:rsid w:val="00C35626"/>
    <w:rsid w:val="00C35BB1"/>
    <w:rsid w:val="00C3752D"/>
    <w:rsid w:val="00C427BD"/>
    <w:rsid w:val="00C45429"/>
    <w:rsid w:val="00C4788F"/>
    <w:rsid w:val="00C51043"/>
    <w:rsid w:val="00C51F97"/>
    <w:rsid w:val="00C533FD"/>
    <w:rsid w:val="00C5370A"/>
    <w:rsid w:val="00C579E6"/>
    <w:rsid w:val="00C634BE"/>
    <w:rsid w:val="00C64AD7"/>
    <w:rsid w:val="00C65554"/>
    <w:rsid w:val="00C66BF7"/>
    <w:rsid w:val="00C67599"/>
    <w:rsid w:val="00C7002A"/>
    <w:rsid w:val="00C709FC"/>
    <w:rsid w:val="00C71042"/>
    <w:rsid w:val="00C713BE"/>
    <w:rsid w:val="00C71838"/>
    <w:rsid w:val="00C727E6"/>
    <w:rsid w:val="00C74955"/>
    <w:rsid w:val="00C74B7B"/>
    <w:rsid w:val="00C75B02"/>
    <w:rsid w:val="00C763CD"/>
    <w:rsid w:val="00C76C76"/>
    <w:rsid w:val="00C7710D"/>
    <w:rsid w:val="00C80B9B"/>
    <w:rsid w:val="00C810C0"/>
    <w:rsid w:val="00C8158A"/>
    <w:rsid w:val="00C8197B"/>
    <w:rsid w:val="00C841DF"/>
    <w:rsid w:val="00C8425B"/>
    <w:rsid w:val="00C8612B"/>
    <w:rsid w:val="00C86EB1"/>
    <w:rsid w:val="00C87AA2"/>
    <w:rsid w:val="00C900A6"/>
    <w:rsid w:val="00C9466F"/>
    <w:rsid w:val="00C948F1"/>
    <w:rsid w:val="00C95424"/>
    <w:rsid w:val="00C956EA"/>
    <w:rsid w:val="00C96807"/>
    <w:rsid w:val="00CA12F7"/>
    <w:rsid w:val="00CA227B"/>
    <w:rsid w:val="00CA2C67"/>
    <w:rsid w:val="00CA2D78"/>
    <w:rsid w:val="00CA439C"/>
    <w:rsid w:val="00CA533E"/>
    <w:rsid w:val="00CA5F36"/>
    <w:rsid w:val="00CA6E10"/>
    <w:rsid w:val="00CB4213"/>
    <w:rsid w:val="00CB4DD2"/>
    <w:rsid w:val="00CB5841"/>
    <w:rsid w:val="00CB5DDA"/>
    <w:rsid w:val="00CC26EC"/>
    <w:rsid w:val="00CC3362"/>
    <w:rsid w:val="00CC5807"/>
    <w:rsid w:val="00CC61C4"/>
    <w:rsid w:val="00CD1898"/>
    <w:rsid w:val="00CD5B3F"/>
    <w:rsid w:val="00CD79B1"/>
    <w:rsid w:val="00CE049A"/>
    <w:rsid w:val="00CE6D0D"/>
    <w:rsid w:val="00CE7545"/>
    <w:rsid w:val="00CF1C95"/>
    <w:rsid w:val="00CF1CE8"/>
    <w:rsid w:val="00CF43D6"/>
    <w:rsid w:val="00CF5DE8"/>
    <w:rsid w:val="00CF631B"/>
    <w:rsid w:val="00CF6CBB"/>
    <w:rsid w:val="00CF70BA"/>
    <w:rsid w:val="00D008F8"/>
    <w:rsid w:val="00D00DC7"/>
    <w:rsid w:val="00D026EB"/>
    <w:rsid w:val="00D026EE"/>
    <w:rsid w:val="00D0326F"/>
    <w:rsid w:val="00D04BA2"/>
    <w:rsid w:val="00D0500E"/>
    <w:rsid w:val="00D05176"/>
    <w:rsid w:val="00D133E8"/>
    <w:rsid w:val="00D153EF"/>
    <w:rsid w:val="00D15D55"/>
    <w:rsid w:val="00D17C42"/>
    <w:rsid w:val="00D17D88"/>
    <w:rsid w:val="00D21226"/>
    <w:rsid w:val="00D22E94"/>
    <w:rsid w:val="00D2496B"/>
    <w:rsid w:val="00D25AEE"/>
    <w:rsid w:val="00D31502"/>
    <w:rsid w:val="00D32679"/>
    <w:rsid w:val="00D329C7"/>
    <w:rsid w:val="00D367B9"/>
    <w:rsid w:val="00D37FC7"/>
    <w:rsid w:val="00D43A6F"/>
    <w:rsid w:val="00D54831"/>
    <w:rsid w:val="00D554EA"/>
    <w:rsid w:val="00D55B37"/>
    <w:rsid w:val="00D568E6"/>
    <w:rsid w:val="00D61636"/>
    <w:rsid w:val="00D63226"/>
    <w:rsid w:val="00D63EDA"/>
    <w:rsid w:val="00D6593D"/>
    <w:rsid w:val="00D679F0"/>
    <w:rsid w:val="00D74A5B"/>
    <w:rsid w:val="00D75324"/>
    <w:rsid w:val="00D77210"/>
    <w:rsid w:val="00D77BA2"/>
    <w:rsid w:val="00D83079"/>
    <w:rsid w:val="00D871F9"/>
    <w:rsid w:val="00D90A82"/>
    <w:rsid w:val="00D91F09"/>
    <w:rsid w:val="00D9336B"/>
    <w:rsid w:val="00D9376B"/>
    <w:rsid w:val="00D937A7"/>
    <w:rsid w:val="00D95924"/>
    <w:rsid w:val="00D96A4F"/>
    <w:rsid w:val="00DA1C71"/>
    <w:rsid w:val="00DA43BD"/>
    <w:rsid w:val="00DA617C"/>
    <w:rsid w:val="00DA648E"/>
    <w:rsid w:val="00DA7279"/>
    <w:rsid w:val="00DB1681"/>
    <w:rsid w:val="00DB24C8"/>
    <w:rsid w:val="00DB3147"/>
    <w:rsid w:val="00DB37E8"/>
    <w:rsid w:val="00DB4239"/>
    <w:rsid w:val="00DB46F2"/>
    <w:rsid w:val="00DB4B79"/>
    <w:rsid w:val="00DB7784"/>
    <w:rsid w:val="00DC1D2E"/>
    <w:rsid w:val="00DC2B89"/>
    <w:rsid w:val="00DC3249"/>
    <w:rsid w:val="00DC5527"/>
    <w:rsid w:val="00DC59A4"/>
    <w:rsid w:val="00DC63BA"/>
    <w:rsid w:val="00DC7E88"/>
    <w:rsid w:val="00DD0CB3"/>
    <w:rsid w:val="00DD0EC9"/>
    <w:rsid w:val="00DD4106"/>
    <w:rsid w:val="00DD477D"/>
    <w:rsid w:val="00DD6077"/>
    <w:rsid w:val="00DD64F2"/>
    <w:rsid w:val="00DD6BA9"/>
    <w:rsid w:val="00DD7C0B"/>
    <w:rsid w:val="00DE0DF9"/>
    <w:rsid w:val="00DE48D4"/>
    <w:rsid w:val="00DE580A"/>
    <w:rsid w:val="00DE6445"/>
    <w:rsid w:val="00DE6F7E"/>
    <w:rsid w:val="00DF2EAD"/>
    <w:rsid w:val="00DF3EDE"/>
    <w:rsid w:val="00DF65F0"/>
    <w:rsid w:val="00DF6931"/>
    <w:rsid w:val="00E011C2"/>
    <w:rsid w:val="00E07A1F"/>
    <w:rsid w:val="00E104B8"/>
    <w:rsid w:val="00E114F5"/>
    <w:rsid w:val="00E12F16"/>
    <w:rsid w:val="00E1339C"/>
    <w:rsid w:val="00E133A1"/>
    <w:rsid w:val="00E153C6"/>
    <w:rsid w:val="00E15E2F"/>
    <w:rsid w:val="00E16515"/>
    <w:rsid w:val="00E24504"/>
    <w:rsid w:val="00E26E9B"/>
    <w:rsid w:val="00E270EA"/>
    <w:rsid w:val="00E305A3"/>
    <w:rsid w:val="00E30D68"/>
    <w:rsid w:val="00E30DA7"/>
    <w:rsid w:val="00E315DF"/>
    <w:rsid w:val="00E3284F"/>
    <w:rsid w:val="00E33B5E"/>
    <w:rsid w:val="00E3516B"/>
    <w:rsid w:val="00E3552B"/>
    <w:rsid w:val="00E36A7A"/>
    <w:rsid w:val="00E4052B"/>
    <w:rsid w:val="00E423EC"/>
    <w:rsid w:val="00E50A71"/>
    <w:rsid w:val="00E5119D"/>
    <w:rsid w:val="00E52FEB"/>
    <w:rsid w:val="00E534A4"/>
    <w:rsid w:val="00E54499"/>
    <w:rsid w:val="00E544F3"/>
    <w:rsid w:val="00E5634C"/>
    <w:rsid w:val="00E5758D"/>
    <w:rsid w:val="00E6025D"/>
    <w:rsid w:val="00E6098E"/>
    <w:rsid w:val="00E6191A"/>
    <w:rsid w:val="00E642DD"/>
    <w:rsid w:val="00E65DAB"/>
    <w:rsid w:val="00E7089C"/>
    <w:rsid w:val="00E71613"/>
    <w:rsid w:val="00E71C8A"/>
    <w:rsid w:val="00E7298E"/>
    <w:rsid w:val="00E73FB6"/>
    <w:rsid w:val="00E74904"/>
    <w:rsid w:val="00E813DC"/>
    <w:rsid w:val="00E826F4"/>
    <w:rsid w:val="00E8304A"/>
    <w:rsid w:val="00E832C6"/>
    <w:rsid w:val="00E8570A"/>
    <w:rsid w:val="00E85814"/>
    <w:rsid w:val="00E86183"/>
    <w:rsid w:val="00E902E3"/>
    <w:rsid w:val="00E90BAF"/>
    <w:rsid w:val="00E95108"/>
    <w:rsid w:val="00E95696"/>
    <w:rsid w:val="00E96D54"/>
    <w:rsid w:val="00E96DEA"/>
    <w:rsid w:val="00E96F64"/>
    <w:rsid w:val="00E97721"/>
    <w:rsid w:val="00EA165B"/>
    <w:rsid w:val="00EA2953"/>
    <w:rsid w:val="00EA2FFA"/>
    <w:rsid w:val="00EA4603"/>
    <w:rsid w:val="00EA4C41"/>
    <w:rsid w:val="00EA718A"/>
    <w:rsid w:val="00EC0460"/>
    <w:rsid w:val="00EC1B0B"/>
    <w:rsid w:val="00EC3710"/>
    <w:rsid w:val="00ED13D3"/>
    <w:rsid w:val="00ED2353"/>
    <w:rsid w:val="00ED4460"/>
    <w:rsid w:val="00ED6F8A"/>
    <w:rsid w:val="00EE2C8E"/>
    <w:rsid w:val="00EE4478"/>
    <w:rsid w:val="00EF248F"/>
    <w:rsid w:val="00EF44A3"/>
    <w:rsid w:val="00EF5066"/>
    <w:rsid w:val="00EF66C2"/>
    <w:rsid w:val="00EF6A35"/>
    <w:rsid w:val="00F00F94"/>
    <w:rsid w:val="00F06240"/>
    <w:rsid w:val="00F0747C"/>
    <w:rsid w:val="00F11747"/>
    <w:rsid w:val="00F139DA"/>
    <w:rsid w:val="00F13CF0"/>
    <w:rsid w:val="00F163D5"/>
    <w:rsid w:val="00F16EC6"/>
    <w:rsid w:val="00F172F8"/>
    <w:rsid w:val="00F20B57"/>
    <w:rsid w:val="00F20C2F"/>
    <w:rsid w:val="00F22EBB"/>
    <w:rsid w:val="00F23445"/>
    <w:rsid w:val="00F25ED1"/>
    <w:rsid w:val="00F25FAE"/>
    <w:rsid w:val="00F27C1A"/>
    <w:rsid w:val="00F27E55"/>
    <w:rsid w:val="00F30334"/>
    <w:rsid w:val="00F30400"/>
    <w:rsid w:val="00F31D65"/>
    <w:rsid w:val="00F33399"/>
    <w:rsid w:val="00F34108"/>
    <w:rsid w:val="00F34757"/>
    <w:rsid w:val="00F36309"/>
    <w:rsid w:val="00F40074"/>
    <w:rsid w:val="00F44281"/>
    <w:rsid w:val="00F44EB0"/>
    <w:rsid w:val="00F47F33"/>
    <w:rsid w:val="00F515D0"/>
    <w:rsid w:val="00F540D7"/>
    <w:rsid w:val="00F54D35"/>
    <w:rsid w:val="00F57732"/>
    <w:rsid w:val="00F60FD1"/>
    <w:rsid w:val="00F63A2D"/>
    <w:rsid w:val="00F644F3"/>
    <w:rsid w:val="00F6492D"/>
    <w:rsid w:val="00F64EB0"/>
    <w:rsid w:val="00F67EE0"/>
    <w:rsid w:val="00F706E0"/>
    <w:rsid w:val="00F71A53"/>
    <w:rsid w:val="00F73129"/>
    <w:rsid w:val="00F752F4"/>
    <w:rsid w:val="00F754A6"/>
    <w:rsid w:val="00F77EF5"/>
    <w:rsid w:val="00F81B6B"/>
    <w:rsid w:val="00F827E5"/>
    <w:rsid w:val="00F83196"/>
    <w:rsid w:val="00F83818"/>
    <w:rsid w:val="00F842B7"/>
    <w:rsid w:val="00F85D71"/>
    <w:rsid w:val="00F8731C"/>
    <w:rsid w:val="00F87555"/>
    <w:rsid w:val="00F87F4A"/>
    <w:rsid w:val="00F910B8"/>
    <w:rsid w:val="00F94238"/>
    <w:rsid w:val="00F94C02"/>
    <w:rsid w:val="00F95C4C"/>
    <w:rsid w:val="00FA41EC"/>
    <w:rsid w:val="00FA6405"/>
    <w:rsid w:val="00FB2A1F"/>
    <w:rsid w:val="00FB371C"/>
    <w:rsid w:val="00FB4229"/>
    <w:rsid w:val="00FB54C5"/>
    <w:rsid w:val="00FB558B"/>
    <w:rsid w:val="00FB6CD0"/>
    <w:rsid w:val="00FC13A3"/>
    <w:rsid w:val="00FC1A0B"/>
    <w:rsid w:val="00FC570B"/>
    <w:rsid w:val="00FC5D1E"/>
    <w:rsid w:val="00FD1406"/>
    <w:rsid w:val="00FD446D"/>
    <w:rsid w:val="00FD5A57"/>
    <w:rsid w:val="00FD7215"/>
    <w:rsid w:val="00FE0E49"/>
    <w:rsid w:val="00FE37A1"/>
    <w:rsid w:val="00FE7800"/>
    <w:rsid w:val="00FF1CCD"/>
    <w:rsid w:val="00FF2C9C"/>
    <w:rsid w:val="00FF2F7A"/>
    <w:rsid w:val="00FF3380"/>
    <w:rsid w:val="00FF56D4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0F1F57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rsid w:val="00F8731C"/>
    <w:rPr>
      <w:sz w:val="24"/>
      <w:szCs w:val="24"/>
      <w:lang w:eastAsia="en-US"/>
    </w:rPr>
  </w:style>
  <w:style w:type="paragraph" w:styleId="1">
    <w:name w:val="heading 1"/>
    <w:basedOn w:val="a3"/>
    <w:next w:val="a3"/>
    <w:link w:val="10"/>
    <w:rsid w:val="00C968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3"/>
    <w:next w:val="a3"/>
    <w:link w:val="22"/>
    <w:unhideWhenUsed/>
    <w:rsid w:val="00C968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3"/>
    <w:next w:val="a3"/>
    <w:link w:val="32"/>
    <w:unhideWhenUsed/>
    <w:rsid w:val="00C968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3"/>
    <w:next w:val="a3"/>
    <w:link w:val="42"/>
    <w:unhideWhenUsed/>
    <w:rsid w:val="00C968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3"/>
    <w:next w:val="a3"/>
    <w:link w:val="52"/>
    <w:unhideWhenUsed/>
    <w:rsid w:val="00C9680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unhideWhenUsed/>
    <w:rsid w:val="00C9680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unhideWhenUsed/>
    <w:rsid w:val="00C96807"/>
    <w:pPr>
      <w:spacing w:before="240" w:after="60"/>
      <w:outlineLvl w:val="6"/>
    </w:pPr>
  </w:style>
  <w:style w:type="paragraph" w:styleId="8">
    <w:name w:val="heading 8"/>
    <w:basedOn w:val="a3"/>
    <w:next w:val="a3"/>
    <w:link w:val="80"/>
    <w:unhideWhenUsed/>
    <w:rsid w:val="00C96807"/>
    <w:p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nhideWhenUsed/>
    <w:rsid w:val="00C9680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aliases w:val="ЕКИШ(IBS) Верхний колонтитул"/>
    <w:basedOn w:val="a3"/>
    <w:link w:val="a8"/>
    <w:unhideWhenUsed/>
    <w:rsid w:val="00C96807"/>
    <w:pPr>
      <w:tabs>
        <w:tab w:val="center" w:pos="4677"/>
        <w:tab w:val="right" w:pos="9355"/>
      </w:tabs>
    </w:pPr>
  </w:style>
  <w:style w:type="paragraph" w:styleId="a9">
    <w:name w:val="footer"/>
    <w:basedOn w:val="a3"/>
    <w:link w:val="aa"/>
    <w:unhideWhenUsed/>
    <w:rsid w:val="00C96807"/>
    <w:pPr>
      <w:tabs>
        <w:tab w:val="center" w:pos="4677"/>
        <w:tab w:val="right" w:pos="9355"/>
      </w:tabs>
    </w:pPr>
  </w:style>
  <w:style w:type="paragraph" w:styleId="53">
    <w:name w:val="toc 5"/>
    <w:basedOn w:val="a3"/>
    <w:next w:val="a3"/>
    <w:autoRedefine/>
    <w:uiPriority w:val="39"/>
    <w:rsid w:val="00F23445"/>
    <w:pPr>
      <w:tabs>
        <w:tab w:val="right" w:leader="dot" w:pos="9923"/>
      </w:tabs>
      <w:ind w:firstLine="1134"/>
    </w:pPr>
  </w:style>
  <w:style w:type="character" w:styleId="ab">
    <w:name w:val="page number"/>
    <w:basedOn w:val="a4"/>
    <w:semiHidden/>
    <w:rsid w:val="00C96807"/>
  </w:style>
  <w:style w:type="character" w:customStyle="1" w:styleId="10">
    <w:name w:val="Заголовок 1 Знак"/>
    <w:link w:val="1"/>
    <w:uiPriority w:val="9"/>
    <w:rsid w:val="00C96807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c">
    <w:name w:val="Normal Indent"/>
    <w:basedOn w:val="a3"/>
    <w:semiHidden/>
    <w:rsid w:val="00C96807"/>
    <w:pPr>
      <w:ind w:left="708"/>
    </w:pPr>
  </w:style>
  <w:style w:type="paragraph" w:styleId="a0">
    <w:name w:val="List Bullet"/>
    <w:basedOn w:val="a3"/>
    <w:autoRedefine/>
    <w:semiHidden/>
    <w:rsid w:val="00C96807"/>
    <w:pPr>
      <w:numPr>
        <w:numId w:val="3"/>
      </w:numPr>
      <w:tabs>
        <w:tab w:val="clear" w:pos="360"/>
        <w:tab w:val="num" w:pos="-360"/>
      </w:tabs>
    </w:pPr>
  </w:style>
  <w:style w:type="character" w:customStyle="1" w:styleId="ad">
    <w:name w:val="Основной текст с отступом Знак"/>
    <w:link w:val="ae"/>
    <w:semiHidden/>
    <w:rsid w:val="007330D5"/>
    <w:rPr>
      <w:sz w:val="24"/>
      <w:szCs w:val="24"/>
      <w:lang w:eastAsia="en-US"/>
    </w:rPr>
  </w:style>
  <w:style w:type="character" w:customStyle="1" w:styleId="a8">
    <w:name w:val="Верхний колонтитул Знак"/>
    <w:aliases w:val="ЕКИШ(IBS) Верхний колонтитул Знак"/>
    <w:link w:val="a7"/>
    <w:rsid w:val="00C96807"/>
    <w:rPr>
      <w:sz w:val="24"/>
      <w:szCs w:val="24"/>
      <w:lang w:eastAsia="en-US"/>
    </w:rPr>
  </w:style>
  <w:style w:type="character" w:customStyle="1" w:styleId="af">
    <w:name w:val="Основной текст Знак"/>
    <w:link w:val="af0"/>
    <w:semiHidden/>
    <w:rsid w:val="007330D5"/>
    <w:rPr>
      <w:sz w:val="24"/>
      <w:szCs w:val="24"/>
      <w:lang w:eastAsia="en-US"/>
    </w:rPr>
  </w:style>
  <w:style w:type="character" w:styleId="af1">
    <w:name w:val="Hyperlink"/>
    <w:uiPriority w:val="99"/>
    <w:unhideWhenUsed/>
    <w:rsid w:val="00C96807"/>
    <w:rPr>
      <w:color w:val="0000FF"/>
      <w:u w:val="single"/>
    </w:rPr>
  </w:style>
  <w:style w:type="paragraph" w:styleId="af2">
    <w:name w:val="Date"/>
    <w:basedOn w:val="a3"/>
    <w:next w:val="a3"/>
    <w:semiHidden/>
    <w:rsid w:val="00C96807"/>
  </w:style>
  <w:style w:type="paragraph" w:styleId="af3">
    <w:name w:val="Note Heading"/>
    <w:basedOn w:val="a3"/>
    <w:next w:val="a3"/>
    <w:semiHidden/>
    <w:rsid w:val="00C96807"/>
  </w:style>
  <w:style w:type="character" w:styleId="HTML">
    <w:name w:val="HTML Keyboard"/>
    <w:semiHidden/>
    <w:rsid w:val="00C96807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C96807"/>
    <w:rPr>
      <w:rFonts w:ascii="Courier New" w:hAnsi="Courier New" w:cs="Courier New"/>
      <w:sz w:val="20"/>
      <w:szCs w:val="20"/>
    </w:rPr>
  </w:style>
  <w:style w:type="paragraph" w:styleId="af0">
    <w:name w:val="Body Text"/>
    <w:basedOn w:val="a3"/>
    <w:link w:val="af"/>
    <w:semiHidden/>
    <w:rsid w:val="00C96807"/>
    <w:pPr>
      <w:spacing w:after="120"/>
    </w:pPr>
  </w:style>
  <w:style w:type="paragraph" w:styleId="ae">
    <w:name w:val="Body Text Indent"/>
    <w:basedOn w:val="a3"/>
    <w:link w:val="ad"/>
    <w:rsid w:val="00C96807"/>
    <w:pPr>
      <w:spacing w:after="120"/>
      <w:ind w:left="283"/>
    </w:pPr>
  </w:style>
  <w:style w:type="paragraph" w:styleId="20">
    <w:name w:val="List Bullet 2"/>
    <w:basedOn w:val="a3"/>
    <w:semiHidden/>
    <w:rsid w:val="00C96807"/>
    <w:pPr>
      <w:numPr>
        <w:numId w:val="4"/>
      </w:numPr>
    </w:pPr>
  </w:style>
  <w:style w:type="paragraph" w:styleId="30">
    <w:name w:val="List Bullet 3"/>
    <w:basedOn w:val="a3"/>
    <w:semiHidden/>
    <w:rsid w:val="00C96807"/>
    <w:pPr>
      <w:numPr>
        <w:numId w:val="5"/>
      </w:numPr>
    </w:pPr>
  </w:style>
  <w:style w:type="paragraph" w:styleId="40">
    <w:name w:val="List Bullet 4"/>
    <w:basedOn w:val="a3"/>
    <w:semiHidden/>
    <w:rsid w:val="00C96807"/>
    <w:pPr>
      <w:numPr>
        <w:numId w:val="6"/>
      </w:numPr>
    </w:pPr>
  </w:style>
  <w:style w:type="paragraph" w:styleId="50">
    <w:name w:val="List Bullet 5"/>
    <w:basedOn w:val="a3"/>
    <w:semiHidden/>
    <w:rsid w:val="00C96807"/>
    <w:pPr>
      <w:numPr>
        <w:numId w:val="7"/>
      </w:numPr>
    </w:pPr>
  </w:style>
  <w:style w:type="paragraph" w:styleId="af4">
    <w:name w:val="Title"/>
    <w:basedOn w:val="a3"/>
    <w:next w:val="a3"/>
    <w:link w:val="af5"/>
    <w:rsid w:val="00C9680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af6">
    <w:name w:val="line number"/>
    <w:basedOn w:val="a4"/>
    <w:semiHidden/>
    <w:rsid w:val="00C96807"/>
  </w:style>
  <w:style w:type="paragraph" w:styleId="a">
    <w:name w:val="List Number"/>
    <w:basedOn w:val="a3"/>
    <w:semiHidden/>
    <w:rsid w:val="00C96807"/>
    <w:pPr>
      <w:numPr>
        <w:numId w:val="8"/>
      </w:numPr>
    </w:pPr>
  </w:style>
  <w:style w:type="paragraph" w:styleId="2">
    <w:name w:val="List Number 2"/>
    <w:basedOn w:val="a3"/>
    <w:semiHidden/>
    <w:rsid w:val="00C96807"/>
    <w:pPr>
      <w:numPr>
        <w:numId w:val="9"/>
      </w:numPr>
    </w:pPr>
  </w:style>
  <w:style w:type="paragraph" w:styleId="3">
    <w:name w:val="List Number 3"/>
    <w:basedOn w:val="a3"/>
    <w:semiHidden/>
    <w:rsid w:val="00C96807"/>
    <w:pPr>
      <w:numPr>
        <w:numId w:val="10"/>
      </w:numPr>
    </w:pPr>
  </w:style>
  <w:style w:type="paragraph" w:styleId="4">
    <w:name w:val="List Number 4"/>
    <w:basedOn w:val="a3"/>
    <w:semiHidden/>
    <w:rsid w:val="00C96807"/>
    <w:pPr>
      <w:numPr>
        <w:numId w:val="11"/>
      </w:numPr>
    </w:pPr>
  </w:style>
  <w:style w:type="paragraph" w:styleId="5">
    <w:name w:val="List Number 5"/>
    <w:basedOn w:val="a3"/>
    <w:semiHidden/>
    <w:rsid w:val="00C96807"/>
    <w:pPr>
      <w:numPr>
        <w:numId w:val="12"/>
      </w:numPr>
    </w:pPr>
  </w:style>
  <w:style w:type="character" w:styleId="HTML1">
    <w:name w:val="HTML Sample"/>
    <w:semiHidden/>
    <w:rsid w:val="00C96807"/>
    <w:rPr>
      <w:rFonts w:ascii="Courier New" w:hAnsi="Courier New" w:cs="Courier New"/>
    </w:rPr>
  </w:style>
  <w:style w:type="paragraph" w:styleId="23">
    <w:name w:val="envelope return"/>
    <w:basedOn w:val="a3"/>
    <w:semiHidden/>
    <w:rsid w:val="00C96807"/>
    <w:rPr>
      <w:rFonts w:ascii="Arial" w:hAnsi="Arial" w:cs="Arial"/>
      <w:sz w:val="20"/>
      <w:szCs w:val="20"/>
      <w:lang w:eastAsia="ru-RU"/>
    </w:rPr>
  </w:style>
  <w:style w:type="paragraph" w:styleId="af7">
    <w:name w:val="Normal (Web)"/>
    <w:basedOn w:val="a3"/>
    <w:semiHidden/>
    <w:rsid w:val="00C96807"/>
  </w:style>
  <w:style w:type="character" w:styleId="HTML2">
    <w:name w:val="HTML Definition"/>
    <w:semiHidden/>
    <w:rsid w:val="00C96807"/>
    <w:rPr>
      <w:i/>
      <w:iCs/>
    </w:rPr>
  </w:style>
  <w:style w:type="paragraph" w:styleId="24">
    <w:name w:val="Body Text 2"/>
    <w:basedOn w:val="a3"/>
    <w:semiHidden/>
    <w:rsid w:val="00C96807"/>
    <w:pPr>
      <w:spacing w:after="120" w:line="480" w:lineRule="auto"/>
    </w:pPr>
  </w:style>
  <w:style w:type="paragraph" w:styleId="33">
    <w:name w:val="Body Text 3"/>
    <w:basedOn w:val="a3"/>
    <w:semiHidden/>
    <w:rsid w:val="00C96807"/>
    <w:pPr>
      <w:spacing w:after="120"/>
    </w:pPr>
    <w:rPr>
      <w:sz w:val="16"/>
      <w:szCs w:val="16"/>
    </w:rPr>
  </w:style>
  <w:style w:type="paragraph" w:styleId="25">
    <w:name w:val="Body Text Indent 2"/>
    <w:basedOn w:val="a3"/>
    <w:semiHidden/>
    <w:rsid w:val="00C96807"/>
    <w:pPr>
      <w:spacing w:after="120" w:line="480" w:lineRule="auto"/>
      <w:ind w:left="283"/>
    </w:pPr>
  </w:style>
  <w:style w:type="paragraph" w:styleId="34">
    <w:name w:val="Body Text Indent 3"/>
    <w:basedOn w:val="a3"/>
    <w:semiHidden/>
    <w:rsid w:val="00C96807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sid w:val="00C96807"/>
    <w:rPr>
      <w:i/>
      <w:iCs/>
    </w:rPr>
  </w:style>
  <w:style w:type="character" w:styleId="HTML4">
    <w:name w:val="HTML Typewriter"/>
    <w:semiHidden/>
    <w:rsid w:val="00C96807"/>
    <w:rPr>
      <w:rFonts w:ascii="Courier New" w:hAnsi="Courier New" w:cs="Courier New"/>
      <w:sz w:val="20"/>
      <w:szCs w:val="20"/>
    </w:rPr>
  </w:style>
  <w:style w:type="paragraph" w:styleId="af8">
    <w:name w:val="Signature"/>
    <w:basedOn w:val="a3"/>
    <w:semiHidden/>
    <w:rsid w:val="00C96807"/>
    <w:pPr>
      <w:ind w:left="4252"/>
    </w:pPr>
  </w:style>
  <w:style w:type="paragraph" w:styleId="af9">
    <w:name w:val="List Continue"/>
    <w:basedOn w:val="a3"/>
    <w:semiHidden/>
    <w:rsid w:val="00C96807"/>
    <w:pPr>
      <w:spacing w:after="120"/>
      <w:ind w:left="283"/>
    </w:pPr>
  </w:style>
  <w:style w:type="paragraph" w:styleId="26">
    <w:name w:val="List Continue 2"/>
    <w:basedOn w:val="a3"/>
    <w:semiHidden/>
    <w:rsid w:val="00C96807"/>
    <w:pPr>
      <w:spacing w:after="120"/>
      <w:ind w:left="566"/>
    </w:pPr>
  </w:style>
  <w:style w:type="paragraph" w:styleId="35">
    <w:name w:val="List Continue 3"/>
    <w:basedOn w:val="a3"/>
    <w:semiHidden/>
    <w:rsid w:val="00C96807"/>
    <w:pPr>
      <w:spacing w:after="120"/>
      <w:ind w:left="849"/>
    </w:pPr>
  </w:style>
  <w:style w:type="paragraph" w:styleId="43">
    <w:name w:val="List Continue 4"/>
    <w:basedOn w:val="a3"/>
    <w:semiHidden/>
    <w:rsid w:val="00C96807"/>
    <w:pPr>
      <w:spacing w:after="120"/>
      <w:ind w:left="1132"/>
    </w:pPr>
  </w:style>
  <w:style w:type="paragraph" w:styleId="54">
    <w:name w:val="List Continue 5"/>
    <w:basedOn w:val="a3"/>
    <w:semiHidden/>
    <w:rsid w:val="00C96807"/>
    <w:pPr>
      <w:spacing w:after="120"/>
      <w:ind w:left="1415"/>
    </w:pPr>
  </w:style>
  <w:style w:type="character" w:styleId="afa">
    <w:name w:val="FollowedHyperlink"/>
    <w:semiHidden/>
    <w:rsid w:val="00C96807"/>
    <w:rPr>
      <w:color w:val="800080"/>
      <w:u w:val="single"/>
    </w:rPr>
  </w:style>
  <w:style w:type="paragraph" w:styleId="afb">
    <w:name w:val="Closing"/>
    <w:basedOn w:val="a3"/>
    <w:semiHidden/>
    <w:rsid w:val="00C96807"/>
    <w:pPr>
      <w:ind w:left="4252"/>
    </w:pPr>
  </w:style>
  <w:style w:type="paragraph" w:styleId="afc">
    <w:name w:val="List"/>
    <w:basedOn w:val="a3"/>
    <w:semiHidden/>
    <w:rsid w:val="00C96807"/>
    <w:pPr>
      <w:ind w:left="283" w:hanging="283"/>
    </w:pPr>
  </w:style>
  <w:style w:type="paragraph" w:styleId="27">
    <w:name w:val="List 2"/>
    <w:basedOn w:val="a3"/>
    <w:semiHidden/>
    <w:rsid w:val="00C96807"/>
    <w:pPr>
      <w:ind w:left="566" w:hanging="283"/>
    </w:pPr>
  </w:style>
  <w:style w:type="paragraph" w:styleId="36">
    <w:name w:val="List 3"/>
    <w:basedOn w:val="a3"/>
    <w:semiHidden/>
    <w:rsid w:val="00C96807"/>
    <w:pPr>
      <w:ind w:left="849" w:hanging="283"/>
    </w:pPr>
  </w:style>
  <w:style w:type="paragraph" w:styleId="44">
    <w:name w:val="List 4"/>
    <w:basedOn w:val="a3"/>
    <w:semiHidden/>
    <w:rsid w:val="00C96807"/>
    <w:pPr>
      <w:ind w:left="1132" w:hanging="283"/>
    </w:pPr>
  </w:style>
  <w:style w:type="paragraph" w:styleId="55">
    <w:name w:val="List 5"/>
    <w:basedOn w:val="a3"/>
    <w:semiHidden/>
    <w:rsid w:val="00C96807"/>
    <w:pPr>
      <w:ind w:left="1415" w:hanging="283"/>
    </w:pPr>
  </w:style>
  <w:style w:type="paragraph" w:styleId="HTML5">
    <w:name w:val="HTML Preformatted"/>
    <w:basedOn w:val="a3"/>
    <w:semiHidden/>
    <w:rsid w:val="00C96807"/>
    <w:rPr>
      <w:rFonts w:ascii="Courier New" w:hAnsi="Courier New" w:cs="Courier New"/>
      <w:sz w:val="20"/>
      <w:szCs w:val="20"/>
    </w:rPr>
  </w:style>
  <w:style w:type="character" w:styleId="afd">
    <w:name w:val="Strong"/>
    <w:uiPriority w:val="22"/>
    <w:rsid w:val="00C96807"/>
    <w:rPr>
      <w:b/>
      <w:bCs/>
    </w:rPr>
  </w:style>
  <w:style w:type="paragraph" w:styleId="afe">
    <w:name w:val="Plain Text"/>
    <w:basedOn w:val="a3"/>
    <w:semiHidden/>
    <w:rsid w:val="00C96807"/>
    <w:rPr>
      <w:rFonts w:ascii="Courier New" w:hAnsi="Courier New" w:cs="Courier New"/>
      <w:sz w:val="20"/>
      <w:szCs w:val="20"/>
    </w:rPr>
  </w:style>
  <w:style w:type="paragraph" w:styleId="aff">
    <w:name w:val="Block Text"/>
    <w:basedOn w:val="a3"/>
    <w:semiHidden/>
    <w:rsid w:val="00C96807"/>
    <w:pPr>
      <w:spacing w:after="120"/>
      <w:ind w:left="1440" w:right="1440"/>
    </w:pPr>
  </w:style>
  <w:style w:type="character" w:styleId="HTML6">
    <w:name w:val="HTML Cite"/>
    <w:semiHidden/>
    <w:rsid w:val="00C96807"/>
    <w:rPr>
      <w:i/>
      <w:iCs/>
    </w:rPr>
  </w:style>
  <w:style w:type="paragraph" w:styleId="aff0">
    <w:name w:val="Message Header"/>
    <w:basedOn w:val="a3"/>
    <w:semiHidden/>
    <w:rsid w:val="00C968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1">
    <w:name w:val="E-mail Signature"/>
    <w:basedOn w:val="a3"/>
    <w:semiHidden/>
    <w:rsid w:val="00C96807"/>
  </w:style>
  <w:style w:type="character" w:styleId="aff2">
    <w:name w:val="annotation reference"/>
    <w:semiHidden/>
    <w:rsid w:val="00C96807"/>
    <w:rPr>
      <w:sz w:val="16"/>
      <w:szCs w:val="16"/>
    </w:rPr>
  </w:style>
  <w:style w:type="paragraph" w:styleId="aff3">
    <w:name w:val="annotation subject"/>
    <w:basedOn w:val="a3"/>
    <w:next w:val="a3"/>
    <w:semiHidden/>
    <w:rsid w:val="00C96807"/>
    <w:rPr>
      <w:b/>
      <w:bCs/>
      <w:sz w:val="20"/>
      <w:szCs w:val="20"/>
    </w:rPr>
  </w:style>
  <w:style w:type="paragraph" w:styleId="aff4">
    <w:name w:val="Balloon Text"/>
    <w:basedOn w:val="a3"/>
    <w:link w:val="aff5"/>
    <w:uiPriority w:val="99"/>
    <w:semiHidden/>
    <w:unhideWhenUsed/>
    <w:rsid w:val="00C96807"/>
    <w:rPr>
      <w:rFonts w:ascii="Tahoma" w:hAnsi="Tahoma" w:cs="Tahoma"/>
      <w:sz w:val="16"/>
      <w:szCs w:val="16"/>
    </w:rPr>
  </w:style>
  <w:style w:type="paragraph" w:styleId="61">
    <w:name w:val="toc 6"/>
    <w:basedOn w:val="a3"/>
    <w:next w:val="a3"/>
    <w:autoRedefine/>
    <w:uiPriority w:val="39"/>
    <w:rsid w:val="000B3B06"/>
    <w:pPr>
      <w:tabs>
        <w:tab w:val="right" w:leader="dot" w:pos="9923"/>
      </w:tabs>
      <w:ind w:firstLine="1418"/>
    </w:pPr>
  </w:style>
  <w:style w:type="paragraph" w:styleId="71">
    <w:name w:val="toc 7"/>
    <w:basedOn w:val="a3"/>
    <w:next w:val="a3"/>
    <w:autoRedefine/>
    <w:uiPriority w:val="39"/>
    <w:rsid w:val="006F16BB"/>
    <w:pPr>
      <w:tabs>
        <w:tab w:val="right" w:leader="dot" w:pos="9923"/>
      </w:tabs>
      <w:ind w:firstLine="1701"/>
    </w:pPr>
  </w:style>
  <w:style w:type="paragraph" w:styleId="11">
    <w:name w:val="toc 1"/>
    <w:basedOn w:val="a3"/>
    <w:next w:val="a3"/>
    <w:autoRedefine/>
    <w:uiPriority w:val="39"/>
    <w:unhideWhenUsed/>
    <w:rsid w:val="00643244"/>
    <w:pPr>
      <w:tabs>
        <w:tab w:val="right" w:leader="dot" w:pos="10206"/>
      </w:tabs>
      <w:spacing w:after="120"/>
      <w:jc w:val="both"/>
    </w:pPr>
    <w:rPr>
      <w:rFonts w:ascii="Arial" w:hAnsi="Arial"/>
      <w:b/>
      <w:noProof/>
      <w:sz w:val="22"/>
    </w:rPr>
  </w:style>
  <w:style w:type="paragraph" w:styleId="28">
    <w:name w:val="toc 2"/>
    <w:basedOn w:val="a3"/>
    <w:next w:val="a3"/>
    <w:autoRedefine/>
    <w:uiPriority w:val="39"/>
    <w:unhideWhenUsed/>
    <w:rsid w:val="00643244"/>
    <w:pPr>
      <w:tabs>
        <w:tab w:val="right" w:leader="dot" w:pos="10206"/>
      </w:tabs>
      <w:spacing w:after="120"/>
      <w:ind w:firstLine="567"/>
      <w:jc w:val="both"/>
    </w:pPr>
    <w:rPr>
      <w:rFonts w:ascii="Arial" w:hAnsi="Arial"/>
      <w:sz w:val="22"/>
    </w:rPr>
  </w:style>
  <w:style w:type="paragraph" w:styleId="37">
    <w:name w:val="toc 3"/>
    <w:basedOn w:val="a3"/>
    <w:next w:val="a3"/>
    <w:autoRedefine/>
    <w:uiPriority w:val="39"/>
    <w:unhideWhenUsed/>
    <w:rsid w:val="004C4FD4"/>
    <w:pPr>
      <w:tabs>
        <w:tab w:val="right" w:leader="dot" w:pos="10206"/>
      </w:tabs>
      <w:spacing w:after="120"/>
      <w:ind w:firstLine="1134"/>
      <w:jc w:val="both"/>
    </w:pPr>
    <w:rPr>
      <w:rFonts w:ascii="Arial" w:hAnsi="Arial"/>
      <w:sz w:val="22"/>
    </w:rPr>
  </w:style>
  <w:style w:type="numbering" w:styleId="1ai">
    <w:name w:val="Outline List 1"/>
    <w:basedOn w:val="a6"/>
    <w:semiHidden/>
    <w:rsid w:val="00324C75"/>
    <w:pPr>
      <w:numPr>
        <w:numId w:val="2"/>
      </w:numPr>
    </w:pPr>
  </w:style>
  <w:style w:type="numbering" w:styleId="111111">
    <w:name w:val="Outline List 2"/>
    <w:basedOn w:val="a6"/>
    <w:semiHidden/>
    <w:rsid w:val="00324C75"/>
    <w:pPr>
      <w:numPr>
        <w:numId w:val="1"/>
      </w:numPr>
    </w:pPr>
  </w:style>
  <w:style w:type="paragraph" w:styleId="aff6">
    <w:name w:val="TOC Heading"/>
    <w:basedOn w:val="1"/>
    <w:next w:val="a3"/>
    <w:uiPriority w:val="39"/>
    <w:unhideWhenUsed/>
    <w:qFormat/>
    <w:rsid w:val="00C96807"/>
    <w:pPr>
      <w:outlineLvl w:val="9"/>
    </w:pPr>
  </w:style>
  <w:style w:type="paragraph" w:customStyle="1" w:styleId="aff7">
    <w:name w:val="Стандарт"/>
    <w:basedOn w:val="a3"/>
    <w:autoRedefine/>
    <w:rsid w:val="00C96807"/>
    <w:pPr>
      <w:autoSpaceDE w:val="0"/>
      <w:autoSpaceDN w:val="0"/>
      <w:spacing w:line="360" w:lineRule="auto"/>
      <w:ind w:firstLine="720"/>
      <w:jc w:val="both"/>
    </w:pPr>
    <w:rPr>
      <w:sz w:val="28"/>
    </w:rPr>
  </w:style>
  <w:style w:type="paragraph" w:styleId="81">
    <w:name w:val="toc 8"/>
    <w:basedOn w:val="a3"/>
    <w:next w:val="a3"/>
    <w:autoRedefine/>
    <w:uiPriority w:val="39"/>
    <w:rsid w:val="006F16BB"/>
    <w:pPr>
      <w:tabs>
        <w:tab w:val="right" w:leader="dot" w:pos="9923"/>
      </w:tabs>
      <w:ind w:firstLine="1985"/>
    </w:pPr>
  </w:style>
  <w:style w:type="paragraph" w:styleId="aff8">
    <w:name w:val="caption"/>
    <w:basedOn w:val="a3"/>
    <w:next w:val="a3"/>
    <w:unhideWhenUsed/>
    <w:qFormat/>
    <w:rsid w:val="00C96807"/>
    <w:rPr>
      <w:b/>
      <w:bCs/>
      <w:sz w:val="18"/>
      <w:szCs w:val="18"/>
    </w:rPr>
  </w:style>
  <w:style w:type="paragraph" w:styleId="91">
    <w:name w:val="toc 9"/>
    <w:basedOn w:val="a3"/>
    <w:next w:val="a3"/>
    <w:autoRedefine/>
    <w:uiPriority w:val="39"/>
    <w:rsid w:val="00003A5C"/>
    <w:pPr>
      <w:ind w:firstLine="2268"/>
    </w:pPr>
  </w:style>
  <w:style w:type="character" w:styleId="aff9">
    <w:name w:val="footnote reference"/>
    <w:semiHidden/>
    <w:rsid w:val="00C96807"/>
    <w:rPr>
      <w:vertAlign w:val="superscript"/>
    </w:rPr>
  </w:style>
  <w:style w:type="table" w:styleId="affa">
    <w:name w:val="Table Grid"/>
    <w:basedOn w:val="a5"/>
    <w:uiPriority w:val="59"/>
    <w:rsid w:val="00C9680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5">
    <w:name w:val="toc 4"/>
    <w:basedOn w:val="a3"/>
    <w:next w:val="a3"/>
    <w:autoRedefine/>
    <w:rsid w:val="00C96807"/>
    <w:pPr>
      <w:ind w:left="720"/>
    </w:pPr>
  </w:style>
  <w:style w:type="paragraph" w:styleId="affb">
    <w:name w:val="List Paragraph"/>
    <w:basedOn w:val="a3"/>
    <w:uiPriority w:val="34"/>
    <w:qFormat/>
    <w:rsid w:val="00C96807"/>
    <w:pPr>
      <w:ind w:left="720"/>
      <w:contextualSpacing/>
    </w:pPr>
  </w:style>
  <w:style w:type="paragraph" w:styleId="affc">
    <w:name w:val="No Spacing"/>
    <w:basedOn w:val="a3"/>
    <w:link w:val="affd"/>
    <w:uiPriority w:val="1"/>
    <w:rsid w:val="00C96807"/>
    <w:rPr>
      <w:szCs w:val="32"/>
    </w:rPr>
  </w:style>
  <w:style w:type="character" w:customStyle="1" w:styleId="affd">
    <w:name w:val="Без интервала Знак"/>
    <w:link w:val="affc"/>
    <w:uiPriority w:val="1"/>
    <w:rsid w:val="00C96807"/>
    <w:rPr>
      <w:sz w:val="24"/>
      <w:szCs w:val="32"/>
      <w:lang w:eastAsia="en-US"/>
    </w:rPr>
  </w:style>
  <w:style w:type="character" w:styleId="affe">
    <w:name w:val="Emphasis"/>
    <w:uiPriority w:val="20"/>
    <w:rsid w:val="00C96807"/>
    <w:rPr>
      <w:rFonts w:ascii="Calibri" w:hAnsi="Calibri"/>
      <w:b/>
      <w:i/>
      <w:iCs/>
    </w:rPr>
  </w:style>
  <w:style w:type="paragraph" w:styleId="afff">
    <w:name w:val="Intense Quote"/>
    <w:basedOn w:val="a3"/>
    <w:next w:val="a3"/>
    <w:link w:val="afff0"/>
    <w:uiPriority w:val="30"/>
    <w:rsid w:val="00C96807"/>
    <w:pPr>
      <w:ind w:left="720" w:right="720"/>
    </w:pPr>
    <w:rPr>
      <w:b/>
      <w:i/>
      <w:szCs w:val="22"/>
    </w:rPr>
  </w:style>
  <w:style w:type="character" w:customStyle="1" w:styleId="afff0">
    <w:name w:val="Выделенная цитата Знак"/>
    <w:link w:val="afff"/>
    <w:uiPriority w:val="30"/>
    <w:rsid w:val="00C96807"/>
    <w:rPr>
      <w:b/>
      <w:i/>
      <w:sz w:val="24"/>
      <w:szCs w:val="22"/>
      <w:lang w:eastAsia="en-US"/>
    </w:rPr>
  </w:style>
  <w:style w:type="character" w:customStyle="1" w:styleId="22">
    <w:name w:val="Заголовок 2 Знак"/>
    <w:link w:val="21"/>
    <w:uiPriority w:val="9"/>
    <w:rsid w:val="00C96807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2">
    <w:name w:val="Заголовок 3 Знак"/>
    <w:link w:val="31"/>
    <w:uiPriority w:val="9"/>
    <w:rsid w:val="00C96807"/>
    <w:rPr>
      <w:rFonts w:ascii="Cambria" w:hAnsi="Cambria"/>
      <w:b/>
      <w:bCs/>
      <w:sz w:val="26"/>
      <w:szCs w:val="26"/>
      <w:lang w:eastAsia="en-US"/>
    </w:rPr>
  </w:style>
  <w:style w:type="character" w:customStyle="1" w:styleId="42">
    <w:name w:val="Заголовок 4 Знак"/>
    <w:link w:val="41"/>
    <w:uiPriority w:val="9"/>
    <w:rsid w:val="00C96807"/>
    <w:rPr>
      <w:b/>
      <w:bCs/>
      <w:sz w:val="28"/>
      <w:szCs w:val="28"/>
      <w:lang w:eastAsia="en-US"/>
    </w:rPr>
  </w:style>
  <w:style w:type="character" w:customStyle="1" w:styleId="52">
    <w:name w:val="Заголовок 5 Знак"/>
    <w:link w:val="51"/>
    <w:uiPriority w:val="9"/>
    <w:rsid w:val="00C96807"/>
    <w:rPr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C96807"/>
    <w:rPr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C96807"/>
    <w:rPr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rsid w:val="00C96807"/>
    <w:rPr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rsid w:val="00C96807"/>
    <w:rPr>
      <w:rFonts w:ascii="Cambria" w:hAnsi="Cambria"/>
      <w:sz w:val="22"/>
      <w:szCs w:val="22"/>
      <w:lang w:eastAsia="en-US"/>
    </w:rPr>
  </w:style>
  <w:style w:type="character" w:customStyle="1" w:styleId="af5">
    <w:name w:val="Заголовок Знак"/>
    <w:link w:val="af4"/>
    <w:uiPriority w:val="10"/>
    <w:rsid w:val="00C96807"/>
    <w:rPr>
      <w:rFonts w:ascii="Cambria" w:hAnsi="Cambria"/>
      <w:b/>
      <w:bCs/>
      <w:kern w:val="28"/>
      <w:sz w:val="32"/>
      <w:szCs w:val="32"/>
      <w:lang w:eastAsia="en-US"/>
    </w:rPr>
  </w:style>
  <w:style w:type="character" w:styleId="afff1">
    <w:name w:val="Book Title"/>
    <w:uiPriority w:val="33"/>
    <w:rsid w:val="00C96807"/>
    <w:rPr>
      <w:rFonts w:ascii="Cambria" w:eastAsia="Times New Roman" w:hAnsi="Cambria"/>
      <w:b/>
      <w:i/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C96807"/>
    <w:rPr>
      <w:sz w:val="24"/>
      <w:szCs w:val="24"/>
      <w:lang w:eastAsia="en-US"/>
    </w:rPr>
  </w:style>
  <w:style w:type="character" w:styleId="afff2">
    <w:name w:val="Intense Reference"/>
    <w:uiPriority w:val="32"/>
    <w:rsid w:val="00C96807"/>
    <w:rPr>
      <w:b/>
      <w:sz w:val="24"/>
      <w:u w:val="single"/>
    </w:rPr>
  </w:style>
  <w:style w:type="character" w:styleId="afff3">
    <w:name w:val="Intense Emphasis"/>
    <w:uiPriority w:val="21"/>
    <w:rsid w:val="00C96807"/>
    <w:rPr>
      <w:b/>
      <w:i/>
      <w:sz w:val="24"/>
      <w:szCs w:val="24"/>
      <w:u w:val="single"/>
    </w:rPr>
  </w:style>
  <w:style w:type="character" w:styleId="afff4">
    <w:name w:val="Subtle Reference"/>
    <w:uiPriority w:val="31"/>
    <w:rsid w:val="00C96807"/>
    <w:rPr>
      <w:sz w:val="24"/>
      <w:szCs w:val="24"/>
      <w:u w:val="single"/>
    </w:rPr>
  </w:style>
  <w:style w:type="character" w:styleId="afff5">
    <w:name w:val="Subtle Emphasis"/>
    <w:uiPriority w:val="19"/>
    <w:rsid w:val="00C96807"/>
    <w:rPr>
      <w:i/>
      <w:color w:val="5A5A5A"/>
    </w:rPr>
  </w:style>
  <w:style w:type="character" w:customStyle="1" w:styleId="aff5">
    <w:name w:val="Текст выноски Знак"/>
    <w:link w:val="aff4"/>
    <w:uiPriority w:val="99"/>
    <w:semiHidden/>
    <w:rsid w:val="00C96807"/>
    <w:rPr>
      <w:rFonts w:ascii="Tahoma" w:hAnsi="Tahoma" w:cs="Tahoma"/>
      <w:sz w:val="16"/>
      <w:szCs w:val="16"/>
      <w:lang w:eastAsia="en-US"/>
    </w:rPr>
  </w:style>
  <w:style w:type="paragraph" w:styleId="29">
    <w:name w:val="Quote"/>
    <w:basedOn w:val="a3"/>
    <w:next w:val="a3"/>
    <w:link w:val="2a"/>
    <w:uiPriority w:val="29"/>
    <w:rsid w:val="00C96807"/>
    <w:rPr>
      <w:i/>
    </w:rPr>
  </w:style>
  <w:style w:type="character" w:customStyle="1" w:styleId="2a">
    <w:name w:val="Цитата 2 Знак"/>
    <w:link w:val="29"/>
    <w:uiPriority w:val="29"/>
    <w:rsid w:val="00C96807"/>
    <w:rPr>
      <w:i/>
      <w:sz w:val="24"/>
      <w:szCs w:val="24"/>
      <w:lang w:eastAsia="en-US"/>
    </w:rPr>
  </w:style>
  <w:style w:type="paragraph" w:styleId="afff6">
    <w:name w:val="annotation text"/>
    <w:basedOn w:val="a3"/>
    <w:link w:val="afff7"/>
    <w:rsid w:val="00967B37"/>
    <w:rPr>
      <w:sz w:val="20"/>
      <w:szCs w:val="20"/>
      <w:lang w:eastAsia="ru-RU"/>
    </w:rPr>
  </w:style>
  <w:style w:type="character" w:customStyle="1" w:styleId="afff7">
    <w:name w:val="Текст примечания Знак"/>
    <w:basedOn w:val="a4"/>
    <w:link w:val="afff6"/>
    <w:rsid w:val="00967B37"/>
  </w:style>
  <w:style w:type="paragraph" w:customStyle="1" w:styleId="tdillustration">
    <w:name w:val="td_illustration"/>
    <w:next w:val="tdillustrationname"/>
    <w:qFormat/>
    <w:rsid w:val="00A63ECC"/>
    <w:pPr>
      <w:keepNext/>
      <w:spacing w:after="120"/>
      <w:jc w:val="center"/>
    </w:pPr>
    <w:rPr>
      <w:rFonts w:ascii="Arial" w:hAnsi="Arial"/>
      <w:sz w:val="22"/>
    </w:rPr>
  </w:style>
  <w:style w:type="paragraph" w:customStyle="1" w:styleId="tdillustrationname">
    <w:name w:val="td_illustration_name"/>
    <w:next w:val="tdtext"/>
    <w:qFormat/>
    <w:rsid w:val="00E30D68"/>
    <w:pPr>
      <w:numPr>
        <w:ilvl w:val="7"/>
        <w:numId w:val="16"/>
      </w:numPr>
      <w:spacing w:after="120"/>
      <w:jc w:val="center"/>
    </w:pPr>
    <w:rPr>
      <w:rFonts w:ascii="Arial" w:hAnsi="Arial"/>
      <w:sz w:val="22"/>
      <w:szCs w:val="24"/>
    </w:rPr>
  </w:style>
  <w:style w:type="paragraph" w:customStyle="1" w:styleId="tdnontocunorderedcaption">
    <w:name w:val="td_nontoc_unordered_caption"/>
    <w:next w:val="tdtext"/>
    <w:qFormat/>
    <w:rsid w:val="002117BB"/>
    <w:pPr>
      <w:keepNext/>
      <w:spacing w:before="120" w:after="240"/>
      <w:jc w:val="center"/>
    </w:pPr>
    <w:rPr>
      <w:rFonts w:ascii="Arial" w:hAnsi="Arial" w:cs="Arial"/>
      <w:caps/>
      <w:kern w:val="32"/>
      <w:sz w:val="24"/>
      <w:szCs w:val="32"/>
    </w:rPr>
  </w:style>
  <w:style w:type="paragraph" w:customStyle="1" w:styleId="tdorderedlistlevel1">
    <w:name w:val="td_ordered_list_level_1"/>
    <w:qFormat/>
    <w:rsid w:val="00D90A82"/>
    <w:pPr>
      <w:numPr>
        <w:numId w:val="13"/>
      </w:numPr>
      <w:spacing w:after="120"/>
      <w:jc w:val="both"/>
    </w:pPr>
    <w:rPr>
      <w:rFonts w:ascii="Arial" w:hAnsi="Arial"/>
      <w:sz w:val="22"/>
    </w:rPr>
  </w:style>
  <w:style w:type="paragraph" w:customStyle="1" w:styleId="tdorderedlistlevel2">
    <w:name w:val="td_ordered_list_level_2"/>
    <w:qFormat/>
    <w:rsid w:val="00D90A82"/>
    <w:pPr>
      <w:numPr>
        <w:ilvl w:val="1"/>
        <w:numId w:val="13"/>
      </w:numPr>
      <w:spacing w:after="120"/>
      <w:jc w:val="both"/>
    </w:pPr>
    <w:rPr>
      <w:rFonts w:ascii="Arial" w:hAnsi="Arial"/>
      <w:sz w:val="22"/>
    </w:rPr>
  </w:style>
  <w:style w:type="paragraph" w:customStyle="1" w:styleId="tdorderedlistlevel3">
    <w:name w:val="td_ordered_list_level_3"/>
    <w:qFormat/>
    <w:rsid w:val="00D90A82"/>
    <w:pPr>
      <w:numPr>
        <w:ilvl w:val="2"/>
        <w:numId w:val="13"/>
      </w:numPr>
      <w:spacing w:after="120"/>
      <w:jc w:val="both"/>
    </w:pPr>
    <w:rPr>
      <w:rFonts w:ascii="Arial" w:hAnsi="Arial"/>
      <w:sz w:val="22"/>
      <w:szCs w:val="24"/>
    </w:rPr>
  </w:style>
  <w:style w:type="paragraph" w:customStyle="1" w:styleId="tdtablecaption">
    <w:name w:val="td_table_caption"/>
    <w:next w:val="tdtabletext"/>
    <w:link w:val="tdtablecaption0"/>
    <w:qFormat/>
    <w:rsid w:val="0054087D"/>
    <w:pPr>
      <w:keepNext/>
      <w:spacing w:before="120" w:after="120"/>
      <w:jc w:val="center"/>
    </w:pPr>
    <w:rPr>
      <w:rFonts w:ascii="Arial" w:hAnsi="Arial"/>
      <w:b/>
      <w:sz w:val="22"/>
      <w:szCs w:val="24"/>
    </w:rPr>
  </w:style>
  <w:style w:type="character" w:customStyle="1" w:styleId="tdtablecaption0">
    <w:name w:val="td_table_caption Знак"/>
    <w:link w:val="tdtablecaption"/>
    <w:locked/>
    <w:rsid w:val="0054087D"/>
    <w:rPr>
      <w:rFonts w:ascii="Arial" w:hAnsi="Arial"/>
      <w:b/>
      <w:sz w:val="22"/>
      <w:szCs w:val="24"/>
    </w:rPr>
  </w:style>
  <w:style w:type="paragraph" w:customStyle="1" w:styleId="tdtablename">
    <w:name w:val="td_table_name"/>
    <w:next w:val="tdtext"/>
    <w:qFormat/>
    <w:rsid w:val="002835D1"/>
    <w:pPr>
      <w:keepNext/>
      <w:numPr>
        <w:ilvl w:val="8"/>
        <w:numId w:val="16"/>
      </w:numPr>
      <w:spacing w:after="120"/>
    </w:pPr>
    <w:rPr>
      <w:rFonts w:ascii="Arial" w:hAnsi="Arial"/>
      <w:sz w:val="22"/>
    </w:rPr>
  </w:style>
  <w:style w:type="paragraph" w:customStyle="1" w:styleId="tdtableorderedlistlevel1">
    <w:name w:val="td_table_ordered_list_level_1"/>
    <w:qFormat/>
    <w:rsid w:val="00417A0B"/>
    <w:pPr>
      <w:numPr>
        <w:numId w:val="14"/>
      </w:numPr>
      <w:spacing w:after="120"/>
    </w:pPr>
    <w:rPr>
      <w:rFonts w:ascii="Arial" w:hAnsi="Arial"/>
      <w:sz w:val="22"/>
    </w:rPr>
  </w:style>
  <w:style w:type="paragraph" w:customStyle="1" w:styleId="tdtableorderedlistlevel2">
    <w:name w:val="td_table_ordered_list_level_2"/>
    <w:qFormat/>
    <w:rsid w:val="00417A0B"/>
    <w:pPr>
      <w:numPr>
        <w:ilvl w:val="1"/>
        <w:numId w:val="14"/>
      </w:numPr>
      <w:spacing w:after="120"/>
    </w:pPr>
    <w:rPr>
      <w:rFonts w:ascii="Arial" w:hAnsi="Arial"/>
      <w:sz w:val="22"/>
      <w:szCs w:val="24"/>
    </w:rPr>
  </w:style>
  <w:style w:type="paragraph" w:customStyle="1" w:styleId="tdtableorderedlistlevel3">
    <w:name w:val="td_table_ordered_list_level_3"/>
    <w:qFormat/>
    <w:rsid w:val="00417A0B"/>
    <w:pPr>
      <w:numPr>
        <w:ilvl w:val="2"/>
        <w:numId w:val="14"/>
      </w:numPr>
      <w:spacing w:after="120"/>
    </w:pPr>
    <w:rPr>
      <w:rFonts w:ascii="Arial" w:hAnsi="Arial"/>
      <w:sz w:val="22"/>
      <w:szCs w:val="24"/>
    </w:rPr>
  </w:style>
  <w:style w:type="paragraph" w:customStyle="1" w:styleId="tdtabletext">
    <w:name w:val="td_table_text"/>
    <w:link w:val="tdtabletext0"/>
    <w:qFormat/>
    <w:rsid w:val="00B74C25"/>
    <w:pPr>
      <w:tabs>
        <w:tab w:val="left" w:pos="0"/>
      </w:tabs>
      <w:spacing w:after="120"/>
    </w:pPr>
    <w:rPr>
      <w:rFonts w:ascii="Arial" w:hAnsi="Arial"/>
      <w:sz w:val="22"/>
      <w:szCs w:val="24"/>
    </w:rPr>
  </w:style>
  <w:style w:type="character" w:customStyle="1" w:styleId="tdtabletext0">
    <w:name w:val="td_table_text Знак"/>
    <w:link w:val="tdtabletext"/>
    <w:rsid w:val="00B74C25"/>
    <w:rPr>
      <w:rFonts w:ascii="Arial" w:hAnsi="Arial"/>
      <w:sz w:val="22"/>
      <w:szCs w:val="24"/>
    </w:rPr>
  </w:style>
  <w:style w:type="paragraph" w:customStyle="1" w:styleId="tdtableunorderedlistlevel1">
    <w:name w:val="td_table_unordered_list_level_1"/>
    <w:qFormat/>
    <w:rsid w:val="00655450"/>
    <w:pPr>
      <w:numPr>
        <w:numId w:val="15"/>
      </w:numPr>
      <w:spacing w:after="120"/>
    </w:pPr>
    <w:rPr>
      <w:rFonts w:ascii="Arial" w:hAnsi="Arial"/>
      <w:sz w:val="22"/>
    </w:rPr>
  </w:style>
  <w:style w:type="paragraph" w:customStyle="1" w:styleId="tdtableunorderedlistlevel2">
    <w:name w:val="td_table_unordered_list_level_2"/>
    <w:qFormat/>
    <w:rsid w:val="00655450"/>
    <w:pPr>
      <w:numPr>
        <w:ilvl w:val="1"/>
        <w:numId w:val="15"/>
      </w:numPr>
      <w:spacing w:after="120"/>
    </w:pPr>
    <w:rPr>
      <w:rFonts w:ascii="Arial" w:hAnsi="Arial"/>
      <w:sz w:val="22"/>
      <w:szCs w:val="24"/>
    </w:rPr>
  </w:style>
  <w:style w:type="paragraph" w:customStyle="1" w:styleId="tdtableunorderedlistlevel3">
    <w:name w:val="td_table_unordered_list_level_3"/>
    <w:qFormat/>
    <w:rsid w:val="00655450"/>
    <w:pPr>
      <w:numPr>
        <w:ilvl w:val="2"/>
        <w:numId w:val="15"/>
      </w:numPr>
      <w:spacing w:after="120"/>
    </w:pPr>
    <w:rPr>
      <w:rFonts w:ascii="Arial" w:hAnsi="Arial"/>
      <w:sz w:val="22"/>
      <w:szCs w:val="24"/>
    </w:rPr>
  </w:style>
  <w:style w:type="paragraph" w:customStyle="1" w:styleId="tdtext">
    <w:name w:val="td_text"/>
    <w:link w:val="tdtext0"/>
    <w:qFormat/>
    <w:rsid w:val="005C6F03"/>
    <w:pPr>
      <w:spacing w:after="120"/>
      <w:ind w:firstLine="567"/>
      <w:jc w:val="both"/>
    </w:pPr>
    <w:rPr>
      <w:rFonts w:ascii="Arial" w:hAnsi="Arial"/>
      <w:sz w:val="22"/>
      <w:szCs w:val="24"/>
    </w:rPr>
  </w:style>
  <w:style w:type="character" w:customStyle="1" w:styleId="tdtext0">
    <w:name w:val="td_text Знак"/>
    <w:link w:val="tdtext"/>
    <w:rsid w:val="005C6F03"/>
    <w:rPr>
      <w:rFonts w:ascii="Arial" w:hAnsi="Arial"/>
      <w:sz w:val="22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771F62"/>
    <w:pPr>
      <w:keepNext/>
      <w:pageBreakBefore/>
      <w:numPr>
        <w:numId w:val="16"/>
      </w:numPr>
      <w:spacing w:before="120" w:after="240"/>
      <w:outlineLvl w:val="0"/>
    </w:pPr>
    <w:rPr>
      <w:rFonts w:ascii="Arial" w:hAnsi="Arial" w:cs="Arial"/>
      <w:kern w:val="32"/>
      <w:sz w:val="26"/>
      <w:szCs w:val="26"/>
    </w:rPr>
  </w:style>
  <w:style w:type="character" w:customStyle="1" w:styleId="tdtoccaptionlevel10">
    <w:name w:val="td_toc_caption_level_1 Знак"/>
    <w:link w:val="tdtoccaptionlevel1"/>
    <w:rsid w:val="00771F62"/>
    <w:rPr>
      <w:rFonts w:ascii="Arial" w:hAnsi="Arial" w:cs="Arial"/>
      <w:kern w:val="32"/>
      <w:sz w:val="26"/>
      <w:szCs w:val="26"/>
    </w:rPr>
  </w:style>
  <w:style w:type="paragraph" w:customStyle="1" w:styleId="tdtoccaptionlevel2">
    <w:name w:val="td_toc_caption_level_2"/>
    <w:next w:val="tdtext"/>
    <w:link w:val="tdtoccaptionlevel20"/>
    <w:qFormat/>
    <w:rsid w:val="00771F62"/>
    <w:pPr>
      <w:keepNext/>
      <w:numPr>
        <w:ilvl w:val="1"/>
        <w:numId w:val="16"/>
      </w:numPr>
      <w:tabs>
        <w:tab w:val="left" w:pos="709"/>
      </w:tabs>
      <w:spacing w:before="240" w:after="240"/>
      <w:ind w:left="709" w:hanging="709"/>
      <w:jc w:val="both"/>
      <w:outlineLvl w:val="1"/>
    </w:pPr>
    <w:rPr>
      <w:rFonts w:ascii="Arial" w:hAnsi="Arial" w:cs="Arial"/>
      <w:color w:val="000000"/>
      <w:kern w:val="32"/>
      <w:sz w:val="26"/>
      <w:szCs w:val="26"/>
    </w:rPr>
  </w:style>
  <w:style w:type="character" w:customStyle="1" w:styleId="tdtoccaptionlevel20">
    <w:name w:val="td_toc_caption_level_2 Знак"/>
    <w:link w:val="tdtoccaptionlevel2"/>
    <w:rsid w:val="00771F62"/>
    <w:rPr>
      <w:rFonts w:ascii="Arial" w:hAnsi="Arial" w:cs="Arial"/>
      <w:color w:val="000000"/>
      <w:kern w:val="32"/>
      <w:sz w:val="26"/>
      <w:szCs w:val="26"/>
    </w:rPr>
  </w:style>
  <w:style w:type="paragraph" w:customStyle="1" w:styleId="tdtoccaptionlevel3">
    <w:name w:val="td_toc_caption_level_3"/>
    <w:next w:val="tdtext"/>
    <w:link w:val="tdtoccaptionlevel30"/>
    <w:qFormat/>
    <w:rsid w:val="007D23A6"/>
    <w:pPr>
      <w:keepNext/>
      <w:numPr>
        <w:ilvl w:val="2"/>
        <w:numId w:val="16"/>
      </w:numPr>
      <w:tabs>
        <w:tab w:val="left" w:pos="709"/>
      </w:tabs>
      <w:spacing w:before="240" w:after="120"/>
      <w:jc w:val="both"/>
      <w:outlineLvl w:val="2"/>
    </w:pPr>
    <w:rPr>
      <w:b/>
      <w:bCs/>
      <w:kern w:val="32"/>
      <w:sz w:val="28"/>
      <w:szCs w:val="28"/>
    </w:rPr>
  </w:style>
  <w:style w:type="character" w:customStyle="1" w:styleId="tdtoccaptionlevel30">
    <w:name w:val="td_toc_caption_level_3 Знак"/>
    <w:link w:val="tdtoccaptionlevel3"/>
    <w:rsid w:val="007D23A6"/>
    <w:rPr>
      <w:b/>
      <w:bCs/>
      <w:kern w:val="32"/>
      <w:sz w:val="28"/>
      <w:szCs w:val="28"/>
    </w:rPr>
  </w:style>
  <w:style w:type="paragraph" w:customStyle="1" w:styleId="tdtoccaptionlevel4">
    <w:name w:val="td_toc_caption_level_4"/>
    <w:next w:val="tdtext"/>
    <w:link w:val="tdtoccaptionlevel40"/>
    <w:qFormat/>
    <w:rsid w:val="00BE2ACF"/>
    <w:pPr>
      <w:keepNext/>
      <w:numPr>
        <w:ilvl w:val="3"/>
        <w:numId w:val="16"/>
      </w:numPr>
      <w:tabs>
        <w:tab w:val="left" w:pos="709"/>
      </w:tabs>
      <w:spacing w:before="120" w:after="120"/>
      <w:jc w:val="both"/>
      <w:outlineLvl w:val="3"/>
    </w:pPr>
    <w:rPr>
      <w:b/>
      <w:sz w:val="24"/>
    </w:rPr>
  </w:style>
  <w:style w:type="character" w:customStyle="1" w:styleId="tdtoccaptionlevel40">
    <w:name w:val="td_toc_caption_level_4 Знак"/>
    <w:link w:val="tdtoccaptionlevel4"/>
    <w:rsid w:val="00BE2ACF"/>
    <w:rPr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rsid w:val="00E8570A"/>
    <w:pPr>
      <w:keepNext/>
      <w:numPr>
        <w:ilvl w:val="4"/>
        <w:numId w:val="16"/>
      </w:numPr>
      <w:spacing w:before="120" w:after="120"/>
      <w:jc w:val="both"/>
      <w:outlineLvl w:val="4"/>
    </w:pPr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sid w:val="00E8570A"/>
    <w:rPr>
      <w:rFonts w:ascii="Arial" w:hAnsi="Arial"/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rsid w:val="00E8570A"/>
    <w:pPr>
      <w:keepNext/>
      <w:numPr>
        <w:ilvl w:val="5"/>
        <w:numId w:val="16"/>
      </w:numPr>
      <w:spacing w:before="120" w:after="120"/>
      <w:jc w:val="both"/>
      <w:outlineLvl w:val="5"/>
    </w:pPr>
    <w:rPr>
      <w:rFonts w:ascii="Arial" w:hAnsi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E8570A"/>
    <w:rPr>
      <w:rFonts w:ascii="Arial" w:hAnsi="Arial"/>
      <w:b/>
      <w:noProof/>
      <w:sz w:val="24"/>
    </w:rPr>
  </w:style>
  <w:style w:type="paragraph" w:customStyle="1" w:styleId="tdtocunorderedcaption">
    <w:name w:val="td_toc_unordered_caption"/>
    <w:rsid w:val="00A37923"/>
    <w:pPr>
      <w:pageBreakBefore/>
      <w:spacing w:after="120"/>
      <w:jc w:val="center"/>
      <w:outlineLvl w:val="0"/>
    </w:pPr>
    <w:rPr>
      <w:rFonts w:ascii="Arial" w:hAnsi="Arial"/>
      <w:b/>
      <w:caps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rsid w:val="00945458"/>
    <w:pPr>
      <w:numPr>
        <w:numId w:val="17"/>
      </w:numPr>
      <w:spacing w:after="120"/>
      <w:jc w:val="both"/>
    </w:pPr>
    <w:rPr>
      <w:rFonts w:ascii="Arial" w:hAnsi="Arial"/>
      <w:sz w:val="22"/>
    </w:rPr>
  </w:style>
  <w:style w:type="character" w:customStyle="1" w:styleId="tdunorderedlistlevel10">
    <w:name w:val="td_unordered_list_level_1 Знак"/>
    <w:link w:val="tdunorderedlistlevel1"/>
    <w:rsid w:val="00945458"/>
    <w:rPr>
      <w:rFonts w:ascii="Arial" w:hAnsi="Arial"/>
      <w:sz w:val="22"/>
    </w:rPr>
  </w:style>
  <w:style w:type="paragraph" w:customStyle="1" w:styleId="tdunorderedlistlevel2">
    <w:name w:val="td_unordered_list_level_2"/>
    <w:qFormat/>
    <w:rsid w:val="00945458"/>
    <w:pPr>
      <w:numPr>
        <w:ilvl w:val="1"/>
        <w:numId w:val="17"/>
      </w:numPr>
      <w:spacing w:after="120"/>
      <w:jc w:val="both"/>
    </w:pPr>
    <w:rPr>
      <w:rFonts w:ascii="Arial" w:hAnsi="Arial"/>
      <w:sz w:val="22"/>
      <w:szCs w:val="24"/>
    </w:rPr>
  </w:style>
  <w:style w:type="paragraph" w:customStyle="1" w:styleId="tdunorderedlistlevel3">
    <w:name w:val="td_unordered_list_level_3"/>
    <w:qFormat/>
    <w:rsid w:val="00945458"/>
    <w:pPr>
      <w:numPr>
        <w:ilvl w:val="2"/>
        <w:numId w:val="17"/>
      </w:numPr>
      <w:spacing w:after="120"/>
      <w:jc w:val="both"/>
    </w:pPr>
    <w:rPr>
      <w:rFonts w:ascii="Arial" w:hAnsi="Arial"/>
      <w:sz w:val="22"/>
      <w:szCs w:val="24"/>
    </w:rPr>
  </w:style>
  <w:style w:type="character" w:styleId="afff8">
    <w:name w:val="Placeholder Text"/>
    <w:basedOn w:val="a4"/>
    <w:uiPriority w:val="99"/>
    <w:semiHidden/>
    <w:rsid w:val="002945C0"/>
    <w:rPr>
      <w:color w:val="808080"/>
    </w:rPr>
  </w:style>
  <w:style w:type="paragraph" w:styleId="afff9">
    <w:name w:val="Subtitle"/>
    <w:basedOn w:val="a3"/>
    <w:next w:val="a3"/>
    <w:link w:val="afffa"/>
    <w:uiPriority w:val="11"/>
    <w:qFormat/>
    <w:rsid w:val="00631A5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a">
    <w:name w:val="Подзаголовок Знак"/>
    <w:basedOn w:val="a4"/>
    <w:link w:val="afff9"/>
    <w:uiPriority w:val="11"/>
    <w:rsid w:val="00631A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Normal1">
    <w:name w:val="Normal1"/>
    <w:rsid w:val="00D871F9"/>
    <w:pPr>
      <w:spacing w:line="360" w:lineRule="auto"/>
      <w:ind w:firstLine="851"/>
    </w:pPr>
    <w:rPr>
      <w:snapToGrid w:val="0"/>
      <w:sz w:val="24"/>
      <w:lang w:eastAsia="en-US"/>
    </w:rPr>
  </w:style>
  <w:style w:type="paragraph" w:customStyle="1" w:styleId="a1">
    <w:name w:val="Обчный список"/>
    <w:basedOn w:val="affb"/>
    <w:qFormat/>
    <w:rsid w:val="00452291"/>
    <w:pPr>
      <w:numPr>
        <w:numId w:val="20"/>
      </w:numPr>
      <w:spacing w:before="120" w:after="120"/>
      <w:ind w:left="1066" w:hanging="357"/>
      <w:jc w:val="both"/>
    </w:pPr>
    <w:rPr>
      <w:rFonts w:ascii="Arial" w:eastAsiaTheme="minorHAnsi" w:hAnsi="Arial" w:cs="Arial"/>
      <w:sz w:val="28"/>
    </w:rPr>
  </w:style>
  <w:style w:type="paragraph" w:customStyle="1" w:styleId="a2">
    <w:name w:val="Обычная нумерация"/>
    <w:basedOn w:val="affb"/>
    <w:qFormat/>
    <w:rsid w:val="00452291"/>
    <w:pPr>
      <w:numPr>
        <w:numId w:val="19"/>
      </w:numPr>
      <w:spacing w:before="120" w:after="120"/>
      <w:ind w:left="1134" w:hanging="425"/>
      <w:jc w:val="both"/>
    </w:pPr>
    <w:rPr>
      <w:rFonts w:ascii="Arial" w:eastAsiaTheme="minorHAnsi" w:hAnsi="Arial" w:cs="Arial"/>
      <w:sz w:val="28"/>
      <w:szCs w:val="28"/>
      <w:lang w:eastAsia="ru-RU"/>
    </w:rPr>
  </w:style>
  <w:style w:type="paragraph" w:customStyle="1" w:styleId="afffb">
    <w:name w:val="Заголовок таблицы"/>
    <w:basedOn w:val="a3"/>
    <w:next w:val="a3"/>
    <w:qFormat/>
    <w:rsid w:val="00961349"/>
    <w:pPr>
      <w:spacing w:before="120" w:after="120" w:line="360" w:lineRule="auto"/>
      <w:jc w:val="center"/>
    </w:pPr>
    <w:rPr>
      <w:b/>
      <w:sz w:val="20"/>
      <w:lang w:eastAsia="ru-RU"/>
    </w:rPr>
  </w:style>
  <w:style w:type="paragraph" w:customStyle="1" w:styleId="afffc">
    <w:name w:val="Текст в таблице(лев край)"/>
    <w:basedOn w:val="a3"/>
    <w:qFormat/>
    <w:rsid w:val="00961349"/>
    <w:pPr>
      <w:spacing w:line="360" w:lineRule="auto"/>
    </w:pPr>
    <w:rPr>
      <w:sz w:val="20"/>
      <w:lang w:val="en-US" w:eastAsia="ru-RU"/>
    </w:rPr>
  </w:style>
  <w:style w:type="paragraph" w:customStyle="1" w:styleId="12">
    <w:name w:val="1_По центру_БезСписка"/>
    <w:basedOn w:val="a3"/>
    <w:link w:val="13"/>
    <w:rsid w:val="00B24E12"/>
    <w:pPr>
      <w:spacing w:line="360" w:lineRule="auto"/>
      <w:ind w:left="284" w:right="170" w:firstLine="1"/>
      <w:jc w:val="center"/>
    </w:pPr>
    <w:rPr>
      <w:rFonts w:ascii="Arial" w:hAnsi="Arial" w:cs="Arial"/>
      <w:sz w:val="26"/>
      <w:lang w:eastAsia="ru-RU"/>
    </w:rPr>
  </w:style>
  <w:style w:type="paragraph" w:customStyle="1" w:styleId="2b">
    <w:name w:val="Тит_Лист2"/>
    <w:basedOn w:val="a3"/>
    <w:next w:val="12"/>
    <w:rsid w:val="00B24E12"/>
    <w:pPr>
      <w:spacing w:line="360" w:lineRule="auto"/>
      <w:ind w:left="284" w:right="170"/>
      <w:jc w:val="center"/>
    </w:pPr>
    <w:rPr>
      <w:rFonts w:ascii="Arial" w:hAnsi="Arial" w:cs="Arial"/>
      <w:b/>
      <w:caps/>
      <w:sz w:val="32"/>
      <w:lang w:eastAsia="ru-RU"/>
    </w:rPr>
  </w:style>
  <w:style w:type="character" w:customStyle="1" w:styleId="13">
    <w:name w:val="1_По центру_БезСписка Знак"/>
    <w:link w:val="12"/>
    <w:rsid w:val="00B24E12"/>
    <w:rPr>
      <w:rFonts w:ascii="Arial" w:hAnsi="Arial" w:cs="Arial"/>
      <w:sz w:val="26"/>
      <w:szCs w:val="24"/>
    </w:rPr>
  </w:style>
  <w:style w:type="paragraph" w:customStyle="1" w:styleId="110">
    <w:name w:val="1. Обычный1"/>
    <w:basedOn w:val="a3"/>
    <w:link w:val="111"/>
    <w:qFormat/>
    <w:rsid w:val="002117BB"/>
    <w:pPr>
      <w:keepNext/>
      <w:spacing w:before="60" w:line="312" w:lineRule="auto"/>
      <w:ind w:firstLine="397"/>
      <w:jc w:val="both"/>
    </w:pPr>
    <w:rPr>
      <w:rFonts w:cs="Arial"/>
      <w:snapToGrid w:val="0"/>
      <w:szCs w:val="22"/>
      <w:lang w:eastAsia="ru-RU"/>
    </w:rPr>
  </w:style>
  <w:style w:type="character" w:customStyle="1" w:styleId="111">
    <w:name w:val="1. Обычный1 Знак"/>
    <w:link w:val="110"/>
    <w:rsid w:val="002117BB"/>
    <w:rPr>
      <w:rFonts w:cs="Arial"/>
      <w:snapToGrid w:val="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77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package" Target="embeddings/_________Microsoft_Visio2.vsdx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package" Target="embeddings/_________Microsoft_Visio.vsdx"/><Relationship Id="rId25" Type="http://schemas.openxmlformats.org/officeDocument/2006/relationships/oleObject" Target="embeddings/_________Microsoft_Visio_2003_2010.vsd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package" Target="embeddings/_________Microsoft_Visio3.vsdx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package" Target="embeddings/_________Microsoft_Visio1.vsdx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5.emf"/><Relationship Id="rId27" Type="http://schemas.openxmlformats.org/officeDocument/2006/relationships/package" Target="embeddings/_________Microsoft_Visio4.vsdx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56F9EF65D764952867BC4BD4474C4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514AB-C939-423F-B862-031815C93767}"/>
      </w:docPartPr>
      <w:docPartBody>
        <w:p w:rsidR="00874010" w:rsidRDefault="007349F5">
          <w:r w:rsidRPr="00472C50">
            <w:rPr>
              <w:rStyle w:val="a3"/>
            </w:rPr>
            <w:t>[Тема]</w:t>
          </w:r>
        </w:p>
      </w:docPartBody>
    </w:docPart>
    <w:docPart>
      <w:docPartPr>
        <w:name w:val="44E01B1504BB432F8E6E46E5E19C76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F0BC34-1813-4554-89B4-6A144BCD8DF2}"/>
      </w:docPartPr>
      <w:docPartBody>
        <w:p w:rsidR="0080364F" w:rsidRDefault="00874010">
          <w:r w:rsidRPr="00472C50">
            <w:rPr>
              <w:rStyle w:val="a3"/>
            </w:rPr>
            <w:t>[Название]</w:t>
          </w:r>
        </w:p>
      </w:docPartBody>
    </w:docPart>
    <w:docPart>
      <w:docPartPr>
        <w:name w:val="555B7A6E4856415CB8E87B195EB105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7748C3-E4C3-4129-8B49-094AC45E7CB2}"/>
      </w:docPartPr>
      <w:docPartBody>
        <w:p w:rsidR="0080364F" w:rsidRDefault="00874010">
          <w:r w:rsidRPr="00472C50">
            <w:rPr>
              <w:rStyle w:val="a3"/>
            </w:rPr>
            <w:t>[Тема]</w:t>
          </w:r>
        </w:p>
      </w:docPartBody>
    </w:docPart>
    <w:docPart>
      <w:docPartPr>
        <w:name w:val="CE7E4649C59B46B48865C50450771C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7E7754-46EE-4F88-84BA-B7B10EAE40F8}"/>
      </w:docPartPr>
      <w:docPartBody>
        <w:p w:rsidR="00243823" w:rsidRDefault="0080364F" w:rsidP="0080364F">
          <w:pPr>
            <w:pStyle w:val="CE7E4649C59B46B48865C50450771C69"/>
          </w:pPr>
          <w:r w:rsidRPr="00D90B7A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EC"/>
    <w:rsid w:val="000F2791"/>
    <w:rsid w:val="001C6F0C"/>
    <w:rsid w:val="001E42AA"/>
    <w:rsid w:val="0023688D"/>
    <w:rsid w:val="00243823"/>
    <w:rsid w:val="00295872"/>
    <w:rsid w:val="002E776B"/>
    <w:rsid w:val="00426F98"/>
    <w:rsid w:val="00433502"/>
    <w:rsid w:val="00574EB6"/>
    <w:rsid w:val="0073178C"/>
    <w:rsid w:val="007349F5"/>
    <w:rsid w:val="0080364F"/>
    <w:rsid w:val="00864010"/>
    <w:rsid w:val="00874010"/>
    <w:rsid w:val="00944A3B"/>
    <w:rsid w:val="00A274A4"/>
    <w:rsid w:val="00AE6AF5"/>
    <w:rsid w:val="00BB4E71"/>
    <w:rsid w:val="00C1506E"/>
    <w:rsid w:val="00C35C56"/>
    <w:rsid w:val="00E428F5"/>
    <w:rsid w:val="00F349EC"/>
    <w:rsid w:val="00F36362"/>
    <w:rsid w:val="00F5066B"/>
    <w:rsid w:val="00F8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0364F"/>
    <w:rPr>
      <w:color w:val="808080"/>
    </w:rPr>
  </w:style>
  <w:style w:type="paragraph" w:customStyle="1" w:styleId="CE7E4649C59B46B48865C50450771C69">
    <w:name w:val="CE7E4649C59B46B48865C50450771C69"/>
    <w:rsid w:val="0080364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A6C280D-161E-4B2E-B43B-68BCADBFA5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4548E3-C21F-4F66-B6D7-5869B1331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1BFC62-3C67-4867-A566-B3188E047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FC3E726-57D7-4188-AAA4-A46DB05AB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2517</Words>
  <Characters>20159</Characters>
  <Application>Microsoft Office Word</Application>
  <DocSecurity>0</DocSecurity>
  <Lines>167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Описание процессов, обеспечивающих поддержание жизненного цикла</vt:lpstr>
      <vt:lpstr>Описание процессов, обеспечивающих поддержание жизненного цикла</vt:lpstr>
    </vt:vector>
  </TitlesOfParts>
  <Manager/>
  <Company/>
  <LinksUpToDate>false</LinksUpToDate>
  <CharactersWithSpaces>22631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процессов, обеспечивающих поддержание жизненного цикла</dc:title>
  <dc:subject>Программа для ЭВМ «Атом.Проект: Базовый релиз»</dc:subject>
  <dc:creator/>
  <cp:keywords/>
  <cp:lastModifiedBy/>
  <cp:revision>1</cp:revision>
  <dcterms:created xsi:type="dcterms:W3CDTF">2023-09-13T10:42:00Z</dcterms:created>
  <dcterms:modified xsi:type="dcterms:W3CDTF">2023-12-03T16:55:00Z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  <property fmtid="{D5CDD505-2E9C-101B-9397-08002B2CF9AE}" pid="3" name="Номер документа">
    <vt:lpwstr>ЧОГА.300317.46-01</vt:lpwstr>
  </property>
  <property fmtid="{D5CDD505-2E9C-101B-9397-08002B2CF9AE}" pid="4" name="Текущая версия">
    <vt:lpwstr>1.0</vt:lpwstr>
  </property>
  <property fmtid="{D5CDD505-2E9C-101B-9397-08002B2CF9AE}" pid="5" name="Название программы для ЭВМ">
    <vt:lpwstr>Система управления конфигурациями «Атом.Порт: Целевой релиз»</vt:lpwstr>
  </property>
</Properties>
</file>